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14ecf5d0f4286" w:history="1">
              <w:r>
                <w:rPr>
                  <w:rStyle w:val="Hyperlink"/>
                </w:rPr>
                <w:t>2022-2028年全球与中国SQL查询构建器市场现状全面调研及发展趋势预测报告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14ecf5d0f4286" w:history="1">
              <w:r>
                <w:rPr>
                  <w:rStyle w:val="Hyperlink"/>
                </w:rPr>
                <w:t>2022-2028年全球与中国SQL查询构建器市场现状全面调研及发展趋势预测报告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414ecf5d0f4286" w:history="1">
                <w:r>
                  <w:rPr>
                    <w:rStyle w:val="Hyperlink"/>
                  </w:rPr>
                  <w:t>https://www.20087.com/2/31/SQLChaXunGouJianQiHangYeQuShiFenXi.html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QL查询构建器是一种用于帮助开发者构建和优化SQL查询语句的工具，广泛应用于数据库管理和应用程序开发。通过可视化界面或代码生成器，SQL查询构建器能够简化复杂查询的编写过程，减少编程错误，提高开发效率。近年来，随着数据库技术的发展和应用需求的多样化，SQL查询构建器的功能不断丰富，支持更多数据库类型，并能够提供查询优化建议。</w:t>
      </w:r>
      <w:r>
        <w:rPr>
          <w:rFonts w:hint="eastAsia"/>
        </w:rPr>
        <w:br/>
      </w:r>
      <w:r>
        <w:rPr>
          <w:rFonts w:hint="eastAsia"/>
        </w:rPr>
        <w:t>　　未来，SQL查询构建器将更加注重智能化和易用性。通过集成机器学习算法，自动分析查询语句并提供优化建议，提高查询效率。同时，随着低代码/无代码开发平台的兴起，SQL查询构建器将更加注重与开发工具的集成，提供更加友好的用户界面，降低数据库操作门槛。此外，随着数据安全和隐私保护要求的提高，SQL查询构建器将更加注重数据访问控制，确保数据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14ecf5d0f4286" w:history="1">
        <w:r>
          <w:rPr>
            <w:rStyle w:val="Hyperlink"/>
          </w:rPr>
          <w:t>2022-2028年全球与中国SQL查询构建器市场现状全面调研及发展趋势预测报告</w:t>
        </w:r>
      </w:hyperlink>
      <w:r>
        <w:rPr>
          <w:rFonts w:hint="eastAsia"/>
        </w:rPr>
        <w:t>》依托详实的数据支撑，全面剖析了SQL查询构建器行业的市场规模、需求动态与价格走势。SQL查询构建器报告深入挖掘产业链上下游关联，评估当前市场现状，并对未来SQL查询构建器市场前景作出科学预测。通过对SQL查询构建器细分市场的划分和重点企业的剖析，揭示了行业竞争格局、品牌影响力和市场集中度。此外，SQL查询构建器报告还为投资者提供了关于SQL查询构建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SQL查询构建器市场概述</w:t>
      </w:r>
      <w:r>
        <w:rPr>
          <w:rFonts w:hint="eastAsia"/>
        </w:rPr>
        <w:br/>
      </w:r>
      <w:r>
        <w:rPr>
          <w:rFonts w:hint="eastAsia"/>
        </w:rPr>
        <w:t>　　1.1 SQL查询构建器市场概述</w:t>
      </w:r>
      <w:r>
        <w:rPr>
          <w:rFonts w:hint="eastAsia"/>
        </w:rPr>
        <w:br/>
      </w:r>
      <w:r>
        <w:rPr>
          <w:rFonts w:hint="eastAsia"/>
        </w:rPr>
        <w:t>　　1.2 不同产品类型SQL查询构建器分析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全球市场产品类型SQL查询构建器规模对比（2017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全球不同产品类型SQL查询构建器规模及预测（2017-2021年）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全球不同产品类型SQL查询构建器规模及市场份额（2017-2021年）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全球不同产品类型SQL查询构建器规模预测（2017-2021年）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中国不同产品类型SQL查询构建器规模及预测（2017-2021年）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中国不同产品类型SQL查询构建器规模及市场份额（2017-2021年）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中国不同产品类型SQL查询构建器规模预测（2017-2021年）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新型冠状病毒肺炎（COVID-19）对SQL查询构建器行业影响分析</w:t>
      </w:r>
      <w:r>
        <w:rPr>
          <w:rFonts w:hint="eastAsia"/>
        </w:rPr>
        <w:br/>
      </w:r>
      <w:r>
        <w:rPr>
          <w:rFonts w:hint="eastAsia"/>
        </w:rPr>
        <w:t>　　　　1.6.1 COVID-19对SQL查询构建器行业主要的影响方面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COVID-19对SQL查询构建器行业2021年增长评估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COVID-19疫情下，SQL查询构建器企业应对措施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COVID-19疫情下，SQL查询构建器潜在市场机会、挑战及风险分析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从不同应用，SQL查询构建器主要包括如下几个方面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大企业</w:t>
      </w:r>
      <w:r>
        <w:rPr>
          <w:rFonts w:hint="eastAsia"/>
        </w:rPr>
        <w:br/>
      </w:r>
      <w:r>
        <w:rPr>
          <w:rFonts w:hint="eastAsia"/>
        </w:rPr>
        <w:t>　　　　2.1.2 中小型企业</w:t>
      </w:r>
      <w:r>
        <w:rPr>
          <w:rFonts w:hint="eastAsia"/>
        </w:rPr>
        <w:br/>
      </w:r>
      <w:r>
        <w:rPr>
          <w:rFonts w:hint="eastAsia"/>
        </w:rPr>
        <w:t>　　　　2.1.3 个人</w:t>
      </w:r>
      <w:r>
        <w:rPr>
          <w:rFonts w:hint="eastAsia"/>
        </w:rPr>
        <w:br/>
      </w:r>
      <w:r>
        <w:rPr>
          <w:rFonts w:hint="eastAsia"/>
        </w:rPr>
        <w:t>　　2.2 全球市场不同应用SQL查询构建器规模对比（2017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全球不同应用SQL查询构建器规模及预测（2017-2021年）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全球不同应用SQL查询构建器规模及市场份额（2017-2021年）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全球不同应用SQL查询构建器规模预测（2017-2021年）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中国不同应用SQL查询构建器规模及预测（2017-2021年）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中国不同应用SQL查询构建器规模及市场份额（2017-2021年）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中国不同应用SQL查询构建器规模预测（2017-2021年）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全球主要地区SQL查询构建器分析</w:t>
      </w:r>
      <w:r>
        <w:rPr>
          <w:rFonts w:hint="eastAsia"/>
        </w:rPr>
        <w:br/>
      </w:r>
      <w:r>
        <w:rPr>
          <w:rFonts w:hint="eastAsia"/>
        </w:rPr>
        <w:t>　　3.1 全球主要地区SQL查询构建器市场规模分析：2021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全球主要地区SQL查询构建器规模及份额（2017-2021年）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全球主要地区SQL查询构建器规模及份额预测（2017-2021年）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北美SQL查询构建器市场规模及预测（2017-2021年）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欧洲SQL查询构建器市场规模及预测（2017-2021年）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中国SQL查询构建器市场规模及预测（2017-2021年）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亚太SQL查询构建器市场规模及预测（2017-2021年）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南美SQL查询构建器市场规模及预测（2017-2021年）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全球SQL查询构建器主要企业竞争分析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全球主要企业SQL查询构建器规模及市场份额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全球主要企业总部、主要市场区域、进入SQL查询构建器市场日期、提供的产品及服务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全球SQL查询构建器主要企业竞争态势及未来趋势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全球SQL查询构建器第一梯队、第二梯队和第三梯队企业及市场份额（2021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2022年全球排名前五和前十SQL查询构建器企业市场份额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SQL查询构建器全球领先企业SWOT分析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全球主要SQL查询构建器企业采访及观点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中国SQL查询构建器主要企业竞争分析</w:t>
      </w:r>
      <w:r>
        <w:rPr>
          <w:rFonts w:hint="eastAsia"/>
        </w:rPr>
        <w:br/>
      </w:r>
      <w:r>
        <w:rPr>
          <w:rFonts w:hint="eastAsia"/>
        </w:rPr>
        <w:t>　　5.1 中国SQL查询构建器规模及市场份额（2017-2021年）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中国SQL查询构建器Top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SQL查询构建器主要企业概况分析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重点企业（1）公司信息、总部、SQL查询构建器市场地位以及主要的竞争对手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重点企业（1）SQL查询构建器产品及服务介绍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重点企业（1）SQL查询构建器收入（百万美元）及毛利率（2017-2021年）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重点企业（2）公司信息、总部、SQL查询构建器市场地位以及主要的竞争对手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重点企业（2）SQL查询构建器产品及服务介绍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重点企业（2）SQL查询构建器收入（百万美元）及毛利率（2017-2021年）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重点企业（3）公司信息、总部、SQL查询构建器市场地位以及主要的竞争对手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重点企业（3）SQL查询构建器产品及服务介绍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重点企业（3）SQL查询构建器收入（百万美元）及毛利率（2017-2021年）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重点企业（4）公司信息、总部、SQL查询构建器市场地位以及主要的竞争对手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重点企业（4）SQL查询构建器产品及服务介绍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重点企业（4）SQL查询构建器收入（百万美元）及毛利率（2017-2021年）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重点企业（5）公司信息、总部、SQL查询构建器市场地位以及主要的竞争对手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重点企业（5）SQL查询构建器产品及服务介绍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重点企业（5）SQL查询构建器收入（百万美元）及毛利率（2017-2021年）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重点企业（6）公司信息、总部、SQL查询构建器市场地位以及主要的竞争对手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重点企业（6）SQL查询构建器产品及服务介绍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重点企业（6）SQL查询构建器收入（百万美元）及毛利率（2017-2021年）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重点企业（7）公司信息、总部、SQL查询构建器市场地位以及主要的竞争对手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重点企业（7）SQL查询构建器产品及服务介绍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重点企业（7）SQL查询构建器收入（百万美元）及毛利率（2017-2021年）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重点企业（8）公司信息、总部、SQL查询构建器市场地位以及主要的竞争对手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重点企业（8）SQL查询构建器产品及服务介绍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重点企业（8）SQL查询构建器收入（百万美元）及毛利率（2017-2021年）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重点企业（9）公司信息、总部、SQL查询构建器市场地位以及主要的竞争对手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重点企业（9）SQL查询构建器产品及服务介绍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重点企业（9）SQL查询构建器收入（百万美元）及毛利率（2017-2021年）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重点企业（10）公司信息、总部、SQL查询构建器市场地位以及主要的竞争对手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重点企业（10）SQL查询构建器产品及服务介绍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重点企业（10）SQL查询构建器收入（百万美元）及毛利率（2017-2021年）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重点企业（11）基本信息、SQL查询构建器生产基地、总部、竞争对手及市场地位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重点企业（11）SQL查询构建器产品及服务介绍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重点企业（11）SQL查询构建器收入（百万美元）及毛利率（2017-2021年）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重点企业（12）基本信息、SQL查询构建器生产基地、总部、竞争对手及市场地位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重点企业（12）SQL查询构建器产品及服务介绍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重点企业（12）SQL查询构建器收入（百万美元）及毛利率（2017-2021年）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重点企业（13）基本信息、SQL查询构建器生产基地、总部、竞争对手及市场地位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重点企业（13）SQL查询构建器产品及服务介绍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重点企业（13）SQL查询构建器收入（百万美元）及毛利率（2017-2021年）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重点企业（14）基本信息、SQL查询构建器生产基地、总部、竞争对手及市场地位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重点企业（14）SQL查询构建器产品及服务介绍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重点企业（14）SQL查询构建器收入（百万美元）及毛利率（2017-2021年）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重点企业（14）主要业务介绍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重点企业（15）基本信息、SQL查询构建器生产基地、总部、竞争对手及市场地位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重点企业（15）SQL查询构建器产品及服务介绍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重点企业（15）SQL查询构建器收入（百万美元）及毛利率（2017-2021年）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重点企业（15）主要业务介绍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重点企业（16）基本信息、SQL查询构建器生产基地、总部、竞争对手及市场地位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重点企业（16）SQL查询构建器产品及服务介绍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重点企业（16）SQL查询构建器收入（百万美元）及毛利率（2017-2021年）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6.16.4 重点企业（16）主要业务介绍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重点企业（17）基本信息、SQL查询构建器生产基地、总部、竞争对手及市场地位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重点企业（17）SQL查询构建器产品及服务介绍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重点企业（17）SQL查询构建器收入（百万美元）及毛利率（2017-2021年）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6.17.4 重点企业（17）主要业务介绍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SQL查询构建器行业动态分析</w:t>
      </w:r>
      <w:r>
        <w:rPr>
          <w:rFonts w:hint="eastAsia"/>
        </w:rPr>
        <w:br/>
      </w:r>
      <w:r>
        <w:rPr>
          <w:rFonts w:hint="eastAsia"/>
        </w:rPr>
        <w:t>　　7.1 SQL查询构建器发展历史、现状及趋势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SQL查询构建器发展机遇、挑战及潜在风险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SQL查询构建器当前及未来发展机遇</w:t>
      </w:r>
      <w:r>
        <w:rPr>
          <w:rFonts w:hint="eastAsia"/>
        </w:rPr>
        <w:br/>
      </w:r>
      <w:r>
        <w:rPr>
          <w:rFonts w:hint="eastAsia"/>
        </w:rPr>
        <w:t>　　　　7.2.2 SQL查询构建器发展的推动因素、有利条件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SQL查询构建器发展面临的主要挑战及风险</w:t>
      </w:r>
      <w:r>
        <w:rPr>
          <w:rFonts w:hint="eastAsia"/>
        </w:rPr>
        <w:br/>
      </w:r>
      <w:r>
        <w:rPr>
          <w:rFonts w:hint="eastAsia"/>
        </w:rPr>
        <w:t>　　7.3 SQL查询构建器市场不利因素分析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中智林-研究方法与数据来源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基于云主要企业列表</w:t>
      </w:r>
      <w:r>
        <w:rPr>
          <w:rFonts w:hint="eastAsia"/>
        </w:rPr>
        <w:br/>
      </w:r>
      <w:r>
        <w:rPr>
          <w:rFonts w:hint="eastAsia"/>
        </w:rPr>
        <w:t>　　表2 本地部署主要企业列表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全球市场不同类型SQL查询构建器规模（百万美元）及增长率对比（2017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表4 全球不同产品类型SQL查询构建器规模列表（百万美元）（2017-2021年）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2017-2021年全球不同类型SQL查询构建器规模市场份额列表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全球不同产品类型SQL查询构建器规模（百万美元）预测（2017-2021年）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2017-2021年全球不同产品类型SQL查询构建器规模市场份额预测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中国不同产品类型SQL查询构建器规模（百万美元）及增长率对比（2017-2021年）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2017-2021年中国不同产品类型SQL查询构建器规模列表（百万美元）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2017-2021年中国不同产品类型SQL查询构建器规模市场份额列表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2017-2021年中国不同产品类型SQL查询构建器规模市场份额预测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全球市场不同应用SQL查询构建器规模（百万美元）及增长率对比（2017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表13 COVID-19对SQL查询构建器行业主要的影响方面</w:t>
      </w:r>
      <w:r>
        <w:rPr>
          <w:rFonts w:hint="eastAsia"/>
        </w:rPr>
        <w:br/>
      </w:r>
      <w:r>
        <w:rPr>
          <w:rFonts w:hint="eastAsia"/>
        </w:rPr>
        <w:t>　　表14 两种情景下，COVID-19对SQL查询构建器行业2021年增速评估</w:t>
      </w:r>
      <w:r>
        <w:rPr>
          <w:rFonts w:hint="eastAsia"/>
        </w:rPr>
        <w:br/>
      </w:r>
      <w:r>
        <w:rPr>
          <w:rFonts w:hint="eastAsia"/>
        </w:rPr>
        <w:t>　　表15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表16 COVID-19疫情下，SQL查询构建器潜在市场机会、挑战及风险分析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表17 全球不同应用SQL查询构建器规模列表（2017-2021年）（百万美元）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全球不同应用SQL查询构建器规模预测（2017-2021年）（百万美元）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全球不同应用SQL查询构建器规模份额（2017-2021年）</w:t>
      </w:r>
      <w:r>
        <w:rPr>
          <w:rFonts w:hint="eastAsia"/>
        </w:rPr>
        <w:br/>
      </w:r>
      <w:r>
        <w:rPr>
          <w:rFonts w:hint="eastAsia"/>
        </w:rPr>
        <w:t>　　表20 全球不同应用SQL查询构建器规模份额预测（2017-2021年）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中国不同应用SQL查询构建器规模列表（2017-2021年）（百万美元）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中国不同应用SQL查询构建器规模预测（2017-2021年）（百万美元）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中国不同应用SQL查询构建器规模份额（2017-2021年）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中国不同应用SQL查询构建器规模份额预测（2017-2021年）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全球主要地区SQL查询构建器规模（百万美元）：2021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表26 全球主要地区SQL查询构建器规模（百万美元）列表（2017-2021年）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表27 全球SQL查询构建器规模（百万美元）及毛利率（2017-2021年）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年全球主要企业SQL查询构建器规模（百万美元）（2017-2021年）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全球主要企业SQL查询构建器规模份额对比（2017-2021年）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全球主要企业进入SQL查询构建器市场日期，及提供的产品和服务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全球SQL查询构建器市场投资、并购等现状分析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全球主要SQL查询构建器企业采访及观点</w:t>
      </w:r>
      <w:r>
        <w:rPr>
          <w:rFonts w:hint="eastAsia"/>
        </w:rPr>
        <w:br/>
      </w:r>
      <w:r>
        <w:rPr>
          <w:rFonts w:hint="eastAsia"/>
        </w:rPr>
        <w:t>　　表34 中国主要企业SQL查询构建器规模（百万美元）列表（2017-2021年）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2017-2021年中国主要企业SQL查询构建器规模份额对比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重点企业（1）公司信息、总部、SQL查询构建器市场地位以及主要的竞争对手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重点企业（1）SQL查询构建器公司概况、主营业务及公司总收入介绍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重点企业（1）SQL查询构建器收入（百万美元）及毛利率（2017-2021年）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重点企业（1）SQL查询构建器公司概况、主营业务及公司总收入介绍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重点企业（2）公司信息、总部、SQL查询构建器市场地位以及主要的竞争对手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重点企业（2）SQL查询构建器公司概况、主营业务及公司总收入介绍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重点企业（2）SQL查询构建器收入（百万美元）及毛利率（2017-2021年）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重点企业（2）SQL查询构建器公司概况、主营业务及公司总收入介绍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重点企业（3）公司信息、总部、SQL查询构建器市场地位以及主要的竞争对手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重点企业（3）SQL查询构建器公司概况、主营业务及公司总收入介绍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重点企业（3）SQL查询构建器收入（百万美元）及毛利率（2017-2021年）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重点企业（3）SQL查询构建器公司概况、主营业务及公司总收入介绍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重点企业（4）公司信息、总部、SQL查询构建器市场地位以及主要的竞争对手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重点企业（4）SQL查询构建器公司概况、主营业务及公司总收入介绍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重点企业（4）SQL查询构建器收入（百万美元）及毛利率（2017-2021年）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重点企业（4）SQL查询构建器公司概况、主营业务及公司总收入介绍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重点企业（5）公司信息、总部、SQL查询构建器市场地位以及主要的竞争对手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重点企业（5）SQL查询构建器公司概况、主营业务及公司总收入介绍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重点企业（5）SQL查询构建器收入（百万美元）及毛利率（2017-2021年）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重点企业（5）SQL查询构建器公司概况、主营业务及公司总收入介绍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重点企业（6）公司信息、总部、SQL查询构建器市场地位以及主要的竞争对手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重点企业（6）SQL查询构建器公司概况、主营业务及公司总收入介绍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重点企业（6）SQL查询构建器收入（百万美元）及毛利率（2017-2021年）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重点企业（6）SQL查询构建器公司概况、主营业务及公司总收入介绍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重点企业（7）公司信息、总部、SQL查询构建器市场地位以及主要的竞争对手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重点企业（7）SQL查询构建器公司概况、主营业务及公司总收入介绍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重点企业（7）SQL查询构建器收入（百万美元）及毛利率（2017-2021年）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重点企业（7）SQL查询构建器公司概况、主营业务及公司总收入介绍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重点企业（8）公司信息、总部、SQL查询构建器市场地位以及主要的竞争对手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重点企业（8）SQL查询构建器公司概况、主营业务及公司总收入介绍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重点企业（8）SQL查询构建器收入（百万美元）及毛利率（2017-2021年）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重点企业（8）SQL查询构建器公司概况、主营业务及公司总收入介绍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重点企业（9）公司信息、总部、SQL查询构建器市场地位以及主要的竞争对手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重点企业（9）SQL查询构建器公司概况、主营业务及公司总收入介绍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重点企业（9）SQL查询构建器收入（百万美元）及毛利率（2017-2021年）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重点企业（9）SQL查询构建器公司概况、主营业务及公司总收入介绍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重点企业（10）公司信息、总部、SQL查询构建器市场地位以及主要的竞争对手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重点企业（10）SQL查询构建器公司概况、主营业务及公司总收入介绍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重点企业（10）SQL查询构建器收入（百万美元）及毛利率（2017-2021年）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重点企业（10）SQL查询构建器公司概况、主营业务及公司总收入介绍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重点企业（11）公司信息、总部、SQL查询构建器市场地位以及主要的竞争对手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重点企业（11）SQL查询构建器公司概况、主营业务及公司总收入介绍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重点企业（11）SQL查询构建器收入（百万美元）及毛利率（2017-2021年）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重点企业（11）SQL查询构建器公司概况、主营业务及公司总收入介绍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重点企业（12）公司信息、总部、SQL查询构建器市场地位以及主要的竞争对手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重点企业（12）SQL查询构建器公司概况、主营业务及公司总收入介绍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重点企业（12）SQL查询构建器收入（百万美元）及毛利率（2017-2021年）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重点企业（12）SQL查询构建器公司概况、主营业务及公司总收入介绍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 重点企业（13）公司信息、总部、SQL查询构建器市场地位以及主要的竞争对手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重点企业（13）SQL查询构建器公司概况、主营业务及公司总收入介绍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表86 重点企业（13）SQL查询构建器收入（百万美元）及毛利率（2017-2021年）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表87 重点企业（13）SQL查询构建器公司概况、主营业务及公司总收入介绍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表88 重点企业（14）公司信息、总部、SQL查询构建器市场地位以及主要的竞争对手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重点企业（14）SQL查询构建器公司概况、主营业务及公司总收入介绍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表90 重点企业（14）SQL查询构建器收入（百万美元）及毛利率（2017-2021年）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表91 重点企业（14）SQL查询构建器公司概况、主营业务及公司总收入介绍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表92 重点企业（15）公司信息、总部、SQL查询构建器市场地位以及主要的竞争对手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重点企业（15）SQL查询构建器公司概况、主营业务及公司总收入介绍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表94 重点企业（15）SQL查询构建器收入（百万美元）及毛利率（2017-2021年）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重点企业（15）SQL查询构建器公司概况、主营业务及公司总收入介绍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表96 重点企业（16）公司信息、总部、SQL查询构建器市场地位以及主要的竞争对手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重点企业（16）SQL查询构建器公司概况、主营业务及公司总收入介绍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表98 重点企业（16）SQL查询构建器收入（百万美元）及毛利率（2017-2021年）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重点企业（16）SQL查询构建器公司概况、主营业务及公司总收入介绍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表100 重点企业（17）公司信息、总部、SQL查询构建器市场地位以及主要的竞争对手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表101 重点企业（17）SQL查询构建器公司概况、主营业务及公司总收入介绍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表102 重点企业（17）SQL查询构建器收入（百万美元）及毛利率（2017-2021年）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表103 重点企业（17）SQL查询构建器公司概况、主营业务及公司总收入介绍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表104市场投资情况</w:t>
      </w:r>
      <w:r>
        <w:rPr>
          <w:rFonts w:hint="eastAsia"/>
        </w:rPr>
        <w:br/>
      </w:r>
      <w:r>
        <w:rPr>
          <w:rFonts w:hint="eastAsia"/>
        </w:rPr>
        <w:t>　　表105 SQL查询构建器未来发展方向</w:t>
      </w:r>
      <w:r>
        <w:rPr>
          <w:rFonts w:hint="eastAsia"/>
        </w:rPr>
        <w:br/>
      </w:r>
      <w:r>
        <w:rPr>
          <w:rFonts w:hint="eastAsia"/>
        </w:rPr>
        <w:t>　　表106 SQL查询构建器当前及未来发展机遇</w:t>
      </w:r>
      <w:r>
        <w:rPr>
          <w:rFonts w:hint="eastAsia"/>
        </w:rPr>
        <w:br/>
      </w:r>
      <w:r>
        <w:rPr>
          <w:rFonts w:hint="eastAsia"/>
        </w:rPr>
        <w:t>　　表107 SQL查询构建器发展的推动因素、有利条件</w:t>
      </w:r>
      <w:r>
        <w:rPr>
          <w:rFonts w:hint="eastAsia"/>
        </w:rPr>
        <w:br/>
      </w:r>
      <w:r>
        <w:rPr>
          <w:rFonts w:hint="eastAsia"/>
        </w:rPr>
        <w:t>　　表108 SQL查询构建器发展面临的主要挑战及风险</w:t>
      </w:r>
      <w:r>
        <w:rPr>
          <w:rFonts w:hint="eastAsia"/>
        </w:rPr>
        <w:br/>
      </w:r>
      <w:r>
        <w:rPr>
          <w:rFonts w:hint="eastAsia"/>
        </w:rPr>
        <w:t>　　表109 SQL查询构建器发展的阻力、不利因素</w:t>
      </w:r>
      <w:r>
        <w:rPr>
          <w:rFonts w:hint="eastAsia"/>
        </w:rPr>
        <w:br/>
      </w:r>
      <w:r>
        <w:rPr>
          <w:rFonts w:hint="eastAsia"/>
        </w:rPr>
        <w:t>　　表110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表111当前全球主要国家政策及未来的趋势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t>　　图1 2017-2021年全球SQL查询构建器市场规模（百万美元）及未来趋势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2017-2021年中国SQL查询构建器市场规模（百万美元）及未来趋势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基于云产品图片</w:t>
      </w:r>
      <w:r>
        <w:rPr>
          <w:rFonts w:hint="eastAsia"/>
        </w:rPr>
        <w:br/>
      </w:r>
      <w:r>
        <w:rPr>
          <w:rFonts w:hint="eastAsia"/>
        </w:rPr>
        <w:t>　　图4 2017-2021年全球基于云规模（百万美元）及增长率</w:t>
      </w:r>
      <w:r>
        <w:rPr>
          <w:rFonts w:hint="eastAsia"/>
        </w:rPr>
        <w:br/>
      </w:r>
      <w:r>
        <w:rPr>
          <w:rFonts w:hint="eastAsia"/>
        </w:rPr>
        <w:t>　　图5 本地部署产品图片</w:t>
      </w:r>
      <w:r>
        <w:rPr>
          <w:rFonts w:hint="eastAsia"/>
        </w:rPr>
        <w:br/>
      </w:r>
      <w:r>
        <w:rPr>
          <w:rFonts w:hint="eastAsia"/>
        </w:rPr>
        <w:t>　　图6 2017-2021年全球本地部署规模（百万美元）及增长率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全球不同产品类型SQL查询构建器规模市场份额（2017&amp;2021年）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全球不同产品类型SQL查询构建器规模市场份额预测（2017&amp;2021年）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中国不同产品类型SQL查询构建器规模市场份额（2017&amp;2021年）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中国不同产品类型SQL查询构建器规模市场份额预测（2017&amp;2021年）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大企业</w:t>
      </w:r>
      <w:r>
        <w:rPr>
          <w:rFonts w:hint="eastAsia"/>
        </w:rPr>
        <w:br/>
      </w:r>
      <w:r>
        <w:rPr>
          <w:rFonts w:hint="eastAsia"/>
        </w:rPr>
        <w:t>　　图12 中小型企业</w:t>
      </w:r>
      <w:r>
        <w:rPr>
          <w:rFonts w:hint="eastAsia"/>
        </w:rPr>
        <w:br/>
      </w:r>
      <w:r>
        <w:rPr>
          <w:rFonts w:hint="eastAsia"/>
        </w:rPr>
        <w:t>　　图13 个人</w:t>
      </w:r>
      <w:r>
        <w:rPr>
          <w:rFonts w:hint="eastAsia"/>
        </w:rPr>
        <w:br/>
      </w:r>
      <w:r>
        <w:rPr>
          <w:rFonts w:hint="eastAsia"/>
        </w:rPr>
        <w:t>　　图14 全球不同应用SQL查询构建器市场份额2017&amp;2021</w:t>
      </w:r>
      <w:r>
        <w:rPr>
          <w:rFonts w:hint="eastAsia"/>
        </w:rPr>
        <w:br/>
      </w:r>
      <w:r>
        <w:rPr>
          <w:rFonts w:hint="eastAsia"/>
        </w:rPr>
        <w:t>　　图15 全球不同应用SQL查询构建器市场份额预测2022&amp;2028</w:t>
      </w:r>
      <w:r>
        <w:rPr>
          <w:rFonts w:hint="eastAsia"/>
        </w:rPr>
        <w:br/>
      </w:r>
      <w:r>
        <w:rPr>
          <w:rFonts w:hint="eastAsia"/>
        </w:rPr>
        <w:t>　　图16 中国不同应用SQL查询构建器市场份额2017&amp;2021</w:t>
      </w:r>
      <w:r>
        <w:rPr>
          <w:rFonts w:hint="eastAsia"/>
        </w:rPr>
        <w:br/>
      </w:r>
      <w:r>
        <w:rPr>
          <w:rFonts w:hint="eastAsia"/>
        </w:rPr>
        <w:t>　　图17 中国不同应用SQL查询构建器市场份额预测2022&amp;2028</w:t>
      </w:r>
      <w:r>
        <w:rPr>
          <w:rFonts w:hint="eastAsia"/>
        </w:rPr>
        <w:br/>
      </w:r>
      <w:r>
        <w:rPr>
          <w:rFonts w:hint="eastAsia"/>
        </w:rPr>
        <w:t>　　图18 全球主要地区SQL查询构建器消费量市场份额（2021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图19 北美SQL查询构建器市场规模及预测（2017-2021年）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欧洲SQL查询构建器市场规模及预测（2017-2021年）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中国SQL查询构建器市场规模及预测（2017-2021年）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亚太SQL查询构建器市场规模及预测（2017-2021年）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南美SQL查询构建器市场规模及预测（2017-2021年）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全球SQL查询构建器第一梯队、第二梯队和第三梯队企业及市场份额（2021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图25 2022年全球SQL查询构建器Top 5 &amp;Top 10企业市场份额</w:t>
      </w:r>
      <w:r>
        <w:rPr>
          <w:rFonts w:hint="eastAsia"/>
        </w:rPr>
        <w:br/>
      </w:r>
      <w:r>
        <w:rPr>
          <w:rFonts w:hint="eastAsia"/>
        </w:rPr>
        <w:t>　　图26 SQL查询构建器全球领先企业SWOT分析</w:t>
      </w:r>
      <w:r>
        <w:rPr>
          <w:rFonts w:hint="eastAsia"/>
        </w:rPr>
        <w:br/>
      </w:r>
      <w:r>
        <w:rPr>
          <w:rFonts w:hint="eastAsia"/>
        </w:rPr>
        <w:t>　　图27 2017-2021年全球主要地区SQL查询构建器规模市场份额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图29 2022年全球主要地区SQL查询构建器规模市场份额</w:t>
      </w:r>
      <w:r>
        <w:rPr>
          <w:rFonts w:hint="eastAsia"/>
        </w:rPr>
        <w:br/>
      </w:r>
      <w:r>
        <w:rPr>
          <w:rFonts w:hint="eastAsia"/>
        </w:rPr>
        <w:t>　　图30 SQL查询构建器全球领先企业SWOT分析</w:t>
      </w:r>
      <w:r>
        <w:rPr>
          <w:rFonts w:hint="eastAsia"/>
        </w:rPr>
        <w:br/>
      </w:r>
      <w:r>
        <w:rPr>
          <w:rFonts w:hint="eastAsia"/>
        </w:rPr>
        <w:t>　　图31 2022年中国排名前三和前五SQL查询构建器企业市场份额</w:t>
      </w:r>
      <w:r>
        <w:rPr>
          <w:rFonts w:hint="eastAsia"/>
        </w:rPr>
        <w:br/>
      </w:r>
      <w:r>
        <w:rPr>
          <w:rFonts w:hint="eastAsia"/>
        </w:rPr>
        <w:t>　　图32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图34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图35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图36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图37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14ecf5d0f4286" w:history="1">
        <w:r>
          <w:rPr>
            <w:rStyle w:val="Hyperlink"/>
          </w:rPr>
          <w:t>2022-2028年全球与中国SQL查询构建器市场现状全面调研及发展趋势预测报告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414ecf5d0f4286" w:history="1">
        <w:r>
          <w:rPr>
            <w:rStyle w:val="Hyperlink"/>
          </w:rPr>
          <w:t>https://www.20087.com/2/31/SQLChaXunGouJianQiHangYeQuShiFenXi.html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fc8af4f214052" w:history="1">
      <w:r>
        <w:rPr>
          <w:rStyle w:val="Hyperlink"/>
        </w:rPr>
        <w:t>2022-2028年全球与中国SQL查询构建器市场现状全面调研及发展趋势预测报告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SQLChaXunGouJianQiHangYeQuShiFenXi.html" TargetMode="External" Id="R5e414ecf5d0f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SQLChaXunGouJianQiHangYeQuShiFenXi.html" TargetMode="External" Id="R4d6fc8af4f21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2022-02-14T08:23:00Z</dcterms:created>
  <dcterms:modified xsi:type="dcterms:W3CDTF">2022-02-14T09:23:00Z</dcterms:modified>
  <dc:subject>2022-2028年全球与中国SQL查询构建器市场现状全面调研及发展趋势预测报告</dc:subject>
  <dc:title>2022-2028年全球与中国SQL查询构建器市场现状全面调研及发展趋势预测报告</dc:title>
  <cp:keywords>2022-2028年全球与中国SQL查询构建器市场现状全面调研及发展趋势预测报告</cp:keywords>
  <dc:description>2022-2028年全球与中国SQL查询构建器市场现状全面调研及发展趋势预测报告</dc:description>
</cp:coreProperties>
</file>