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2c337f2be494d" w:history="1">
              <w:r>
                <w:rPr>
                  <w:rStyle w:val="Hyperlink"/>
                </w:rPr>
                <w:t>2023-2029年中国SaaS（软件运营服务）行业发展深度调研与未来趋势分析报告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2c337f2be494d" w:history="1">
              <w:r>
                <w:rPr>
                  <w:rStyle w:val="Hyperlink"/>
                </w:rPr>
                <w:t>2023-2029年中国SaaS（软件运营服务）行业发展深度调研与未来趋势分析报告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52c337f2be494d" w:history="1">
                <w:r>
                  <w:rPr>
                    <w:rStyle w:val="Hyperlink"/>
                  </w:rPr>
                  <w:t>https://www.20087.com/2/11/SaaS-RuanJianYunYingFuWu-FaZhanQuShi.html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SaaS（软件运营服务） 是一种基于云的软件交付模式，允许用户通过互联网访问应用程序而无需在本地安装。近年来，随着云计算技术的成熟和企业数字化转型的加速，SaaS市场呈现出快速增长的趋势。越来越多的企业选择SaaS解决方案来简化IT基础设施、提高工作效率和降低成本。</w:t>
      </w:r>
      <w:r>
        <w:rPr>
          <w:rFonts w:hint="eastAsia"/>
        </w:rPr>
        <w:br/>
      </w:r>
      <w:r>
        <w:rPr>
          <w:rFonts w:hint="eastAsia"/>
        </w:rPr>
        <w:t>　　未来，SaaS市场将继续扩大，特别是在中小型企业中。随着5G网络的普及和边缘计算技术的发展，SaaS服务将更加流畅和高效。此外，人工智能、大数据分析等先进技术的应用将使SaaS产品更加智能化，能够提供更加个性化的用户体验和服务。安全性和隐私保护也将成为SaaS服务提供商需要重点考虑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2c337f2be494d" w:history="1">
        <w:r>
          <w:rPr>
            <w:rStyle w:val="Hyperlink"/>
          </w:rPr>
          <w:t>2023-2029年中国SaaS（软件运营服务）行业发展深度调研与未来趋势分析报告</w:t>
        </w:r>
      </w:hyperlink>
      <w:r>
        <w:rPr>
          <w:rFonts w:hint="eastAsia"/>
        </w:rPr>
        <w:t>》依据国家权威机构及SaaS（软件运营服务）相关协会等渠道的权威资料数据，结合SaaS（软件运营服务）行业发展所处的环境，从理论到实践、从宏观到微观等多个角度对SaaS（软件运营服务）行业进行调研分析。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2c337f2be494d" w:history="1">
        <w:r>
          <w:rPr>
            <w:rStyle w:val="Hyperlink"/>
          </w:rPr>
          <w:t>2023-2029年中国SaaS（软件运营服务）行业发展深度调研与未来趋势分析报告</w:t>
        </w:r>
      </w:hyperlink>
      <w:r>
        <w:rPr>
          <w:rFonts w:hint="eastAsia"/>
        </w:rPr>
        <w:t>》内容严谨、数据翔实，通过辅以大量直观的图表帮助SaaS（软件运营服务）行业企业准确把握SaaS（软件运营服务）行业发展动向、正确制定企业发展战略和投资策略。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b52c337f2be494d" w:history="1">
        <w:r>
          <w:rPr>
            <w:rStyle w:val="Hyperlink"/>
          </w:rPr>
          <w:t>2023-2029年中国SaaS（软件运营服务）行业发展深度调研与未来趋势分析报告</w:t>
        </w:r>
      </w:hyperlink>
      <w:r>
        <w:rPr>
          <w:rFonts w:hint="eastAsia"/>
        </w:rPr>
        <w:t>是SaaS（软件运营服务）业内企业、相关投资公司及政府部门准确把握SaaS（软件运营服务）行业发展趋势，洞悉SaaS（软件运营服务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SaaS（软件运营服务）产业概述</w:t>
      </w:r>
      <w:r>
        <w:rPr>
          <w:rFonts w:hint="eastAsia"/>
        </w:rPr>
        <w:br/>
      </w:r>
      <w:r>
        <w:rPr>
          <w:rFonts w:hint="eastAsia"/>
        </w:rPr>
        <w:t>　　第一节 SaaS（软件运营服务）定义</w:t>
      </w:r>
      <w:r>
        <w:rPr>
          <w:rFonts w:hint="eastAsia"/>
        </w:rPr>
        <w:br/>
      </w:r>
      <w:r>
        <w:rPr>
          <w:rFonts w:hint="eastAsia"/>
        </w:rPr>
        <w:t>　　第二节 SaaS（软件运营服务）行业特点</w:t>
      </w:r>
      <w:r>
        <w:rPr>
          <w:rFonts w:hint="eastAsia"/>
        </w:rPr>
        <w:br/>
      </w:r>
      <w:r>
        <w:rPr>
          <w:rFonts w:hint="eastAsia"/>
        </w:rPr>
        <w:t>　　第三节 SaaS（软件运营服务）发展历程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2022-2023年中国SaaS（软件运营服务）行业运行环境分析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中国SaaS（软件运营服务）运行经济环境分析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三、经济发展对SaaS（软件运营服务）行业的影响</w:t>
      </w:r>
      <w:r>
        <w:rPr>
          <w:rFonts w:hint="eastAsia"/>
        </w:rPr>
        <w:br/>
      </w:r>
      <w:r>
        <w:rPr>
          <w:rFonts w:hint="eastAsia"/>
        </w:rPr>
        <w:t>　　第二节 中国SaaS（软件运营服务）产业政策环境分析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一、SaaS（软件运营服务）行业监管体制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二、SaaS（软件运营服务）行业主要法规政策</w:t>
      </w:r>
      <w:r>
        <w:rPr>
          <w:rFonts w:hint="eastAsia"/>
        </w:rPr>
        <w:br/>
      </w:r>
      <w:r>
        <w:rPr>
          <w:rFonts w:hint="eastAsia"/>
        </w:rPr>
        <w:t>　　第三节 中国SaaS（软件运营服务）产业社会环境分析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国外SaaS（软件运营服务）行业发展态势分析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国外SaaS（软件运营服务）市场发展现状分析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国外主要国家、地区SaaS（软件运营服务）市场现状</w:t>
      </w:r>
      <w:r>
        <w:rPr>
          <w:rFonts w:hint="eastAsia"/>
        </w:rPr>
        <w:br/>
      </w:r>
      <w:r>
        <w:rPr>
          <w:rFonts w:hint="eastAsia"/>
        </w:rPr>
        <w:t>　　第三节 国外SaaS（软件运营服务）行业发展趋势预测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中国SaaS（软件运营服务）行业发展调研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2018-2023年中国SaaS（软件运营服务）行业规模情况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一、SaaS（软件运营服务）行业市场规模状况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二、SaaS（软件运营服务）行业单位规模状况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2018-2023年中国SaaS（软件运营服务）行业财务能力分析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一、SaaS（软件运营服务）行业盈利能力分析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二、SaaS（软件运营服务）行业偿债能力分析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三、SaaS（软件运营服务）行业营运能力分析</w:t>
      </w:r>
      <w:r>
        <w:rPr>
          <w:rFonts w:hint="eastAsia"/>
        </w:rPr>
        <w:br/>
      </w:r>
      <w:r>
        <w:rPr>
          <w:rFonts w:hint="eastAsia"/>
        </w:rPr>
        <w:t>　　　　四、SaaS（软件运营服务）行业发展能力分析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2022-2023年中国SaaS（软件运营服务）行业热点动态</w:t>
      </w:r>
      <w:r>
        <w:rPr>
          <w:rFonts w:hint="eastAsia"/>
        </w:rPr>
        <w:br/>
      </w:r>
      <w:r>
        <w:rPr>
          <w:rFonts w:hint="eastAsia"/>
        </w:rPr>
        <w:t>　　第四节 2023年中国SaaS（软件运营服务）行业面临的挑战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中国SaaS（软件运营服务）行业重点地区市场调研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**地区SaaS（软件运营服务）发展现状及趋势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**地区SaaS（软件运营服务）发展现状及趋势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**地区SaaS（软件运营服务）发展现状及趋势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**地区SaaS（软件运营服务）发展现状及趋势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中国SaaS（软件运营服务）行业价格走势及影响因素分析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国内SaaS（软件运营服务）行业价格回顾</w:t>
      </w:r>
      <w:r>
        <w:rPr>
          <w:rFonts w:hint="eastAsia"/>
        </w:rPr>
        <w:br/>
      </w:r>
      <w:r>
        <w:rPr>
          <w:rFonts w:hint="eastAsia"/>
        </w:rPr>
        <w:t>　　第二节 国内SaaS（软件运营服务）行业价格走势预测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国内SaaS（软件运营服务）行业价格影响因素分析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中国SaaS（软件运营服务）行业客户调研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二、客户对SaaS（软件运营服务）品牌的首要认知渠道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三、SaaS（软件运营服务）品牌忠诚度调查</w:t>
      </w:r>
      <w:r>
        <w:rPr>
          <w:rFonts w:hint="eastAsia"/>
        </w:rPr>
        <w:br/>
      </w:r>
      <w:r>
        <w:rPr>
          <w:rFonts w:hint="eastAsia"/>
        </w:rPr>
        <w:t>　　　　四、SaaS（软件运营服务）行业客户消费理念调研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中国SaaS（软件运营服务）行业重点企业发展调研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中国SaaS（软件运营服务）行业竞争格局分析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2022-2023年SaaS（软件运营服务）行业集中度分析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一、SaaS（软件运营服务）市场集中度分析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二、SaaS（软件运营服务）企业集中度分析</w:t>
      </w:r>
      <w:r>
        <w:rPr>
          <w:rFonts w:hint="eastAsia"/>
        </w:rPr>
        <w:br/>
      </w:r>
      <w:r>
        <w:rPr>
          <w:rFonts w:hint="eastAsia"/>
        </w:rPr>
        <w:t>　　第二节 2023年SaaS（软件运营服务）行业竞争格局分析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一、SaaS（软件运营服务）行业竞争策略分析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三、我国SaaS（软件运营服务）市场竞争趋势</w:t>
      </w:r>
      <w:r>
        <w:rPr>
          <w:rFonts w:hint="eastAsia"/>
        </w:rPr>
        <w:br/>
      </w:r>
      <w:r>
        <w:rPr>
          <w:rFonts w:hint="eastAsia"/>
        </w:rPr>
        <w:t>　　第三节 SaaS（软件运营服务）行业兼并与重组整合分析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SaaS（软件运营服务）行业投资风险及应对策略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SaaS（软件运营服务）行业SWOT模型分析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一、SaaS（软件运营服务）行业优势分析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二、SaaS（软件运营服务）行业劣势分析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三、SaaS（软件运营服务）行业机会分析</w:t>
      </w:r>
      <w:r>
        <w:rPr>
          <w:rFonts w:hint="eastAsia"/>
        </w:rPr>
        <w:br/>
      </w:r>
      <w:r>
        <w:rPr>
          <w:rFonts w:hint="eastAsia"/>
        </w:rPr>
        <w:t>　　　　四、SaaS（软件运营服务）行业风险分析</w:t>
      </w:r>
      <w:r>
        <w:rPr>
          <w:rFonts w:hint="eastAsia"/>
        </w:rPr>
        <w:br/>
      </w:r>
      <w:r>
        <w:rPr>
          <w:rFonts w:hint="eastAsia"/>
        </w:rPr>
        <w:t>　　第二节 SaaS（软件运营服务）行业投资风险及控制策略分析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四、SaaS（软件运营服务）同业竞争风险及控制策略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五、SaaS（软件运营服务）行业其他风险及控制策略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2023-2029年中国SaaS（软件运营服务）市场预测及发展建议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2023-2029年中国SaaS（软件运营服务）市场预测分析</w:t>
      </w:r>
      <w:r>
        <w:rPr>
          <w:rFonts w:hint="eastAsia"/>
        </w:rPr>
        <w:br/>
      </w:r>
      <w:r>
        <w:rPr>
          <w:rFonts w:hint="eastAsia"/>
        </w:rPr>
        <w:t>　　　　一、中国SaaS（软件运营服务）行业市场规模预测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二、中国SaaS（软件运营服务）行业发展前景展望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2023-2029年中国SaaS（软件运营服务）企业发展策略建议</w:t>
      </w:r>
      <w:r>
        <w:rPr>
          <w:rFonts w:hint="eastAsia"/>
        </w:rPr>
        <w:br/>
      </w:r>
      <w:r>
        <w:rPr>
          <w:rFonts w:hint="eastAsia"/>
        </w:rPr>
        <w:t>　　　　一、SaaS（软件运营服务）企业融资策略</w:t>
      </w:r>
      <w:r>
        <w:rPr>
          <w:rFonts w:hint="eastAsia"/>
        </w:rPr>
        <w:br/>
      </w:r>
      <w:r>
        <w:rPr>
          <w:rFonts w:hint="eastAsia"/>
        </w:rPr>
        <w:t>　　　　二、SaaS（软件运营服务）企业人才策略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2023-2029年中国SaaS（软件运营服务）企业营销策略建议</w:t>
      </w:r>
      <w:r>
        <w:rPr>
          <w:rFonts w:hint="eastAsia"/>
        </w:rPr>
        <w:br/>
      </w:r>
      <w:r>
        <w:rPr>
          <w:rFonts w:hint="eastAsia"/>
        </w:rPr>
        <w:t>　　　　一、SaaS（软件运营服务）企业定位策略</w:t>
      </w:r>
      <w:r>
        <w:rPr>
          <w:rFonts w:hint="eastAsia"/>
        </w:rPr>
        <w:br/>
      </w:r>
      <w:r>
        <w:rPr>
          <w:rFonts w:hint="eastAsia"/>
        </w:rPr>
        <w:t>　　　　二、SaaS（软件运营服务）企业价格策略</w:t>
      </w:r>
      <w:r>
        <w:rPr>
          <w:rFonts w:hint="eastAsia"/>
        </w:rPr>
        <w:br/>
      </w:r>
      <w:r>
        <w:rPr>
          <w:rFonts w:hint="eastAsia"/>
        </w:rPr>
        <w:t>　　　　三、SaaS（软件运营服务）企业促销策略</w:t>
      </w:r>
      <w:r>
        <w:rPr>
          <w:rFonts w:hint="eastAsia"/>
        </w:rPr>
        <w:br/>
      </w:r>
      <w:r>
        <w:rPr>
          <w:rFonts w:hint="eastAsia"/>
        </w:rPr>
        <w:t>　　第四节 中-智林-－SaaS（软件运营服务）行业研究结论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SaaS（软件运营服务）行业历程</w:t>
      </w:r>
      <w:r>
        <w:rPr>
          <w:rFonts w:hint="eastAsia"/>
        </w:rPr>
        <w:br/>
      </w:r>
      <w:r>
        <w:rPr>
          <w:rFonts w:hint="eastAsia"/>
        </w:rPr>
        <w:t>　　图表 SaaS（软件运营服务）行业生命周期</w:t>
      </w:r>
      <w:r>
        <w:rPr>
          <w:rFonts w:hint="eastAsia"/>
        </w:rPr>
        <w:br/>
      </w:r>
      <w:r>
        <w:rPr>
          <w:rFonts w:hint="eastAsia"/>
        </w:rPr>
        <w:t>　　图表 SaaS（软件运营服务）行业产业链分析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2018-2023年SaaS（软件运营服务）行业市场容量统计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2018-2023年中国SaaS（软件运营服务）行业市场规模及增长情况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2018-2023年中国SaaS（软件运营服务）行业销售收入分析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2018-2023年中国SaaS（软件运营服务）行业盈利情况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2018-2023年中国SaaS（软件运营服务）行业利润总额分析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2018-2023年中国SaaS（软件运营服务）行业企业数量情况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2018-2023年中国SaaS（软件运营服务）行业企业平均规模情况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2018-2023年中国SaaS（软件运营服务）行业竞争力分析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2018-2023年中国SaaS（软件运营服务）行业盈利能力分析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2018-2023年中国SaaS（软件运营服务）行业运营能力分析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2018-2023年中国SaaS（软件运营服务）行业偿债能力分析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2018-2023年中国SaaS（软件运营服务）行业发展能力分析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2018-2023年中国SaaS（软件运营服务）行业经营效益分析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2023-2029年中国SaaS（软件运营服务）行业市场容量预测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2023-2029年中国SaaS（软件运营服务）行业市场规模预测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2023-2029年中国SaaS（软件运营服务）市场前景分析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2023-2029年中国SaaS（软件运营服务）行业发展趋势预测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2c337f2be494d" w:history="1">
        <w:r>
          <w:rPr>
            <w:rStyle w:val="Hyperlink"/>
          </w:rPr>
          <w:t>2023-2029年中国SaaS（软件运营服务）行业发展深度调研与未来趋势分析报告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52c337f2be494d" w:history="1">
        <w:r>
          <w:rPr>
            <w:rStyle w:val="Hyperlink"/>
          </w:rPr>
          <w:t>https://www.20087.com/2/11/SaaS-RuanJianYunYingFuWu-FaZhanQuShi.html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8f89639244487" w:history="1">
      <w:r>
        <w:rPr>
          <w:rStyle w:val="Hyperlink"/>
        </w:rPr>
        <w:t>2023-2029年中国SaaS（软件运营服务）行业发展深度调研与未来趋势分析报告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SaaS-RuanJianYunYingFuWu-FaZhanQuShi.html" TargetMode="External" Id="R0b52c337f2be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SaaS-RuanJianYunYingFuWu-FaZhanQuShi.html" TargetMode="External" Id="R6f88f8963924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2022-11-25T07:04:00Z</dcterms:created>
  <dcterms:modified xsi:type="dcterms:W3CDTF">2022-11-25T08:04:00Z</dcterms:modified>
  <dc:subject>2023-2029年中国SaaS（软件运营服务）行业发展深度调研与未来趋势分析报告</dc:subject>
  <dc:title>2023-2029年中国SaaS（软件运营服务）行业发展深度调研与未来趋势分析报告</dc:title>
  <cp:keywords>2023-2029年中国SaaS（软件运营服务）行业发展深度调研与未来趋势分析报告</cp:keywords>
  <dc:description>2023-2029年中国SaaS（软件运营服务）行业发展深度调研与未来趋势分析报告</dc:description>
</cp:coreProperties>
</file>