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6b75e88a4480d" w:history="1">
              <w:r>
                <w:rPr>
                  <w:rStyle w:val="Hyperlink"/>
                </w:rPr>
                <w:t>2026-2032年全球与中国UPS插线板行业研究及前景分析报告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6b75e88a4480d" w:history="1">
              <w:r>
                <w:rPr>
                  <w:rStyle w:val="Hyperlink"/>
                </w:rPr>
                <w:t>2026-2032年全球与中国UPS插线板行业研究及前景分析报告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6b75e88a4480d" w:history="1">
                <w:r>
                  <w:rPr>
                    <w:rStyle w:val="Hyperlink"/>
                  </w:rPr>
                  <w:t>https://www.20087.com/2/81/UPSChaXianBanShiChangQianJingFenXi.html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插线板集成了不间断电源（UPS）与多孔位插座功能，为计算机、网络设备及智能家居中枢提供短时电力保障与浪涌保护。产品普遍具备电池后备、自动电压调节（AVR）及USB充电接口，强调切换时间短、输出波形纯净及过载保护能力。行业聚焦于提升能量转换效率、延长电池循环寿命，并确保在频繁市电波动环境下的稳定输出与用户操作安全性。</w:t>
      </w:r>
      <w:r>
        <w:rPr>
          <w:rFonts w:hint="eastAsia"/>
        </w:rPr>
        <w:br/>
      </w:r>
      <w:r>
        <w:rPr>
          <w:rFonts w:hint="eastAsia"/>
        </w:rPr>
        <w:t>　　未来，UPS插线板将向智能能源管理与模块化设计演进。市场调研网认为，内置IoT模块将通过App远程监控电量、预测断电风险并联动设备安全关机；锂电替代铅酸电池将实现轻量化与快充支持。在家庭数字化深化下，UPS插线板将集成边缘计算节点支持本地数据缓存；可更换电池仓将延长整体使用寿命。此外，绿色待机技术将降低空载功耗；模块化插位布局将适配不同设备尺寸。长期看，UPS插线板或从“应急供电插座”升级为“家庭数字资产守护终端”，在能源韧性与数据安全双重维度提升居家智能基础设施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66b75e88a4480d" w:history="1">
        <w:r>
          <w:rPr>
            <w:rStyle w:val="Hyperlink"/>
          </w:rPr>
          <w:t>2026-2032年全球与中国UPS插线板行业研究及前景分析报告</w:t>
        </w:r>
      </w:hyperlink>
      <w:r>
        <w:rPr>
          <w:rFonts w:hint="eastAsia"/>
        </w:rPr>
        <w:t>》，2025年UPS插线板行业市场规模达 亿元，预计2032年市场规模将达 亿元，期间年均复合增长率（CAGR）达 %。报告基于市场调研数据，系统分析了UPS插线板行业的市场现状与发展前景。报告从UPS插线板产业链角度出发，梳理了当前UPS插线板市场规模、价格走势和供需情况，并对未来几年的增长空间作出预测。研究涵盖了UPS插线板行业技术发展现状、创新方向以及重点企业的竞争格局，包括UPS插线板市场集中度和品牌策略分析。报告还针对UPS插线板细分领域和区域市场展开讨论，客观评估了UPS插线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按产品类型细分，全球UPS插线板市场规模2021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直流工业UPS</w:t>
      </w:r>
      <w:r>
        <w:rPr>
          <w:rFonts w:hint="eastAsia"/>
        </w:rPr>
        <w:br/>
      </w:r>
      <w:r>
        <w:rPr>
          <w:rFonts w:hint="eastAsia"/>
        </w:rPr>
        <w:t>　　　　1.3.3 交流工业UPS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按应用细分，全球UPS插线板市场规模2021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石油&amp;化工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照明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UPS插线板行业发展总体概况</w:t>
      </w:r>
      <w:r>
        <w:rPr>
          <w:rFonts w:hint="eastAsia"/>
        </w:rPr>
        <w:br/>
      </w:r>
      <w:r>
        <w:rPr>
          <w:rFonts w:hint="eastAsia"/>
        </w:rPr>
        <w:t>　　　　1.5.2 UPS插线板行业发展主要特点</w:t>
      </w:r>
      <w:r>
        <w:rPr>
          <w:rFonts w:hint="eastAsia"/>
        </w:rPr>
        <w:br/>
      </w:r>
      <w:r>
        <w:rPr>
          <w:rFonts w:hint="eastAsia"/>
        </w:rPr>
        <w:t>　　　　1.5.3 UPS插线板行业发展影响因素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UPS插线板有利因素</w:t>
      </w:r>
      <w:r>
        <w:rPr>
          <w:rFonts w:hint="eastAsia"/>
        </w:rPr>
        <w:br/>
      </w:r>
      <w:r>
        <w:rPr>
          <w:rFonts w:hint="eastAsia"/>
        </w:rPr>
        <w:t>　　　　1.5.3 .2 UPS插线板不利因素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全球市场，近三年UPS插线板主要企业占有率及排名（按销量）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UPS插线板主要企业在国际市场占有率（按销量，2023-2026）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2025年UPS插线板主要企业在国际市场排名（按销量）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全球市场主要企业UPS插线板销量（2023-2026）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全球市场，近三年UPS插线板主要企业占有率及排名（按收入）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UPS插线板主要企业在国际市场占有率（按收入，2023-2026）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2025年UPS插线板主要企业在国际市场排名（按收入）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全球市场主要企业UPS插线板销售收入（2023-2026）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全球市场主要企业UPS插线板销售价格（2023-2026）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中国市场，近三年UPS插线板主要企业占有率及排名（按销量）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UPS插线板主要企业在中国市场占有率（按销量，2023-2026）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2025年UPS插线板主要企业在中国市场排名（按销量）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中国市场主要企业UPS插线板销量（2023-2026）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中国市场，近三年UPS插线板主要企业占有率及排名（按收入）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UPS插线板主要企业在中国市场占有率（按收入，2023-2026）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2025年UPS插线板主要企业在中国市场排名（按收入）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中国市场主要企业UPS插线板销售收入（2023-2026）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全球主要厂商UPS插线板总部及产地分布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全球主要厂商成立时间及UPS插线板商业化日期</w:t>
      </w:r>
      <w:r>
        <w:rPr>
          <w:rFonts w:hint="eastAsia"/>
        </w:rPr>
        <w:br/>
      </w:r>
      <w:r>
        <w:rPr>
          <w:rFonts w:hint="eastAsia"/>
        </w:rPr>
        <w:t>　　2.8 全球主要厂商UPS插线板产品类型及应用</w:t>
      </w:r>
      <w:r>
        <w:rPr>
          <w:rFonts w:hint="eastAsia"/>
        </w:rPr>
        <w:br/>
      </w:r>
      <w:r>
        <w:rPr>
          <w:rFonts w:hint="eastAsia"/>
        </w:rPr>
        <w:t>　　2.9 UPS插线板行业集中度、竞争程度分析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UPS插线板行业集中度分析：2025年全球Top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全球UPS插线板第一梯队、第二梯队和第三梯队生产商（品牌）及市场份额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全球UPS插线板总体规模分析</w:t>
      </w:r>
      <w:r>
        <w:rPr>
          <w:rFonts w:hint="eastAsia"/>
        </w:rPr>
        <w:br/>
      </w:r>
      <w:r>
        <w:rPr>
          <w:rFonts w:hint="eastAsia"/>
        </w:rPr>
        <w:t>　　3.1 全球UPS插线板供需现状及预测（2021-2032）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全球UPS插线板产能、产量、产能利用率及发展趋势（2021-2032）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全球UPS插线板产量、需求量及发展趋势（2021-2032）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全球主要地区UPS插线板产量及发展趋势（2021-2032）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全球主要地区UPS插线板产量（2021-2026）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全球主要地区UPS插线板产量（2027-2032）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全球主要地区UPS插线板产量市场份额（2021-2032）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中国UPS插线板供需现状及预测（2021-2032）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中国UPS插线板产能、产量、产能利用率及发展趋势（2021-2032）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中国UPS插线板产量、市场需求量及发展趋势（2021-2032）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中国市场UPS插线板进出口（2021-2032）</w:t>
      </w:r>
      <w:r>
        <w:rPr>
          <w:rFonts w:hint="eastAsia"/>
        </w:rPr>
        <w:br/>
      </w:r>
      <w:r>
        <w:rPr>
          <w:rFonts w:hint="eastAsia"/>
        </w:rPr>
        <w:t>　　3.4 全球UPS插线板销量及销售额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全球市场UPS插线板销售额（2021-2032）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全球市场UPS插线板销量（2021-2032）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全球市场UPS插线板价格趋势（2021-2032）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全球UPS插线板主要地区分析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全球主要地区UPS插线板市场规模分析：2021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全球主要地区UPS插线板销售收入及市场份额（2021-2026）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全球主要地区UPS插线板销售收入预测（2027-2032）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全球主要地区UPS插线板销量分析：2021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全球主要地区UPS插线板销量及市场份额（2021-2026）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全球主要地区UPS插线板销量及市场份额预测（2027-2032）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不同产品类型UPS插线板分析</w:t>
      </w:r>
      <w:r>
        <w:rPr>
          <w:rFonts w:hint="eastAsia"/>
        </w:rPr>
        <w:br/>
      </w:r>
      <w:r>
        <w:rPr>
          <w:rFonts w:hint="eastAsia"/>
        </w:rPr>
        <w:t>　　6.1 全球不同产品类型UPS插线板销量（2021-2032）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全球不同产品类型UPS插线板销量及市场份额（2021-2026）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全球不同产品类型UPS插线板销量预测（2027-2032）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全球不同产品类型UPS插线板收入（2021-2032）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全球不同产品类型UPS插线板收入及市场份额（2021-2026）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全球不同产品类型UPS插线板收入预测（2027-2032）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全球不同产品类型UPS插线板价格走势（2021-2032）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中国不同产品类型UPS插线板销量（2021-2032）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中国不同产品类型UPS插线板销量及市场份额（2021-2026）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中国不同产品类型UPS插线板销量预测（2027-2032）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中国不同产品类型UPS插线板收入（2021-2032）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中国不同产品类型UPS插线板收入及市场份额（2021-2026）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中国不同产品类型UPS插线板收入预测（2027-2032）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不同应用UPS插线板分析</w:t>
      </w:r>
      <w:r>
        <w:rPr>
          <w:rFonts w:hint="eastAsia"/>
        </w:rPr>
        <w:br/>
      </w:r>
      <w:r>
        <w:rPr>
          <w:rFonts w:hint="eastAsia"/>
        </w:rPr>
        <w:t>　　7.1 全球不同应用UPS插线板销量（2021-2032）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全球不同应用UPS插线板销量及市场份额（2021-2026）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全球不同应用UPS插线板销量预测（2027-2032）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全球不同应用UPS插线板收入（2021-2032）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全球不同应用UPS插线板收入及市场份额（2021-2026）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全球不同应用UPS插线板收入预测（2027-2032）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全球不同应用UPS插线板价格走势（2021-2032）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中国不同应用UPS插线板销量（2021-2032）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中国不同应用UPS插线板销量及市场份额（2021-2026）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中国不同应用UPS插线板销量预测（2027-2032）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中国不同应用UPS插线板收入（2021-2032）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中国不同应用UPS插线板收入及市场份额（2021-2026）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中国不同应用UPS插线板收入预测（2027-2032）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UPS插线板行业发展趋势</w:t>
      </w:r>
      <w:r>
        <w:rPr>
          <w:rFonts w:hint="eastAsia"/>
        </w:rPr>
        <w:br/>
      </w:r>
      <w:r>
        <w:rPr>
          <w:rFonts w:hint="eastAsia"/>
        </w:rPr>
        <w:t>　　8.2 UPS插线板行业主要驱动因素</w:t>
      </w:r>
      <w:r>
        <w:rPr>
          <w:rFonts w:hint="eastAsia"/>
        </w:rPr>
        <w:br/>
      </w:r>
      <w:r>
        <w:rPr>
          <w:rFonts w:hint="eastAsia"/>
        </w:rPr>
        <w:t>　　8.3 UPS插线板中国企业SWOT分析</w:t>
      </w:r>
      <w:r>
        <w:rPr>
          <w:rFonts w:hint="eastAsia"/>
        </w:rPr>
        <w:br/>
      </w:r>
      <w:r>
        <w:rPr>
          <w:rFonts w:hint="eastAsia"/>
        </w:rPr>
        <w:t>　　8.4 中国UPS插线板行业政策环境分析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UPS插线板行业产业链简介</w:t>
      </w:r>
      <w:r>
        <w:rPr>
          <w:rFonts w:hint="eastAsia"/>
        </w:rPr>
        <w:br/>
      </w:r>
      <w:r>
        <w:rPr>
          <w:rFonts w:hint="eastAsia"/>
        </w:rPr>
        <w:t>　　　　9.1.1 UPS插线板行业供应链分析</w:t>
      </w:r>
      <w:r>
        <w:rPr>
          <w:rFonts w:hint="eastAsia"/>
        </w:rPr>
        <w:br/>
      </w:r>
      <w:r>
        <w:rPr>
          <w:rFonts w:hint="eastAsia"/>
        </w:rPr>
        <w:t>　　　　9.1.2 UPS插线板主要原料及供应情况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UPS插线板行业采购模式</w:t>
      </w:r>
      <w:r>
        <w:rPr>
          <w:rFonts w:hint="eastAsia"/>
        </w:rPr>
        <w:br/>
      </w:r>
      <w:r>
        <w:rPr>
          <w:rFonts w:hint="eastAsia"/>
        </w:rPr>
        <w:t>　　9.3 UPS插线板行业生产模式</w:t>
      </w:r>
      <w:r>
        <w:rPr>
          <w:rFonts w:hint="eastAsia"/>
        </w:rPr>
        <w:br/>
      </w:r>
      <w:r>
        <w:rPr>
          <w:rFonts w:hint="eastAsia"/>
        </w:rPr>
        <w:t>　　9.4 UPS插线板行业销售模式及销售渠道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按产品类型细分，全球UPS插线板市场规模2021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按应用细分，全球UPS插线板市场规模（CAGR）2021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UPS插线板行业发展主要特点</w:t>
      </w:r>
      <w:r>
        <w:rPr>
          <w:rFonts w:hint="eastAsia"/>
        </w:rPr>
        <w:br/>
      </w:r>
      <w:r>
        <w:rPr>
          <w:rFonts w:hint="eastAsia"/>
        </w:rPr>
        <w:t>　　表 4： UPS插线板行业发展有利因素分析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UPS插线板行业发展不利因素分析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进入UPS插线板行业壁垒</w:t>
      </w:r>
      <w:r>
        <w:rPr>
          <w:rFonts w:hint="eastAsia"/>
        </w:rPr>
        <w:br/>
      </w:r>
      <w:r>
        <w:rPr>
          <w:rFonts w:hint="eastAsia"/>
        </w:rPr>
        <w:t>　　表 7： UPS插线板主要企业在国际市场占有率（按销量，2023-2026）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2025年UPS插线板主要企业在国际市场排名（按销量）&amp;（千件）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全球市场主要企业UPS插线板销量（2023-2026）&amp;（千件）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UPS插线板主要企业在国际市场占有率（按收入，2023-2026）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2025年UPS插线板主要企业在国际市场排名（按收入）&amp;（万元）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全球市场主要企业UPS插线板销售收入（2023-2026）&amp;（万元）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全球市场主要企业UPS插线板销售价格（2023-2026）&amp;（元/件）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UPS插线板主要企业在中国市场占有率（按销量，2023-2026）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2025年UPS插线板主要企业在中国市场排名（按销量）&amp;（千件）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中国市场主要企业UPS插线板销量（2023-2026）&amp;（千件）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UPS插线板主要企业在中国市场占有率（按收入，2023-2026）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2025年UPS插线板主要企业在中国市场排名（按收入）&amp;（万元）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中国市场主要企业UPS插线板销售收入（2023-2026）&amp;（万元）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全球主要厂商UPS插线板总部及产地分布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全球主要厂商成立时间及UPS插线板商业化日期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全球主要厂商UPS插线板产品类型及应用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2025年全球UPS插线板主要厂商市场地位（第一梯队、第二梯队和第三梯队）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全球UPS插线板市场投资、并购等现状分析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全球主要地区UPS插线板产量增速（CAGR）：（2021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全球主要地区UPS插线板产量（2021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全球主要地区UPS插线板产量（2021-2026）&amp;（千件）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全球主要地区UPS插线板产量（2027-2032）&amp;（千件）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全球主要地区UPS插线板产量市场份额（2021-2026）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全球主要地区UPS插线板产量市场份额（2027-2032）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中国市场UPS插线板产量、销量、进出口（2021-2026）&amp;（千件）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中国市场UPS插线板产量、销量、进出口预测（2027-2032）&amp;（千件）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全球主要地区UPS插线板销售收入增速：（2021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全球主要地区UPS插线板销售收入（2021-2026）&amp;（万元）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全球主要地区UPS插线板销售收入市场份额（2021-2026）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全球主要地区UPS插线板收入（2027-2032）&amp;（万元）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全球主要地区UPS插线板收入市场份额（2027-2032）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全球主要地区UPS插线板销量（千件）：2021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全球主要地区UPS插线板销量（2021-2026）&amp;（千件）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全球主要地区UPS插线板销量市场份额（2021-2026）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全球主要地区UPS插线板销量（2027-2032）&amp;（千件）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全球主要地区UPS插线板销量份额（2027-2032）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全球不同产品类型UPS插线板销量（2021-2026）&amp;（千件）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全球不同产品类型UPS插线板销量市场份额（2021-2026）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全球不同产品类型UPS插线板销量预测（2027-2032）&amp;（千件）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全球市场不同产品类型UPS插线板销量市场份额预测（2027-2032）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全球不同产品类型UPS插线板收入（2021-2026）&amp;（万元）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全球不同产品类型UPS插线板收入市场份额（2021-2026）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全球不同产品类型UPS插线板收入预测（2027-2032）&amp;（万元）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全球不同产品类型UPS插线板收入市场份额预测（2027-2032）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中国不同产品类型UPS插线板销量（2021-2026）&amp;（千件）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中国不同产品类型UPS插线板销量市场份额（2021-2026）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中国不同产品类型UPS插线板销量预测（2027-2032）&amp;（千件）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全球市场不同产品类型UPS插线板销量市场份额预测（2027-2032）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中国不同产品类型UPS插线板收入（2021-2026）&amp;（万元）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中国不同产品类型UPS插线板收入市场份额（2021-2026）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中国不同产品类型UPS插线板收入预测（2027-2032）&amp;（万元）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中国不同产品类型UPS插线板收入市场份额预测（2027-2032）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全球不同应用UPS插线板销量（2021-2026）&amp;（千件）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全球不同应用UPS插线板销量市场份额（2021-2026）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全球不同应用UPS插线板销量预测（2027-2032）&amp;（千件）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全球市场不同应用UPS插线板销量市场份额预测（2027-2032）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全球不同应用UPS插线板收入（2021-2026）&amp;（万元）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全球不同应用UPS插线板收入市场份额（2021-2026）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全球不同应用UPS插线板收入预测（2027-2032）&amp;（万元）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全球不同应用UPS插线板收入市场份额预测（2027-2032）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中国不同应用UPS插线板销量（2021-2026）&amp;（千件）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中国不同应用UPS插线板销量市场份额（2021-2026）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中国不同应用UPS插线板销量预测（2027-2032）&amp;（千件）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中国市场不同应用UPS插线板销量市场份额预测（2027-2032）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中国不同应用UPS插线板收入（2021-2026）&amp;（万元）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中国不同应用UPS插线板收入市场份额（2021-2026）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中国不同应用UPS插线板收入预测（2027-2032）&amp;（万元）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中国不同应用UPS插线板收入市场份额预测（2027-2032）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UPS插线板行业发展趋势</w:t>
      </w:r>
      <w:r>
        <w:rPr>
          <w:rFonts w:hint="eastAsia"/>
        </w:rPr>
        <w:br/>
      </w:r>
      <w:r>
        <w:rPr>
          <w:rFonts w:hint="eastAsia"/>
        </w:rPr>
        <w:t>　　表 161： UPS插线板行业主要驱动因素</w:t>
      </w:r>
      <w:r>
        <w:rPr>
          <w:rFonts w:hint="eastAsia"/>
        </w:rPr>
        <w:br/>
      </w:r>
      <w:r>
        <w:rPr>
          <w:rFonts w:hint="eastAsia"/>
        </w:rPr>
        <w:t>　　表 162： UPS插线板行业供应链分析</w:t>
      </w:r>
      <w:r>
        <w:rPr>
          <w:rFonts w:hint="eastAsia"/>
        </w:rPr>
        <w:br/>
      </w:r>
      <w:r>
        <w:rPr>
          <w:rFonts w:hint="eastAsia"/>
        </w:rPr>
        <w:t>　　表 163： UPS插线板上游原料供应商</w:t>
      </w:r>
      <w:r>
        <w:rPr>
          <w:rFonts w:hint="eastAsia"/>
        </w:rPr>
        <w:br/>
      </w:r>
      <w:r>
        <w:rPr>
          <w:rFonts w:hint="eastAsia"/>
        </w:rPr>
        <w:t>　　表 164： UPS插线板主要地区不同应用客户分析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UPS插线板典型经销商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UPS插线板产品图片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全球不同产品类型UPS插线板销售额2021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全球不同产品类型UPS插线板市场份额2025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直流工业UPS产品图片</w:t>
      </w:r>
      <w:r>
        <w:rPr>
          <w:rFonts w:hint="eastAsia"/>
        </w:rPr>
        <w:br/>
      </w:r>
      <w:r>
        <w:rPr>
          <w:rFonts w:hint="eastAsia"/>
        </w:rPr>
        <w:t>　　图 5： 交流工业UPS产品图片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全球不同应用UPS插线板市场份额2025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石油&amp;化工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照明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2025年全球前五大生产商UPS插线板市场份额</w:t>
      </w:r>
      <w:r>
        <w:rPr>
          <w:rFonts w:hint="eastAsia"/>
        </w:rPr>
        <w:br/>
      </w:r>
      <w:r>
        <w:rPr>
          <w:rFonts w:hint="eastAsia"/>
        </w:rPr>
        <w:t>　　图 13： 2025年全球UPS插线板第一梯队、第二梯队和第三梯队厂商及市场份额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全球UPS插线板产能、产量、产能利用率及发展趋势（2021-2032）&amp;（千件）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全球UPS插线板产量、需求量及发展趋势（2021-2032）&amp;（千件）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全球主要地区UPS插线板产量市场份额（2021-2032）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中国UPS插线板产能、产量、产能利用率及发展趋势（2021-2032）&amp;（千件）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中国UPS插线板产量、市场需求量及发展趋势（2021-2032）&amp;（千件）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全球UPS插线板市场销售额及增长率：（2021-2032）&amp;（万元）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全球市场UPS插线板市场规模：2021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全球市场UPS插线板价格趋势（2021-2032）&amp;（元/件）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全球主要地区UPS插线板销售收入（2021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全球主要地区UPS插线板销售收入市场份额（2021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全球不同产品类型UPS插线板价格走势（2021-2032）&amp;（元/件）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全球不同应用UPS插线板价格走势（2021-2032）&amp;（元/件）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UPS插线板中国企业SWOT分析</w:t>
      </w:r>
      <w:r>
        <w:rPr>
          <w:rFonts w:hint="eastAsia"/>
        </w:rPr>
        <w:br/>
      </w:r>
      <w:r>
        <w:rPr>
          <w:rFonts w:hint="eastAsia"/>
        </w:rPr>
        <w:t>　　图 44： UPS插线板产业链</w:t>
      </w:r>
      <w:r>
        <w:rPr>
          <w:rFonts w:hint="eastAsia"/>
        </w:rPr>
        <w:br/>
      </w:r>
      <w:r>
        <w:rPr>
          <w:rFonts w:hint="eastAsia"/>
        </w:rPr>
        <w:t>　　图 45： UPS插线板行业采购模式分析</w:t>
      </w:r>
      <w:r>
        <w:rPr>
          <w:rFonts w:hint="eastAsia"/>
        </w:rPr>
        <w:br/>
      </w:r>
      <w:r>
        <w:rPr>
          <w:rFonts w:hint="eastAsia"/>
        </w:rPr>
        <w:t>　　图 46： UPS插线板行业生产模式</w:t>
      </w:r>
      <w:r>
        <w:rPr>
          <w:rFonts w:hint="eastAsia"/>
        </w:rPr>
        <w:br/>
      </w:r>
      <w:r>
        <w:rPr>
          <w:rFonts w:hint="eastAsia"/>
        </w:rPr>
        <w:t>　　图 47： UPS插线板行业销售模式分析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6b75e88a4480d" w:history="1">
        <w:r>
          <w:rPr>
            <w:rStyle w:val="Hyperlink"/>
          </w:rPr>
          <w:t>2026-2032年全球与中国UPS插线板行业研究及前景分析报告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6b75e88a4480d" w:history="1">
        <w:r>
          <w:rPr>
            <w:rStyle w:val="Hyperlink"/>
          </w:rPr>
          <w:t>https://www.20087.com/2/81/UPSChaXianBanShiChangQianJingFenXi.html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e811466be4228" w:history="1">
      <w:r>
        <w:rPr>
          <w:rStyle w:val="Hyperlink"/>
        </w:rPr>
        <w:t>2026-2032年全球与中国UPS插线板行业研究及前景分析报告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UPSChaXianBanShiChangQianJingFenXi.html" TargetMode="External" Id="R1e66b75e88a4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UPSChaXianBanShiChangQianJingFenXi.html" TargetMode="External" Id="R7d6e811466be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2026-03-26T06:43:20Z</dcterms:created>
  <dcterms:modified xsi:type="dcterms:W3CDTF">2026-03-26T07:43:20Z</dcterms:modified>
  <dc:subject>2026-2032年全球与中国UPS插线板行业研究及前景分析报告</dc:subject>
  <dc:title>2026-2032年全球与中国UPS插线板行业研究及前景分析报告</dc:title>
  <cp:keywords>2026-2032年全球与中国UPS插线板行业研究及前景分析报告</cp:keywords>
  <dc:description>2026-2032年全球与中国UPS插线板行业研究及前景分析报告</dc:description>
</cp:coreProperties>
</file>