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b08513654d4825" w:history="1">
              <w:r>
                <w:rPr>
                  <w:rStyle w:val="Hyperlink"/>
                </w:rPr>
                <w:t>中国USB光电鼠标行业现状与行业前景分析报告（2026-2032年）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b08513654d4825" w:history="1">
              <w:r>
                <w:rPr>
                  <w:rStyle w:val="Hyperlink"/>
                </w:rPr>
                <w:t>中国USB光电鼠标行业现状与行业前景分析报告（2026-2032年）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5858212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b08513654d4825" w:history="1">
                <w:r>
                  <w:rPr>
                    <w:rStyle w:val="Hyperlink"/>
                  </w:rPr>
                  <w:t>https://www.20087.com/2/21/USBGuangDianShuBiaoHangYeQianJing.html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SB光电鼠标作为计算机外设中的基础输入设备，仍在办公、教育、家庭及部分工业控制领域保持较高的使用率。USB光电鼠标基于光学传感技术，通过捕捉表面纹理变化实现光标移动，具备响应速度快、无需清洁、适用性强等优点。该类产品已进入高度成熟阶段，市场供给充足，价格亲民，功能上逐步向人体工学设计、多键自定义、无线双模连接等方向延伸，但仍面临产品同质化严重、创新空间有限等问题。</w:t>
      </w:r>
      <w:r>
        <w:rPr>
          <w:rFonts w:hint="eastAsia"/>
        </w:rPr>
        <w:br/>
      </w:r>
      <w:r>
        <w:rPr>
          <w:rFonts w:hint="eastAsia"/>
        </w:rPr>
        <w:t>　　未来，尽管触控板、触摸屏等交互方式日益普及，USB光电鼠标仍将因操作精准、成本低廉而在特定用户群体中保持一定需求。市场调研网认为，企业可通过差异化设计，如可编程按键、静音微动、低功耗模式等功能提升用户体验。同时，随着远程办公、在线教育等新兴场景的扩展，轻量化、便携式光电鼠标的市场潜力有望进一步释放。此外，环保理念的融入将推动可回收材料、节能芯片等绿色设计成为主流趋势。整体来看，USB光电鼠标将在细分市场中维持稳定地位，并向个性化、可持续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2b08513654d4825" w:history="1">
        <w:r>
          <w:rPr>
            <w:rStyle w:val="Hyperlink"/>
          </w:rPr>
          <w:t>中国USB光电鼠标行业现状与行业前景分析报告（2026-2032年）</w:t>
        </w:r>
      </w:hyperlink>
      <w:r>
        <w:rPr>
          <w:rFonts w:hint="eastAsia"/>
        </w:rPr>
        <w:t>》，2025年USB光电鼠标行业市场规模达 亿元，预计2032年市场规模将达 亿元，期间年均复合增长率（CAGR）达 %。报告基于长期的市场监测与数据资源，深入分析了USB光电鼠标行业的产业链结构、市场规模与需求现状，探讨了价格动态。USB光电鼠标报告全面揭示了行业当前的发展状况，并对USB光电鼠标市场前景及趋势进行了科学预测。同时，USB光电鼠标报告聚焦于USB光电鼠标重点企业，深入剖析了市场竞争格局、集中度及品牌影响力，并进一步细分了市场，挖掘了USB光电鼠标各领域的增长潜力。USB光电鼠标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USB光电鼠标产品概述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USB光电鼠标市场特点分析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USB光电鼠标行业发展周期特征分析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中国USB光电鼠标行业发展环境分析</w:t>
      </w:r>
      <w:r>
        <w:rPr>
          <w:rFonts w:hint="eastAsia"/>
        </w:rPr>
        <w:br/>
      </w:r>
      <w:r>
        <w:rPr>
          <w:rFonts w:hint="eastAsia"/>
        </w:rPr>
        <w:t>　　第一节 中国USB光电鼠标行业发展经济环境分析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中国USB光电鼠标行业发展政策环境分析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一、USB光电鼠标行业政策影响分析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二、相关USB光电鼠标行业标准分析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全球USB光电鼠标行业市场发展调研分析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全球USB光电鼠标行业市场运行环境</w:t>
      </w:r>
      <w:r>
        <w:rPr>
          <w:rFonts w:hint="eastAsia"/>
        </w:rPr>
        <w:br/>
      </w:r>
      <w:r>
        <w:rPr>
          <w:rFonts w:hint="eastAsia"/>
        </w:rPr>
        <w:t>　　第二节 全球USB光电鼠标行业市场发展情况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一、全球USB光电鼠标行业市场供给分析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二、全球USB光电鼠标行业市场需求分析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三、全球USB光电鼠标行业主要国家地区发展情况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2026-2032年全球USB光电鼠标行业市场规模趋势预测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中国USB光电鼠标行业市场供需现状</w:t>
      </w:r>
      <w:r>
        <w:rPr>
          <w:rFonts w:hint="eastAsia"/>
        </w:rPr>
        <w:br/>
      </w:r>
      <w:r>
        <w:rPr>
          <w:rFonts w:hint="eastAsia"/>
        </w:rPr>
        <w:t>　　第一节 中国USB光电鼠标市场现状</w:t>
      </w:r>
      <w:r>
        <w:rPr>
          <w:rFonts w:hint="eastAsia"/>
        </w:rPr>
        <w:br/>
      </w:r>
      <w:r>
        <w:rPr>
          <w:rFonts w:hint="eastAsia"/>
        </w:rPr>
        <w:t>　　第二节 中国USB光电鼠标产量情况分析及预测</w:t>
      </w:r>
      <w:r>
        <w:rPr>
          <w:rFonts w:hint="eastAsia"/>
        </w:rPr>
        <w:br/>
      </w:r>
      <w:r>
        <w:rPr>
          <w:rFonts w:hint="eastAsia"/>
        </w:rPr>
        <w:t>　　　　一、USB光电鼠标总体产能规模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二、2020-2025年中国USB光电鼠标行业产量统计分析</w:t>
      </w:r>
      <w:r>
        <w:rPr>
          <w:rFonts w:hint="eastAsia"/>
        </w:rPr>
        <w:br/>
      </w:r>
      <w:r>
        <w:rPr>
          <w:rFonts w:hint="eastAsia"/>
        </w:rPr>
        <w:t>　　　　三、USB光电鼠标行业区域产量分布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四、2026-2032年中国USB光电鼠标行业产量预测</w:t>
      </w:r>
      <w:r>
        <w:rPr>
          <w:rFonts w:hint="eastAsia"/>
        </w:rPr>
        <w:br/>
      </w:r>
      <w:r>
        <w:rPr>
          <w:rFonts w:hint="eastAsia"/>
        </w:rPr>
        <w:t>　　第三节 中国USB光电鼠标市场需求分析及预测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一、2020-2025年中国USB光电鼠标市场需求统计</w:t>
      </w:r>
      <w:r>
        <w:rPr>
          <w:rFonts w:hint="eastAsia"/>
        </w:rPr>
        <w:br/>
      </w:r>
      <w:r>
        <w:rPr>
          <w:rFonts w:hint="eastAsia"/>
        </w:rPr>
        <w:t>　　　　二、中国USB光电鼠标市场需求特点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三、2026-2032年中国USB光电鼠标市场需求量预测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2025-2026年USB光电鼠标行业技术发展现状及趋势分析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USB光电鼠标行业技术发展现状分析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国内外USB光电鼠标行业技术差异与原因</w:t>
      </w:r>
      <w:r>
        <w:rPr>
          <w:rFonts w:hint="eastAsia"/>
        </w:rPr>
        <w:br/>
      </w:r>
      <w:r>
        <w:rPr>
          <w:rFonts w:hint="eastAsia"/>
        </w:rPr>
        <w:t>　　第三节 USB光电鼠标行业技术发展方向、趋势预测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提升USB光电鼠标行业技术能力策略建议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中国USB光电鼠标行业现状调研分析</w:t>
      </w:r>
      <w:r>
        <w:rPr>
          <w:rFonts w:hint="eastAsia"/>
        </w:rPr>
        <w:br/>
      </w:r>
      <w:r>
        <w:rPr>
          <w:rFonts w:hint="eastAsia"/>
        </w:rPr>
        <w:t>　　第一节 中国USB光电鼠标行业发展现状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一、2025-2026年USB光电鼠标行业品牌发展现状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二、2025-2026年USB光电鼠标行业需求市场现状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三、2025-2026年USB光电鼠标市场需求层次分析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四、2025-2026年中国USB光电鼠标市场走向分析</w:t>
      </w:r>
      <w:r>
        <w:rPr>
          <w:rFonts w:hint="eastAsia"/>
        </w:rPr>
        <w:br/>
      </w:r>
      <w:r>
        <w:rPr>
          <w:rFonts w:hint="eastAsia"/>
        </w:rPr>
        <w:t>　　第二节 中国USB光电鼠标行业存在的问题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一、2025-2026年USB光电鼠标产品市场存在的主要问题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二、2025-2026年国内USB光电鼠标产品市场的三大瓶颈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三、2025-2026年USB光电鼠标产品市场遭遇的规模难题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对中国USB光电鼠标市场的分析及思考</w:t>
      </w:r>
      <w:r>
        <w:rPr>
          <w:rFonts w:hint="eastAsia"/>
        </w:rPr>
        <w:br/>
      </w:r>
      <w:r>
        <w:rPr>
          <w:rFonts w:hint="eastAsia"/>
        </w:rPr>
        <w:t>　　　　一、USB光电鼠标市场特点</w:t>
      </w:r>
      <w:r>
        <w:rPr>
          <w:rFonts w:hint="eastAsia"/>
        </w:rPr>
        <w:br/>
      </w:r>
      <w:r>
        <w:rPr>
          <w:rFonts w:hint="eastAsia"/>
        </w:rPr>
        <w:t>　　　　二、USB光电鼠标市场分析</w:t>
      </w:r>
      <w:r>
        <w:rPr>
          <w:rFonts w:hint="eastAsia"/>
        </w:rPr>
        <w:br/>
      </w:r>
      <w:r>
        <w:rPr>
          <w:rFonts w:hint="eastAsia"/>
        </w:rPr>
        <w:t>　　　　三、USB光电鼠标市场变化的方向</w:t>
      </w:r>
      <w:r>
        <w:rPr>
          <w:rFonts w:hint="eastAsia"/>
        </w:rPr>
        <w:br/>
      </w:r>
      <w:r>
        <w:rPr>
          <w:rFonts w:hint="eastAsia"/>
        </w:rPr>
        <w:t>　　　　四、中国USB光电鼠标行业发展的新思路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五、对中国USB光电鼠标行业发展的思考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2020-2025年中国USB光电鼠标产品市场进出口数据分析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2020-2025年中国USB光电鼠标产品出口统计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2020-2025年中国USB光电鼠标产品进口统计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2020-2025年中国USB光电鼠标产品进出口价格对比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中国USB光电鼠标主要进口来源地及出口目的地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USB光电鼠标行业细分产品调研</w:t>
      </w:r>
      <w:r>
        <w:rPr>
          <w:rFonts w:hint="eastAsia"/>
        </w:rPr>
        <w:br/>
      </w:r>
      <w:r>
        <w:rPr>
          <w:rFonts w:hint="eastAsia"/>
        </w:rPr>
        <w:t>　　第一节 USB光电鼠标细分产品结构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2020-2025年中国USB光电鼠标行业竞争态势分析</w:t>
      </w:r>
      <w:r>
        <w:rPr>
          <w:rFonts w:hint="eastAsia"/>
        </w:rPr>
        <w:br/>
      </w:r>
      <w:r>
        <w:rPr>
          <w:rFonts w:hint="eastAsia"/>
        </w:rPr>
        <w:t>　　第一节 2025年USB光电鼠标行业集中度分析</w:t>
      </w:r>
      <w:r>
        <w:rPr>
          <w:rFonts w:hint="eastAsia"/>
        </w:rPr>
        <w:br/>
      </w:r>
      <w:r>
        <w:rPr>
          <w:rFonts w:hint="eastAsia"/>
        </w:rPr>
        <w:t>　　　　一、USB光电鼠标市场集中度分析</w:t>
      </w:r>
      <w:r>
        <w:rPr>
          <w:rFonts w:hint="eastAsia"/>
        </w:rPr>
        <w:br/>
      </w:r>
      <w:r>
        <w:rPr>
          <w:rFonts w:hint="eastAsia"/>
        </w:rPr>
        <w:t>　　　　二、USB光电鼠标企业分布区域集中度分析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三、USB光电鼠标区域消费集中度分析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2020-2025年USB光电鼠标主要企业竞争力分析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2025年USB光电鼠标行业竞争格局分析</w:t>
      </w:r>
      <w:r>
        <w:rPr>
          <w:rFonts w:hint="eastAsia"/>
        </w:rPr>
        <w:br/>
      </w:r>
      <w:r>
        <w:rPr>
          <w:rFonts w:hint="eastAsia"/>
        </w:rPr>
        <w:t>　　　　一、USB光电鼠标行业竞争分析</w:t>
      </w:r>
      <w:r>
        <w:rPr>
          <w:rFonts w:hint="eastAsia"/>
        </w:rPr>
        <w:br/>
      </w:r>
      <w:r>
        <w:rPr>
          <w:rFonts w:hint="eastAsia"/>
        </w:rPr>
        <w:t>　　　　二、中外USB光电鼠标产品竞争分析</w:t>
      </w:r>
      <w:r>
        <w:rPr>
          <w:rFonts w:hint="eastAsia"/>
        </w:rPr>
        <w:br/>
      </w:r>
      <w:r>
        <w:rPr>
          <w:rFonts w:hint="eastAsia"/>
        </w:rPr>
        <w:t>　　　　三、国内USB光电鼠标行业重点企业发展动向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USB光电鼠标行业上下游产业链发展情况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USB光电鼠标上游产业发展分析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USB光电鼠标下游产业发展分析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USB光电鼠标行业重点企业竞争力分析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三、企业USB光电鼠标经营状况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三、企业USB光电鼠标经营状况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三、企业USB光电鼠标经营状况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三、企业USB光电鼠标经营状况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三、企业USB光电鼠标经营状况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三、企业USB光电鼠标经营状况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USB光电鼠标企业管理策略建议</w:t>
      </w:r>
      <w:r>
        <w:rPr>
          <w:rFonts w:hint="eastAsia"/>
        </w:rPr>
        <w:br/>
      </w:r>
      <w:r>
        <w:rPr>
          <w:rFonts w:hint="eastAsia"/>
        </w:rPr>
        <w:t>　　第一节 提高USB光电鼠标企业竞争力的策略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一、提高中国USB光电鼠标企业核心竞争力的对策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二、USB光电鼠标企业提升竞争力的主要方向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三、影响USB光电鼠标企业核心竞争力的因素及提升途径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四、提高USB光电鼠标企业竞争力的策略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对中国USB光电鼠标品牌的战略思考</w:t>
      </w:r>
      <w:r>
        <w:rPr>
          <w:rFonts w:hint="eastAsia"/>
        </w:rPr>
        <w:br/>
      </w:r>
      <w:r>
        <w:rPr>
          <w:rFonts w:hint="eastAsia"/>
        </w:rPr>
        <w:t>　　　　一、USB光电鼠标实施品牌战略的意义</w:t>
      </w:r>
      <w:r>
        <w:rPr>
          <w:rFonts w:hint="eastAsia"/>
        </w:rPr>
        <w:br/>
      </w:r>
      <w:r>
        <w:rPr>
          <w:rFonts w:hint="eastAsia"/>
        </w:rPr>
        <w:t>　　　　二、USB光电鼠标企业品牌的现状分析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三、中国USB光电鼠标企业的品牌战略</w:t>
      </w:r>
      <w:r>
        <w:rPr>
          <w:rFonts w:hint="eastAsia"/>
        </w:rPr>
        <w:br/>
      </w:r>
      <w:r>
        <w:rPr>
          <w:rFonts w:hint="eastAsia"/>
        </w:rPr>
        <w:t>　　　　四、USB光电鼠标品牌战略管理的策略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USB光电鼠标行业发展趋势及投资风险预警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2026年USB光电鼠标市场前景分析</w:t>
      </w:r>
      <w:r>
        <w:rPr>
          <w:rFonts w:hint="eastAsia"/>
        </w:rPr>
        <w:br/>
      </w:r>
      <w:r>
        <w:rPr>
          <w:rFonts w:hint="eastAsia"/>
        </w:rPr>
        <w:t>　　第二节 2026年USB光电鼠标行业发展趋势预测</w:t>
      </w:r>
      <w:r>
        <w:rPr>
          <w:rFonts w:hint="eastAsia"/>
        </w:rPr>
        <w:br/>
      </w:r>
      <w:r>
        <w:rPr>
          <w:rFonts w:hint="eastAsia"/>
        </w:rPr>
        <w:t>　　第三节 影响USB光电鼠标行业发展的主要因素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一、2026年影响USB光电鼠标行业运行的有利因素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二、2026年影响USB光电鼠标行业运行的稳定因素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三、2026年影响USB光电鼠标行业运行的不利因素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四、2026年中国USB光电鼠标行业发展面临的挑战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五、2026年中国USB光电鼠标行业发展面临的机遇</w:t>
      </w:r>
      <w:r>
        <w:rPr>
          <w:rFonts w:hint="eastAsia"/>
        </w:rPr>
        <w:br/>
      </w:r>
      <w:r>
        <w:rPr>
          <w:rFonts w:hint="eastAsia"/>
        </w:rPr>
        <w:t>　　第四节 USB光电鼠标行业投资风险预警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一、2026年USB光电鼠标行业市场风险及控制策略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二、2026年USB光电鼠标行业政策风险及控制策略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三、2026年USB光电鼠标行业经营风险及控制策略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四、2026年USB光电鼠标同业竞争风险及控制策略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五、2026年USB光电鼠标行业其他风险及控制策略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USB光电鼠标市场研究结论</w:t>
      </w:r>
      <w:r>
        <w:rPr>
          <w:rFonts w:hint="eastAsia"/>
        </w:rPr>
        <w:br/>
      </w:r>
      <w:r>
        <w:rPr>
          <w:rFonts w:hint="eastAsia"/>
        </w:rPr>
        <w:t>　　第二节 USB光电鼠标子行业研究结论</w:t>
      </w:r>
      <w:r>
        <w:rPr>
          <w:rFonts w:hint="eastAsia"/>
        </w:rPr>
        <w:br/>
      </w:r>
      <w:r>
        <w:rPr>
          <w:rFonts w:hint="eastAsia"/>
        </w:rPr>
        <w:t>　　第三节 中-智林-：USB光电鼠标市场发展建议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USB光电鼠标行业历程</w:t>
      </w:r>
      <w:r>
        <w:rPr>
          <w:rFonts w:hint="eastAsia"/>
        </w:rPr>
        <w:br/>
      </w:r>
      <w:r>
        <w:rPr>
          <w:rFonts w:hint="eastAsia"/>
        </w:rPr>
        <w:t>　　图表 USB光电鼠标行业生命周期</w:t>
      </w:r>
      <w:r>
        <w:rPr>
          <w:rFonts w:hint="eastAsia"/>
        </w:rPr>
        <w:br/>
      </w:r>
      <w:r>
        <w:rPr>
          <w:rFonts w:hint="eastAsia"/>
        </w:rPr>
        <w:t>　　图表 USB光电鼠标行业产业链分析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2020-2025年中国USB光电鼠标行业市场规模及增长情况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2020-2025年USB光电鼠标行业市场容量分析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2020-2025年中国USB光电鼠标行业产能统计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2020-2025年中国USB光电鼠标行业产量及增长趋势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2020-2025年中国USB光电鼠标市场需求量及增速统计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2025年中国USB光电鼠标行业需求领域分布格局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2020-2025年中国USB光电鼠标行业销售收入分析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2020-2025年中国USB光电鼠标行业盈利情况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2020-2025年中国USB光电鼠标行业利润总额统计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2020-2025年中国USB光电鼠标进口数量分析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2020-2025年中国USB光电鼠标进口金额分析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2020-2025年中国USB光电鼠标出口数量分析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2020-2025年中国USB光电鼠标出口金额分析</w:t>
      </w:r>
      <w:r>
        <w:rPr>
          <w:rFonts w:hint="eastAsia"/>
        </w:rPr>
        <w:br/>
      </w:r>
      <w:r>
        <w:rPr>
          <w:rFonts w:hint="eastAsia"/>
        </w:rPr>
        <w:t>　　图表 2025年中国USB光电鼠标进口国家及地区分析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2025年中国USB光电鼠标出口国家及地区分析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2020-2025年中国USB光电鼠标行业企业数量情况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2020-2025年中国USB光电鼠标行业企业平均规模情况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**地区USB光电鼠标市场规模及增长情况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**地区USB光电鼠标行业市场需求情况</w:t>
      </w:r>
      <w:r>
        <w:rPr>
          <w:rFonts w:hint="eastAsia"/>
        </w:rPr>
        <w:br/>
      </w:r>
      <w:r>
        <w:rPr>
          <w:rFonts w:hint="eastAsia"/>
        </w:rPr>
        <w:t>　　图表 **地区USB光电鼠标市场规模及增长情况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**地区USB光电鼠标行业市场需求情况</w:t>
      </w:r>
      <w:r>
        <w:rPr>
          <w:rFonts w:hint="eastAsia"/>
        </w:rPr>
        <w:br/>
      </w:r>
      <w:r>
        <w:rPr>
          <w:rFonts w:hint="eastAsia"/>
        </w:rPr>
        <w:t>　　图表 **地区USB光电鼠标市场规模及增长情况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**地区USB光电鼠标行业市场需求情况</w:t>
      </w:r>
      <w:r>
        <w:rPr>
          <w:rFonts w:hint="eastAsia"/>
        </w:rPr>
        <w:br/>
      </w:r>
      <w:r>
        <w:rPr>
          <w:rFonts w:hint="eastAsia"/>
        </w:rPr>
        <w:t>　　图表 **地区USB光电鼠标市场规模及增长情况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**地区USB光电鼠标行业市场需求情况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USB光电鼠标重点企业（一）基本信息</w:t>
      </w:r>
      <w:r>
        <w:rPr>
          <w:rFonts w:hint="eastAsia"/>
        </w:rPr>
        <w:br/>
      </w:r>
      <w:r>
        <w:rPr>
          <w:rFonts w:hint="eastAsia"/>
        </w:rPr>
        <w:t>　　图表 USB光电鼠标重点企业（一）经营情况分析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USB光电鼠标重点企业（一）主要经济指标情况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USB光电鼠标重点企业（一）盈利能力情况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USB光电鼠标重点企业（一）偿债能力情况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USB光电鼠标重点企业（一）运营能力情况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USB光电鼠标重点企业（一）成长能力情况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USB光电鼠标重点企业（二）基本信息</w:t>
      </w:r>
      <w:r>
        <w:rPr>
          <w:rFonts w:hint="eastAsia"/>
        </w:rPr>
        <w:br/>
      </w:r>
      <w:r>
        <w:rPr>
          <w:rFonts w:hint="eastAsia"/>
        </w:rPr>
        <w:t>　　图表 USB光电鼠标重点企业（二）经营情况分析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USB光电鼠标重点企业（二）主要经济指标情况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USB光电鼠标重点企业（二）盈利能力情况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USB光电鼠标重点企业（二）偿债能力情况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USB光电鼠标重点企业（二）运营能力情况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USB光电鼠标重点企业（二）成长能力情况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USB光电鼠标重点企业（三）基本信息</w:t>
      </w:r>
      <w:r>
        <w:rPr>
          <w:rFonts w:hint="eastAsia"/>
        </w:rPr>
        <w:br/>
      </w:r>
      <w:r>
        <w:rPr>
          <w:rFonts w:hint="eastAsia"/>
        </w:rPr>
        <w:t>　　图表 USB光电鼠标重点企业（三）经营情况分析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USB光电鼠标重点企业（三）主要经济指标情况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USB光电鼠标重点企业（三）盈利能力情况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USB光电鼠标重点企业（三）偿债能力情况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USB光电鼠标重点企业（三）运营能力情况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USB光电鼠标重点企业（三）成长能力情况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2026-2032年中国USB光电鼠标行业产能预测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2026-2032年中国USB光电鼠标行业产量预测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2026-2032年中国USB光电鼠标市场需求量预测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2026-2032年中国USB光电鼠标行业供需平衡预测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2026-2032年中国USB光电鼠标行业市场容量预测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2026-2032年中国USB光电鼠标行业市场规模预测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2026-2032年中国USB光电鼠标市场前景分析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2026-2032年中国USB光电鼠标行业发展趋势预测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b08513654d4825" w:history="1">
        <w:r>
          <w:rPr>
            <w:rStyle w:val="Hyperlink"/>
          </w:rPr>
          <w:t>中国USB光电鼠标行业现状与行业前景分析报告（2026-2032年）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5858212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b08513654d4825" w:history="1">
        <w:r>
          <w:rPr>
            <w:rStyle w:val="Hyperlink"/>
          </w:rPr>
          <w:t>https://www.20087.com/2/21/USBGuangDianShuBiaoHangYeQianJing.html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热点：无线鼠标usb、USB光电鼠标拆卸、USB光电鼠标连接最简单三个步骤、USB光电鼠标最建议买哪一款、usb接口鼠标、USB光电鼠标、usb3.0插鼠标键盘、光电鼠标器、光电鼠标怎么连接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36f4fc065347cd" w:history="1">
      <w:r>
        <w:rPr>
          <w:rStyle w:val="Hyperlink"/>
        </w:rPr>
        <w:t>中国USB光电鼠标行业现状与行业前景分析报告（2026-2032年）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1/USBGuangDianShuBiaoHangYeQianJing.html" TargetMode="External" Id="R72b08513654d48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1/USBGuangDianShuBiaoHangYeQianJing.html" TargetMode="External" Id="R5d36f4fc065347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2026-04-04T04:16:03Z</dcterms:created>
  <dcterms:modified xsi:type="dcterms:W3CDTF">2026-04-04T05:16:03Z</dcterms:modified>
  <dc:subject>中国USB光电鼠标行业现状与行业前景分析报告（2026-2032年）</dc:subject>
  <dc:title>中国USB光电鼠标行业现状与行业前景分析报告（2026-2032年）</dc:title>
  <cp:keywords>中国USB光电鼠标行业现状与行业前景分析报告（2026-2032年）</cp:keywords>
  <dc:description>中国USB光电鼠标行业现状与行业前景分析报告（2026-2032年）</dc:description>
</cp:coreProperties>
</file>