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c6f07d9124087" w:history="1">
              <w:r>
                <w:rPr>
                  <w:rStyle w:val="Hyperlink"/>
                </w:rPr>
                <w:t>2025-2031年全球与中国Windows服务器集群市场调研及行业前景预测报告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c6f07d9124087" w:history="1">
              <w:r>
                <w:rPr>
                  <w:rStyle w:val="Hyperlink"/>
                </w:rPr>
                <w:t>2025-2031年全球与中国Windows服务器集群市场调研及行业前景预测报告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c6f07d9124087" w:history="1">
                <w:r>
                  <w:rPr>
                    <w:rStyle w:val="Hyperlink"/>
                  </w:rPr>
                  <w:t>https://www.20087.com/2/61/WindowsFuWuQiJiQunHangYeFaZhanQianJing.html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ndows服务器集群是企业级IT基础设施的重要组成部分，直接关系到业务连续性和数据安全性。目前，Windows服务器集群不仅提供了高可用性、负载均衡和灾难恢复等功能，还支持多种操作系统版本和应用程序环境。Windows服务器集群企业不断优化软件架构和硬件配置，采用冗余设计和快速切换机制，确保系统的稳定性和可靠性。此外，部分企业推出了自动化运维工具和云服务集成，简化了部署和管理流程。然而，Windows服务器集群行业也面临一些挑战，如成本控制难度大、技术复杂度高以及安全威胁频发等问题。</w:t>
      </w:r>
      <w:r>
        <w:rPr>
          <w:rFonts w:hint="eastAsia"/>
        </w:rPr>
        <w:br/>
      </w:r>
      <w:r>
        <w:rPr>
          <w:rFonts w:hint="eastAsia"/>
        </w:rPr>
        <w:t>　　未来，Windows服务器集群的发展将更加依赖于智能化管理和生态体系建设。一方面，通过引入机器学习（ML）和深度学习算法，可以实现对系统运行状态的实时监控和预测性维护，提高故障处理效率；另一方面，结合容器化技术和微服务架构，构建灵活可扩展的应用平台，适应快速变化的业务需求。此外，随着云计算和边缘计算的兴起，探索混合云和多云策略下的集群解决方案，如跨云迁移、分布式存储等，将进一步增强其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c6f07d9124087" w:history="1">
        <w:r>
          <w:rPr>
            <w:rStyle w:val="Hyperlink"/>
          </w:rPr>
          <w:t>2025-2031年全球与中国Windows服务器集群市场调研及行业前景预测报告</w:t>
        </w:r>
      </w:hyperlink>
      <w:r>
        <w:rPr>
          <w:rFonts w:hint="eastAsia"/>
        </w:rPr>
        <w:t>》基于国家统计局、商务部、发改委以及Windows服务器集群相关行业协会、研究单位的数据和宏观经济、政策环境分析，全面研究了Windows服务器集群行业的产业链结构、市场规模与需求。Windows服务器集群报告剖析了Windows服务器集群市场价格、行业竞争格局及重点企业经营现状，并对Windows服务器集群市场前景、发展趋势进行了科学预测。同时，Windows服务器集群报告还进一步细分了市场，评估了Windows服务器集群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Windows服务器集群市场概述</w:t>
      </w:r>
      <w:r>
        <w:rPr>
          <w:rFonts w:hint="eastAsia"/>
        </w:rPr>
        <w:br/>
      </w:r>
      <w:r>
        <w:rPr>
          <w:rFonts w:hint="eastAsia"/>
        </w:rPr>
        <w:t>　　1.1 Windows服务器集群市场概述</w:t>
      </w:r>
      <w:r>
        <w:rPr>
          <w:rFonts w:hint="eastAsia"/>
        </w:rPr>
        <w:br/>
      </w:r>
      <w:r>
        <w:rPr>
          <w:rFonts w:hint="eastAsia"/>
        </w:rPr>
        <w:t>　　1.2 不同产品类型Windows服务器集群分析</w:t>
      </w:r>
      <w:r>
        <w:rPr>
          <w:rFonts w:hint="eastAsia"/>
        </w:rPr>
        <w:br/>
      </w:r>
      <w:r>
        <w:rPr>
          <w:rFonts w:hint="eastAsia"/>
        </w:rPr>
        <w:t>　　　　1.2.1 X86服务器集群</w:t>
      </w:r>
      <w:r>
        <w:rPr>
          <w:rFonts w:hint="eastAsia"/>
        </w:rPr>
        <w:br/>
      </w:r>
      <w:r>
        <w:rPr>
          <w:rFonts w:hint="eastAsia"/>
        </w:rPr>
        <w:t>　　　　1.2.2 非X86服务器集群</w:t>
      </w:r>
      <w:r>
        <w:rPr>
          <w:rFonts w:hint="eastAsia"/>
        </w:rPr>
        <w:br/>
      </w:r>
      <w:r>
        <w:rPr>
          <w:rFonts w:hint="eastAsia"/>
        </w:rPr>
        <w:t>　　1.3 全球市场不同产品类型Windows服务器集群销售额对比（2020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全球不同产品类型Windows服务器集群销售额及市场份额（2020-2025）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全球不同产品类型Windows服务器集群销售额预测（2026-2031）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中国不同产品类型Windows服务器集群销售额及市场份额（2020-2025）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中国不同产品类型Windows服务器集群销售额预测（2026-2031）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从不同应用，Windows服务器集群主要包括如下几个方面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互联网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　　2.1.4 金融</w:t>
      </w:r>
      <w:r>
        <w:rPr>
          <w:rFonts w:hint="eastAsia"/>
        </w:rPr>
        <w:br/>
      </w:r>
      <w:r>
        <w:rPr>
          <w:rFonts w:hint="eastAsia"/>
        </w:rPr>
        <w:t>　　　　2.1.5 制造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全球市场不同应用Windows服务器集群销售额对比（2020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全球不同应用Windows服务器集群销售额及市场份额（2020-2025）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全球不同应用Windows服务器集群销售额预测（2026-2031）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中国不同应用Windows服务器集群销售额及市场份额（2020-2025）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中国不同应用Windows服务器集群销售额预测（2026-2031）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全球Windows服务器集群主要地区分析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全球主要地区Windows服务器集群市场规模分析：2020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全球主要地区Windows服务器集群销售额及份额（2020-2025年）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全球主要地区Windows服务器集群销售额及份额预测（2026-2031）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印度Windows服务器集群销售额及预测（2020-2031）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全球主要企业Windows服务器集群销售额及市场份额</w:t>
      </w:r>
      <w:r>
        <w:rPr>
          <w:rFonts w:hint="eastAsia"/>
        </w:rPr>
        <w:br/>
      </w:r>
      <w:r>
        <w:rPr>
          <w:rFonts w:hint="eastAsia"/>
        </w:rPr>
        <w:t>　　4.2 全球Windows服务器集群主要企业竞争态势</w:t>
      </w:r>
      <w:r>
        <w:rPr>
          <w:rFonts w:hint="eastAsia"/>
        </w:rPr>
        <w:br/>
      </w:r>
      <w:r>
        <w:rPr>
          <w:rFonts w:hint="eastAsia"/>
        </w:rPr>
        <w:t>　　　　4.2.1 Windows服务器集群行业集中度分析：2024年全球Top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全球Windows服务器集群第一梯队、第二梯队和第三梯队企业及市场份额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2024年全球主要厂商Windows服务器集群收入排名</w:t>
      </w:r>
      <w:r>
        <w:rPr>
          <w:rFonts w:hint="eastAsia"/>
        </w:rPr>
        <w:br/>
      </w:r>
      <w:r>
        <w:rPr>
          <w:rFonts w:hint="eastAsia"/>
        </w:rPr>
        <w:t>　　4.4 全球主要厂商Windows服务器集群总部及市场区域分布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全球主要厂商Windows服务器集群产品类型及应用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全球主要厂商Windows服务器集群商业化日期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Windows服务器集群全球领先企业SWOT分析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中国市场Windows服务器集群主要企业分析</w:t>
      </w:r>
      <w:r>
        <w:rPr>
          <w:rFonts w:hint="eastAsia"/>
        </w:rPr>
        <w:br/>
      </w:r>
      <w:r>
        <w:rPr>
          <w:rFonts w:hint="eastAsia"/>
        </w:rPr>
        <w:t>　　5.1 中国Windows服务器集群销售额及市场份额（2020-2025）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中国Windows服务器集群Top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Windows服务器集群行业发展机遇及主要驱动因素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Windows服务器集群行业发展面临的风险</w:t>
      </w:r>
      <w:r>
        <w:rPr>
          <w:rFonts w:hint="eastAsia"/>
        </w:rPr>
        <w:br/>
      </w:r>
      <w:r>
        <w:rPr>
          <w:rFonts w:hint="eastAsia"/>
        </w:rPr>
        <w:t>　　7.3 Windows服务器集群行业政策分析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X86服务器集群主要企业列表</w:t>
      </w:r>
      <w:r>
        <w:rPr>
          <w:rFonts w:hint="eastAsia"/>
        </w:rPr>
        <w:br/>
      </w:r>
      <w:r>
        <w:rPr>
          <w:rFonts w:hint="eastAsia"/>
        </w:rPr>
        <w:t>　　表 2： 非X86服务器集群主要企业列表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全球市场不同产品类型Windows服务器集群销售额及增长率对比（2020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全球不同产品类型Windows服务器集群销售额列表（2020-2025）&amp;（百万美元）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全球不同产品类型Windows服务器集群销售额市场份额列表（2020-2025）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全球不同产品类型Windows服务器集群销售额预测（2026-2031）&amp;（百万美元）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全球不同产品类型Windows服务器集群销售额市场份额预测（2026-2031）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中国不同产品类型Windows服务器集群销售额列表（2020-2025）&amp;（百万美元）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中国不同产品类型Windows服务器集群销售额市场份额列表（2020-2025）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中国不同产品类型Windows服务器集群销售额预测（2026-2031）&amp;（百万美元）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中国不同产品类型Windows服务器集群销售额市场份额预测（2026-2031）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全球市场不同应用Windows服务器集群销售额及增长率对比（2020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全球不同应用Windows服务器集群销售额列表（2020-2025）&amp;（百万美元）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全球不同应用Windows服务器集群销售额市场份额列表（2020-2025）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全球不同应用Windows服务器集群销售额预测（2026-2031）&amp;（百万美元）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全球不同应用Windows服务器集群市场份额预测（2026-2031）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中国不同应用Windows服务器集群销售额列表（2020-2025）&amp;（百万美元）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中国不同应用Windows服务器集群销售额市场份额列表（2020-2025）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中国不同应用Windows服务器集群销售额预测（2026-2031）&amp;（百万美元）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中国不同应用Windows服务器集群销售额市场份额预测（2026-2031）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全球主要地区Windows服务器集群销售额：（2020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全球主要地区Windows服务器集群销售额列表（2020-2025年）&amp;（百万美元）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全球主要地区Windows服务器集群销售额及份额列表（2020-2025年）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全球主要地区Windows服务器集群销售额列表预测（2026-2031）&amp;（百万美元）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全球主要地区Windows服务器集群销售额及份额列表预测（2026-2031）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全球主要企业Windows服务器集群销售额（2020-2025）&amp;（百万美元）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全球主要企业Windows服务器集群销售额份额对比（2020-2025）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2024年全球Windows服务器集群主要厂商市场地位（第一梯队、第二梯队和第三梯队）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2024年全球主要厂商Windows服务器集群收入排名（百万美元）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全球主要厂商Windows服务器集群总部及市场区域分布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全球主要厂商Windows服务器集群产品类型及应用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全球主要厂商Windows服务器集群商业化日期</w:t>
      </w:r>
      <w:r>
        <w:rPr>
          <w:rFonts w:hint="eastAsia"/>
        </w:rPr>
        <w:br/>
      </w:r>
      <w:r>
        <w:rPr>
          <w:rFonts w:hint="eastAsia"/>
        </w:rPr>
        <w:t>　　表 33： 全球Windows服务器集群市场投资、并购等现状分析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中国主要企业Windows服务器集群销售额列表（2020-2025）&amp;（百万美元）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中国主要企业Windows服务器集群销售额份额对比（2020-2025）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重点企业（8）公司信息、总部、Windows服务器集群市场地位以及主要的竞争对手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Windows服务器集群产品及服务介绍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Windows服务器集群收入及毛利率（2020-2025）&amp;（百万美元）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Windows服务器集群行业发展机遇及主要驱动因素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Windows服务器集群行业发展面临的风险</w:t>
      </w:r>
      <w:r>
        <w:rPr>
          <w:rFonts w:hint="eastAsia"/>
        </w:rPr>
        <w:br/>
      </w:r>
      <w:r>
        <w:rPr>
          <w:rFonts w:hint="eastAsia"/>
        </w:rPr>
        <w:t>　　表 77： Windows服务器集群行业政策分析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Windows服务器集群产品图片</w:t>
      </w:r>
      <w:r>
        <w:rPr>
          <w:rFonts w:hint="eastAsia"/>
        </w:rPr>
        <w:br/>
      </w:r>
      <w:r>
        <w:rPr>
          <w:rFonts w:hint="eastAsia"/>
        </w:rPr>
        <w:t>　　图 2： 全球市场Windows服务器集群市场规模（销售额），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全球Windows服务器集群市场销售额预测：（百万美元）&amp;（2020-2031）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中国市场Windows服务器集群销售额及未来趋势（2020-2031）&amp;（百万美元）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X86服务器集群 产品图片</w:t>
      </w:r>
      <w:r>
        <w:rPr>
          <w:rFonts w:hint="eastAsia"/>
        </w:rPr>
        <w:br/>
      </w:r>
      <w:r>
        <w:rPr>
          <w:rFonts w:hint="eastAsia"/>
        </w:rPr>
        <w:t>　　图 6： 全球X86服务器集群规模及增长率（2020-2031）&amp;（百万美元）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非X86服务器集群产品图片</w:t>
      </w:r>
      <w:r>
        <w:rPr>
          <w:rFonts w:hint="eastAsia"/>
        </w:rPr>
        <w:br/>
      </w:r>
      <w:r>
        <w:rPr>
          <w:rFonts w:hint="eastAsia"/>
        </w:rPr>
        <w:t>　　图 8： 全球非X86服务器集群规模及增长率（2020-2031）&amp;（百万美元）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全球不同产品类型Windows服务器集群市场份额2024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全球不同产品类型Windows服务器集群市场份额2020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全球不同产品类型Windows服务器集群市场份额预测2025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中国不同产品类型Windows服务器集群市场份额2020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中国不同产品类型Windows服务器集群市场份额预测2025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互联网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电信</w:t>
      </w:r>
      <w:r>
        <w:rPr>
          <w:rFonts w:hint="eastAsia"/>
        </w:rPr>
        <w:br/>
      </w:r>
      <w:r>
        <w:rPr>
          <w:rFonts w:hint="eastAsia"/>
        </w:rPr>
        <w:t>　　图 17： 金融</w:t>
      </w:r>
      <w:r>
        <w:rPr>
          <w:rFonts w:hint="eastAsia"/>
        </w:rPr>
        <w:br/>
      </w:r>
      <w:r>
        <w:rPr>
          <w:rFonts w:hint="eastAsia"/>
        </w:rPr>
        <w:t>　　图 18： 制造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全球不同应用Windows服务器集群市场份额2024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全球不同应用Windows服务器集群市场份额2020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全球主要地区Windows服务器集群销售额市场份额（2020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北美Windows服务器集群销售额及预测（2020-2031）&amp;（百万美元）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欧洲Windows服务器集群销售额及预测（2020-2031）&amp;（百万美元）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中国Windows服务器集群销售额及预测（2020-2031）&amp;（百万美元）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日本Windows服务器集群销售额及预测（2020-2031）&amp;（百万美元）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东南亚Windows服务器集群销售额及预测（2020-2031）&amp;（百万美元）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印度Windows服务器集群销售额及预测（2020-2031）&amp;（百万美元）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2024年全球前五大厂商Windows服务器集群市场份额</w:t>
      </w:r>
      <w:r>
        <w:rPr>
          <w:rFonts w:hint="eastAsia"/>
        </w:rPr>
        <w:br/>
      </w:r>
      <w:r>
        <w:rPr>
          <w:rFonts w:hint="eastAsia"/>
        </w:rPr>
        <w:t>　　图 30： 2024年全球Windows服务器集群第一梯队、第二梯队和第三梯队厂商及市场份额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Windows服务器集群全球领先企业SWOT分析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2024年中国排名前三和前五Windows服务器集群企业市场份额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c6f07d9124087" w:history="1">
        <w:r>
          <w:rPr>
            <w:rStyle w:val="Hyperlink"/>
          </w:rPr>
          <w:t>2025-2031年全球与中国Windows服务器集群市场调研及行业前景预测报告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c6f07d9124087" w:history="1">
        <w:r>
          <w:rPr>
            <w:rStyle w:val="Hyperlink"/>
          </w:rPr>
          <w:t>https://www.20087.com/2/61/WindowsFuWuQiJiQunHangYeFaZhanQianJing.html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3669f984b4365" w:history="1">
      <w:r>
        <w:rPr>
          <w:rStyle w:val="Hyperlink"/>
        </w:rPr>
        <w:t>2025-2031年全球与中国Windows服务器集群市场调研及行业前景预测报告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WindowsFuWuQiJiQunHangYeFaZhanQianJing.html" TargetMode="External" Id="R79bc6f07d912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WindowsFuWuQiJiQunHangYeFaZhanQianJing.html" TargetMode="External" Id="Rded3669f984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2025-01-05T04:36:32Z</dcterms:created>
  <dcterms:modified xsi:type="dcterms:W3CDTF">2025-01-05T05:36:32Z</dcterms:modified>
  <dc:subject>2025-2031年全球与中国Windows服务器集群市场调研及行业前景预测报告</dc:subject>
  <dc:title>2025-2031年全球与中国Windows服务器集群市场调研及行业前景预测报告</dc:title>
  <cp:keywords>2025-2031年全球与中国Windows服务器集群市场调研及行业前景预测报告</cp:keywords>
  <dc:description>2025-2031年全球与中国Windows服务器集群市场调研及行业前景预测报告</dc:description>
</cp:coreProperties>
</file>