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aec6fc8194d0d" w:history="1">
              <w:r>
                <w:rPr>
                  <w:rStyle w:val="Hyperlink"/>
                </w:rPr>
                <w:t>中国个人通讯服务PCs行业现状调查分析及发展趋势预测报告（2025年版）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aec6fc8194d0d" w:history="1">
              <w:r>
                <w:rPr>
                  <w:rStyle w:val="Hyperlink"/>
                </w:rPr>
                <w:t>中国个人通讯服务PCs行业现状调查分析及发展趋势预测报告（2025年版）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aec6fc8194d0d" w:history="1">
                <w:r>
                  <w:rPr>
                    <w:rStyle w:val="Hyperlink"/>
                  </w:rPr>
                  <w:t>https://www.20087.com/M_ITTongXun/12/GeRenTongXunFuWuPCsShiChangXuQiuFenXiYuFaZhanQuShiYuCe.html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（PCS）是指为个人用户提供的移动通信服务，包括语音通话、短信、数据传输等多种功能。目前，随着5G网络的部署，PCS的服务质量和速度得到了显著提升，支持高分辨率视频通话、即时消息传递和高速互联网接入。智能手机的普及和应用软件的丰富，极大地拓展了PCS的使用场景，使其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未来，PCS将更加紧密地与人工智能和物联网技术结合，提供更加智能化和个性化的服务。虚拟助手和智能算法将根据用户的行为习惯和偏好，提供定制化的信息推送和服务建议。同时，边缘计算技术的应用将加速数据处理，减少延迟，为用户提供更加流畅的体验。此外，随着可穿戴设备和智能家居的普及，PCS将作为中心枢纽，实现人与物之间的无缝连接，构建全面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aec6fc8194d0d" w:history="1">
        <w:r>
          <w:rPr>
            <w:rStyle w:val="Hyperlink"/>
          </w:rPr>
          <w:t>中国个人通讯服务PCs行业现状调查分析及发展趋势预测报告（2025年版）</w:t>
        </w:r>
      </w:hyperlink>
      <w:r>
        <w:rPr>
          <w:rFonts w:hint="eastAsia"/>
        </w:rPr>
        <w:t>》系统分析了个人通讯服务PCs行业的现状，全面梳理了个人通讯服务PCs市场需求、市场规模、产业链结构及价格体系，详细解读了个人通讯服务PCs细分市场特点。报告结合权威数据，科学预测了个人通讯服务PCs市场前景与发展趋势，客观分析了品牌竞争格局、市场集中度及重点企业的运营表现，并指出了个人通讯服务PCs行业面临的机遇与风险。为个人通讯服务PCs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行业发展趋势</w:t>
      </w:r>
      <w:r>
        <w:rPr>
          <w:rFonts w:hint="eastAsia"/>
        </w:rPr>
        <w:br/>
      </w:r>
      <w:r>
        <w:rPr>
          <w:rFonts w:hint="eastAsia"/>
        </w:rPr>
        <w:t>第一章 2020-2025年全球个人通讯服务（PCs）市场发展状况剖析</w:t>
      </w:r>
      <w:r>
        <w:rPr>
          <w:rFonts w:hint="eastAsia"/>
        </w:rPr>
        <w:br/>
      </w:r>
      <w:r>
        <w:rPr>
          <w:rFonts w:hint="eastAsia"/>
        </w:rPr>
        <w:t>　　第一节 2020-2025年全球个人通讯服务（PCs）市场规模与特点</w:t>
      </w:r>
      <w:r>
        <w:rPr>
          <w:rFonts w:hint="eastAsia"/>
        </w:rPr>
        <w:br/>
      </w:r>
      <w:r>
        <w:rPr>
          <w:rFonts w:hint="eastAsia"/>
        </w:rPr>
        <w:t>　　　　一、全球个人通讯服务（PCs）市场规模与增长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　　二、全球个人通讯服务（PCS）用户增长减缓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2020-2025年全球个人通讯服务（PCs）主要国家与地区分析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2025-2031年全球个人通讯服务（PCs）行业发展趋势分析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2020-2025年中国个人通讯服务（PCs）行业运行环境解析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三、我国居民收入情况分析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九、对外贸易及进出口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2020-2025年中国个人通讯服务（PCs）行业发展社会环境分析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2020-2025年中国个人通讯服务（PCs）行业运行动态分析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2020-2025年中国个人通讯服务（PCs）市场规模与特点</w:t>
      </w:r>
      <w:r>
        <w:rPr>
          <w:rFonts w:hint="eastAsia"/>
        </w:rPr>
        <w:br/>
      </w:r>
      <w:r>
        <w:rPr>
          <w:rFonts w:hint="eastAsia"/>
        </w:rPr>
        <w:t>　　　　一、中国个人通讯服务（PCs）市场规模与增长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　　二、中国个人通讯服务（PCs）市场特点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市场调查分析</w:t>
      </w:r>
      <w:r>
        <w:rPr>
          <w:rFonts w:hint="eastAsia"/>
        </w:rPr>
        <w:br/>
      </w:r>
      <w:r>
        <w:rPr>
          <w:rFonts w:hint="eastAsia"/>
        </w:rPr>
        <w:t>第四章 2020-2025年中国台式PC市场调查分析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2020-2025年中国台式电脑产业市场分析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二、台式电脑产业全面调研</w:t>
      </w:r>
      <w:r>
        <w:rPr>
          <w:rFonts w:hint="eastAsia"/>
        </w:rPr>
        <w:br/>
      </w:r>
      <w:r>
        <w:rPr>
          <w:rFonts w:hint="eastAsia"/>
        </w:rPr>
        <w:t>　　第三节 2020-2025年中国台式机市场机遇与挑战并存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2020-2025年中国笔记本电脑行业调查剖析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2020-2025年中国笔记本电脑市场现状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2020-2025年中国笔记本电脑产量数据统计分析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2020-2025年中国个人通讯服务（PCs）服务器调查分析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2020-2025年中国服务器调查分析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二、顶级桌面服务器ASUSZ8NA-D6C主板简析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2020-2025年中国服务器使用问题解析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第八章 2020-2025年中国个人通讯服务（PCs）细分市场调查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个人通讯服务（PCs）产业调研</w:t>
      </w:r>
      <w:r>
        <w:rPr>
          <w:rFonts w:hint="eastAsia"/>
        </w:rPr>
        <w:br/>
      </w:r>
      <w:r>
        <w:rPr>
          <w:rFonts w:hint="eastAsia"/>
        </w:rPr>
        <w:t>第九章 2020-2025年中国个人通讯服务（PCs）用户市场调查研究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市场竞争对手对比分析</w:t>
      </w:r>
      <w:r>
        <w:rPr>
          <w:rFonts w:hint="eastAsia"/>
        </w:rPr>
        <w:br/>
      </w:r>
      <w:r>
        <w:rPr>
          <w:rFonts w:hint="eastAsia"/>
        </w:rPr>
        <w:t>第十章 2020-2025年中国个人通讯服务（PCs）行业分析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一、笔记本产量集中度分析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2025-2031年中国个人通讯服务（PCs）行业竞争走势分析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2020-2025年中国个人通讯服务（PCs）重点厂商竞争力对比分析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个人通讯服务（PCs）产业投资预测分析</w:t>
      </w:r>
      <w:r>
        <w:rPr>
          <w:rFonts w:hint="eastAsia"/>
        </w:rPr>
        <w:br/>
      </w:r>
      <w:r>
        <w:rPr>
          <w:rFonts w:hint="eastAsia"/>
        </w:rPr>
        <w:t>第十二章 中国个人通讯服务（PCs）行业市场现状分析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2025-2031年中国个人通讯服务（PCs）市场趋势分析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2025-2031年中国个人通讯服务（PCs）市场规模预测分析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2025-2031年中国个人通讯服务（PCs）市场结构预测分析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2025-2031年中国个人通讯服务（PCs）产业投资机会与风险分析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2025-2031年中国个人通讯服务（PCs）产业风险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2025-2031年中国个人通讯服务（PCs）投资机会及建议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2025-2031年中国个人通讯服务（PCs）经营风险建议</w:t>
      </w:r>
      <w:r>
        <w:rPr>
          <w:rFonts w:hint="eastAsia"/>
        </w:rPr>
        <w:br/>
      </w:r>
      <w:r>
        <w:rPr>
          <w:rFonts w:hint="eastAsia"/>
        </w:rPr>
        <w:t>　　　　一、影响个人通讯服务（PCs）企业经营的内外部因素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二、2025-2031年中国个人通讯服务（PCs）产业业务方向分析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三、2025-2031年中国个人通讯服务（PCs）产业营销分析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2020-2025年世界个人通讯服务（PCs）产量及其增速走势图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世界主要国家个人通讯服务（PCs）集中度情况</w:t>
      </w:r>
      <w:r>
        <w:rPr>
          <w:rFonts w:hint="eastAsia"/>
        </w:rPr>
        <w:br/>
      </w:r>
      <w:r>
        <w:rPr>
          <w:rFonts w:hint="eastAsia"/>
        </w:rPr>
        <w:t>　　图表 2025-2031年世界个人通讯服务（PCs）需求量及其增速预测</w:t>
      </w:r>
      <w:r>
        <w:rPr>
          <w:rFonts w:hint="eastAsia"/>
        </w:rPr>
        <w:br/>
      </w:r>
      <w:r>
        <w:rPr>
          <w:rFonts w:hint="eastAsia"/>
        </w:rPr>
        <w:t>　　图表 个人通讯服务（PCs）行业与宏观经济的关系</w:t>
      </w:r>
      <w:r>
        <w:rPr>
          <w:rFonts w:hint="eastAsia"/>
        </w:rPr>
        <w:br/>
      </w:r>
      <w:r>
        <w:rPr>
          <w:rFonts w:hint="eastAsia"/>
        </w:rPr>
        <w:t>　　图表 个人通讯服务（PCs）行业发展的政策环境</w:t>
      </w:r>
      <w:r>
        <w:rPr>
          <w:rFonts w:hint="eastAsia"/>
        </w:rPr>
        <w:br/>
      </w:r>
      <w:r>
        <w:rPr>
          <w:rFonts w:hint="eastAsia"/>
        </w:rPr>
        <w:t>　　图表 我国个人通讯服务（PCs）行业发展的社会环境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2020-2025年个人通讯服务（PCs）行业投资额情况</w:t>
      </w:r>
      <w:r>
        <w:rPr>
          <w:rFonts w:hint="eastAsia"/>
        </w:rPr>
        <w:br/>
      </w:r>
      <w:r>
        <w:rPr>
          <w:rFonts w:hint="eastAsia"/>
        </w:rPr>
        <w:t>　　图表 个人通讯服务（PCs）主要产品及应用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2020-2025年我国GDP增速与个人通讯服务（PCs）产量的关系分析</w:t>
      </w:r>
      <w:r>
        <w:rPr>
          <w:rFonts w:hint="eastAsia"/>
        </w:rPr>
        <w:br/>
      </w:r>
      <w:r>
        <w:rPr>
          <w:rFonts w:hint="eastAsia"/>
        </w:rPr>
        <w:t>　　图表 个人通讯服务（PCs）行业生命周期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2020-2025年世界个人通讯服务（PCs）市场销售量及其增长率</w:t>
      </w:r>
      <w:r>
        <w:rPr>
          <w:rFonts w:hint="eastAsia"/>
        </w:rPr>
        <w:br/>
      </w:r>
      <w:r>
        <w:rPr>
          <w:rFonts w:hint="eastAsia"/>
        </w:rPr>
        <w:t>　　图表 2020-2025年亚太地区主要品牌个人电脑发货量对比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2020-2025年中国笔记本电脑产量变化图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2020-2025年中国笔记本电脑主要省份产量比重统计表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2020-2025年中国笔记本电脑市场集中度和2020-2025年同期对比图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2020-2025年中国个人通讯服务（PCs）市场产品结构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2020-2025年中国个人通讯服务（PCs）市场区域结构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2020-2025年中国个人通讯服务（PCs）垂直市场结构图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2020-2025年中国个人通讯服务（PCs）平行市场结构图</w:t>
      </w:r>
      <w:r>
        <w:rPr>
          <w:rFonts w:hint="eastAsia"/>
        </w:rPr>
        <w:br/>
      </w:r>
      <w:r>
        <w:rPr>
          <w:rFonts w:hint="eastAsia"/>
        </w:rPr>
        <w:t>　　图表 2020-2025年中国台式PC机市场规模</w:t>
      </w:r>
      <w:r>
        <w:rPr>
          <w:rFonts w:hint="eastAsia"/>
        </w:rPr>
        <w:br/>
      </w:r>
      <w:r>
        <w:rPr>
          <w:rFonts w:hint="eastAsia"/>
        </w:rPr>
        <w:t>　　图表 2020-2025年台式PC垂直市场结构</w:t>
      </w:r>
      <w:r>
        <w:rPr>
          <w:rFonts w:hint="eastAsia"/>
        </w:rPr>
        <w:br/>
      </w:r>
      <w:r>
        <w:rPr>
          <w:rFonts w:hint="eastAsia"/>
        </w:rPr>
        <w:t>　　图表 2020-2025年我国台式PC垂直市场结构份额对比</w:t>
      </w:r>
      <w:r>
        <w:rPr>
          <w:rFonts w:hint="eastAsia"/>
        </w:rPr>
        <w:br/>
      </w:r>
      <w:r>
        <w:rPr>
          <w:rFonts w:hint="eastAsia"/>
        </w:rPr>
        <w:t>　　图表 2020-2025年我国台式PC平行市场结构</w:t>
      </w:r>
      <w:r>
        <w:rPr>
          <w:rFonts w:hint="eastAsia"/>
        </w:rPr>
        <w:br/>
      </w:r>
      <w:r>
        <w:rPr>
          <w:rFonts w:hint="eastAsia"/>
        </w:rPr>
        <w:t>　　图表 2020-2025年我国台式PC平行市场份额结构对比</w:t>
      </w:r>
      <w:r>
        <w:rPr>
          <w:rFonts w:hint="eastAsia"/>
        </w:rPr>
        <w:br/>
      </w:r>
      <w:r>
        <w:rPr>
          <w:rFonts w:hint="eastAsia"/>
        </w:rPr>
        <w:t>　　图表 2020-2025年我国台式PC区域市场结构</w:t>
      </w:r>
      <w:r>
        <w:rPr>
          <w:rFonts w:hint="eastAsia"/>
        </w:rPr>
        <w:br/>
      </w:r>
      <w:r>
        <w:rPr>
          <w:rFonts w:hint="eastAsia"/>
        </w:rPr>
        <w:t>　　图表 2020-2025年我国台式PC区域市场结构份额对比</w:t>
      </w:r>
      <w:r>
        <w:rPr>
          <w:rFonts w:hint="eastAsia"/>
        </w:rPr>
        <w:br/>
      </w:r>
      <w:r>
        <w:rPr>
          <w:rFonts w:hint="eastAsia"/>
        </w:rPr>
        <w:t>　　图表 我国不同价格区间笔记本关注比例分布</w:t>
      </w:r>
      <w:r>
        <w:rPr>
          <w:rFonts w:hint="eastAsia"/>
        </w:rPr>
        <w:br/>
      </w:r>
      <w:r>
        <w:rPr>
          <w:rFonts w:hint="eastAsia"/>
        </w:rPr>
        <w:t>　　图表 笔记本区域市场关注比例分布</w:t>
      </w:r>
      <w:r>
        <w:rPr>
          <w:rFonts w:hint="eastAsia"/>
        </w:rPr>
        <w:br/>
      </w:r>
      <w:r>
        <w:rPr>
          <w:rFonts w:hint="eastAsia"/>
        </w:rPr>
        <w:t>　　图表 最受用户关注的十五大笔记本品牌</w:t>
      </w:r>
      <w:r>
        <w:rPr>
          <w:rFonts w:hint="eastAsia"/>
        </w:rPr>
        <w:br/>
      </w:r>
      <w:r>
        <w:rPr>
          <w:rFonts w:hint="eastAsia"/>
        </w:rPr>
        <w:t>　　图表 2020-2025年我国不同类型笔记本关注比例分布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2020-2025年我国商用笔记本市场最受用户关注的十大品牌</w:t>
      </w:r>
      <w:r>
        <w:rPr>
          <w:rFonts w:hint="eastAsia"/>
        </w:rPr>
        <w:br/>
      </w:r>
      <w:r>
        <w:rPr>
          <w:rFonts w:hint="eastAsia"/>
        </w:rPr>
        <w:t>　　图表 2020-2025年我国不同价格区间商用笔记本关注比例分布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2020-2025年我国不同屏幕尺寸商用笔记本关注比例分布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2020-2025年我国主流处理器配置商用笔记本关注比例分布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2020-2025年我国不同显卡类型商用笔记本关注比例分布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中国个人通讯服务（PCs）市场主要产品销售情况与增长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中国个人通讯服务（PCs）市场主要产品销售额分布与增长</w:t>
      </w:r>
      <w:r>
        <w:rPr>
          <w:rFonts w:hint="eastAsia"/>
        </w:rPr>
        <w:br/>
      </w:r>
      <w:r>
        <w:rPr>
          <w:rFonts w:hint="eastAsia"/>
        </w:rPr>
        <w:t>　　图表 2020-2025年中国不同类型台式电脑关注比例分布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2020-2025年中国市场最受用户关注的十大家用台式电脑品牌</w:t>
      </w:r>
      <w:r>
        <w:rPr>
          <w:rFonts w:hint="eastAsia"/>
        </w:rPr>
        <w:br/>
      </w:r>
      <w:r>
        <w:rPr>
          <w:rFonts w:hint="eastAsia"/>
        </w:rPr>
        <w:t>　　图表 2020-2025年不同价格家用台式电脑关注比例分布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2020-2025年不同显示器大小家用台式机关注比例分布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2020-2025年不同内存大小家用台式机关注比例分布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2020-2025年不同硬盘大小家用台式机关注比例分布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2020-2025年中国不同类型笔记本关注比例分布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2020-2025年中国笔记本市场最受关注的十大家用笔记本电脑品牌</w:t>
      </w:r>
      <w:r>
        <w:rPr>
          <w:rFonts w:hint="eastAsia"/>
        </w:rPr>
        <w:br/>
      </w:r>
      <w:r>
        <w:rPr>
          <w:rFonts w:hint="eastAsia"/>
        </w:rPr>
        <w:t>　　图表 2020-2025年不同价格区间家用笔记本电脑关注比例分布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2020-2025年不同屏幕尺寸家用笔记本电脑关注比例分布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2020-2025年不同类型CPU家用笔记本电脑关注比例分布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2020-2025年不同类型显卡家用笔记本电脑关注比例分布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2020-2025年全国笔记本电脑产量分析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2020-2025年全国及主要省份笔记本电脑产量分析</w:t>
      </w:r>
      <w:r>
        <w:rPr>
          <w:rFonts w:hint="eastAsia"/>
        </w:rPr>
        <w:br/>
      </w:r>
      <w:r>
        <w:rPr>
          <w:rFonts w:hint="eastAsia"/>
        </w:rPr>
        <w:t>　　图表 2020-2025年笔记本电脑产量集中度分析</w:t>
      </w:r>
      <w:r>
        <w:rPr>
          <w:rFonts w:hint="eastAsia"/>
        </w:rPr>
        <w:br/>
      </w:r>
      <w:r>
        <w:rPr>
          <w:rFonts w:hint="eastAsia"/>
        </w:rPr>
        <w:t>　　图表 商用PC厂商面临的最大问题</w:t>
      </w:r>
      <w:r>
        <w:rPr>
          <w:rFonts w:hint="eastAsia"/>
        </w:rPr>
        <w:br/>
      </w:r>
      <w:r>
        <w:rPr>
          <w:rFonts w:hint="eastAsia"/>
        </w:rPr>
        <w:t>　　图表 中国台式机用途调查</w:t>
      </w:r>
      <w:r>
        <w:rPr>
          <w:rFonts w:hint="eastAsia"/>
        </w:rPr>
        <w:br/>
      </w:r>
      <w:r>
        <w:rPr>
          <w:rFonts w:hint="eastAsia"/>
        </w:rPr>
        <w:t>　　图表 中国笔记本用途调查</w:t>
      </w:r>
      <w:r>
        <w:rPr>
          <w:rFonts w:hint="eastAsia"/>
        </w:rPr>
        <w:br/>
      </w:r>
      <w:r>
        <w:rPr>
          <w:rFonts w:hint="eastAsia"/>
        </w:rPr>
        <w:t>　　图表 笔记本市场消费者满意度调查</w:t>
      </w:r>
      <w:r>
        <w:rPr>
          <w:rFonts w:hint="eastAsia"/>
        </w:rPr>
        <w:br/>
      </w:r>
      <w:r>
        <w:rPr>
          <w:rFonts w:hint="eastAsia"/>
        </w:rPr>
        <w:t>　　图表 中国个人通讯服务（PCS）购买渠道调查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中国个人通讯服务（PCs）市场规模与增长分析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英顺达科技有限公司负债指标走势图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2025-2031年中国个人通讯服务（PCs）产品销售额市场结构预测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2025-2031年中国个人通讯服务（PCs）市场销售额预测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2025-2031年中国个人通讯服务（PCs）市场垂直市场结构年均复合增长率预测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2025-2031年中国个人通讯服务（PCs）市场平行结构及其增长率预测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aec6fc8194d0d" w:history="1">
        <w:r>
          <w:rPr>
            <w:rStyle w:val="Hyperlink"/>
          </w:rPr>
          <w:t>中国个人通讯服务PCs行业现状调查分析及发展趋势预测报告（2025年版）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aec6fc8194d0d" w:history="1">
        <w:r>
          <w:rPr>
            <w:rStyle w:val="Hyperlink"/>
          </w:rPr>
          <w:t>https://www.20087.com/M_ITTongXun/12/GeRenTongXunFuWuPCsShiChangXuQiuFenXiYuFaZhanQuShiYuCe.html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热点：中国通信服务官网、通讯服务包括哪些、pcdn业务平台、个人通讯录管理系统、通讯范文、个人通讯录管理系统流程图、个人通信、个人通讯录系统、电话通讯记录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652fdf55482a" w:history="1">
      <w:r>
        <w:rPr>
          <w:rStyle w:val="Hyperlink"/>
        </w:rPr>
        <w:t>中国个人通讯服务PCs行业现状调查分析及发展趋势预测报告（2025年版）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GeRenTongXunFuWuPCsShiChangXuQiuFenXiYuFaZhanQuShiYuCe.html" TargetMode="External" Id="Raaeaec6fc81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GeRenTongXunFuWuPCsShiChangXuQiuFenXiYuFaZhanQuShiYuCe.html" TargetMode="External" Id="R411a652fdf55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2025-04-25T23:51:00Z</dcterms:created>
  <dcterms:modified xsi:type="dcterms:W3CDTF">2025-04-26T00:51:00Z</dcterms:modified>
  <dc:subject>中国个人通讯服务PCs行业现状调查分析及发展趋势预测报告（2025年版）</dc:subject>
  <dc:title>中国个人通讯服务PCs行业现状调查分析及发展趋势预测报告（2025年版）</dc:title>
  <cp:keywords>中国个人通讯服务PCs行业现状调查分析及发展趋势预测报告（2025年版）</cp:keywords>
  <dc:description>中国个人通讯服务PCs行业现状调查分析及发展趋势预测报告（2025年版）</dc:description>
</cp:coreProperties>
</file>