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f3a8e045b4c9f" w:history="1">
              <w:r>
                <w:rPr>
                  <w:rStyle w:val="Hyperlink"/>
                </w:rPr>
                <w:t>2022-2028年全球与中国人工智能平台行业深度调研与发展趋势预测报告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f3a8e045b4c9f" w:history="1">
              <w:r>
                <w:rPr>
                  <w:rStyle w:val="Hyperlink"/>
                </w:rPr>
                <w:t>2022-2028年全球与中国人工智能平台行业深度调研与发展趋势预测报告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0f3a8e045b4c9f" w:history="1">
                <w:r>
                  <w:rPr>
                    <w:rStyle w:val="Hyperlink"/>
                  </w:rPr>
                  <w:t>https://www.20087.com/2/61/RenGongZhiNengPingTaiXianZhuangY.html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平台是现代信息技术的核心组成部分之一，正逐步渗透到各个行业之中，为业务流程优化、产品创新和服务模式变革提供了强大的技术支持。目前，人工智能平台不仅限于传统的机器学习算法，还涵盖了深度学习、自然语言处理、计算机视觉等多个前沿技术领域。随着云计算的普及，越来越多的人工智能平台开始采用云原生架构，以提供更加灵活、高效的计算资源管理方案。此外，为了应对数据隐私和安全性的挑战，联邦学习等新型技术框架正在被广泛研究和应用，使得企业能够在不共享原始数据的情况下进行模型训练。</w:t>
      </w:r>
      <w:r>
        <w:rPr>
          <w:rFonts w:hint="eastAsia"/>
        </w:rPr>
        <w:br/>
      </w:r>
      <w:r>
        <w:rPr>
          <w:rFonts w:hint="eastAsia"/>
        </w:rPr>
        <w:t>　　未来，人工智能平台的发展将朝着更加开放、智能和安全的方向前进。一方面，随着开源文化的推广，更多的AI框架和工具将被公开，这将促进技术的快速迭代和创新。另一方面，随着硬件技术的进步，尤其是专用AI芯片的发展，人工智能平台的计算能力将进一步提升，从而支持更复杂、更大规模的模型训练。此外，由于数据安全和个人隐私保护日益受到重视，人工智能平台将加强数据加密和隐私保护机制，确保用户数据的安全。同时，随着AI伦理问题的讨论加深，如何构建公平、透明的AI系统也成为业界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f3a8e045b4c9f" w:history="1">
        <w:r>
          <w:rPr>
            <w:rStyle w:val="Hyperlink"/>
          </w:rPr>
          <w:t>2022-2028年全球与中国人工智能平台行业深度调研与发展趋势预测报告</w:t>
        </w:r>
      </w:hyperlink>
      <w:r>
        <w:rPr>
          <w:rFonts w:hint="eastAsia"/>
        </w:rPr>
        <w:t>》通过严谨的内容、翔实的分析、权威的数据和直观的图表，全面解析了人工智能平台行业的市场规模、需求变化、价格波动以及产业链构成。人工智能平台报告深入剖析了当前市场现状，科学预测了未来人工智能平台市场前景与发展趋势，特别关注了人工智能平台细分市场的机会与挑战。同时，对人工智能平台重点企业的竞争地位、品牌影响力和市场集中度进行了全面评估。人工智能平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人工智能平台市场概述</w:t>
      </w:r>
      <w:r>
        <w:rPr>
          <w:rFonts w:hint="eastAsia"/>
        </w:rPr>
        <w:br/>
      </w:r>
      <w:r>
        <w:rPr>
          <w:rFonts w:hint="eastAsia"/>
        </w:rPr>
        <w:t>　　1.1 人工智能平台市场概述</w:t>
      </w:r>
      <w:r>
        <w:rPr>
          <w:rFonts w:hint="eastAsia"/>
        </w:rPr>
        <w:br/>
      </w:r>
      <w:r>
        <w:rPr>
          <w:rFonts w:hint="eastAsia"/>
        </w:rPr>
        <w:t>　　1.2 不同产品类型人工智能平台分析</w:t>
      </w:r>
      <w:r>
        <w:rPr>
          <w:rFonts w:hint="eastAsia"/>
        </w:rPr>
        <w:br/>
      </w:r>
      <w:r>
        <w:rPr>
          <w:rFonts w:hint="eastAsia"/>
        </w:rPr>
        <w:t>　　　　1.2.1 本地部署</w:t>
      </w:r>
      <w:r>
        <w:rPr>
          <w:rFonts w:hint="eastAsia"/>
        </w:rPr>
        <w:br/>
      </w:r>
      <w:r>
        <w:rPr>
          <w:rFonts w:hint="eastAsia"/>
        </w:rPr>
        <w:t>　　　　1.2.2 基于云的</w:t>
      </w:r>
      <w:r>
        <w:rPr>
          <w:rFonts w:hint="eastAsia"/>
        </w:rPr>
        <w:br/>
      </w:r>
      <w:r>
        <w:rPr>
          <w:rFonts w:hint="eastAsia"/>
        </w:rPr>
        <w:t>　　1.3 全球市场产品类型人工智能平台规模对比（2017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全球不同产品类型人工智能平台规模及预测（2017-2021年）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全球不同产品类型人工智能平台规模及市场份额（2017-2021年）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全球不同产品类型人工智能平台规模预测（2017-2021年）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中国不同产品类型人工智能平台规模及预测（2017-2021年）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中国不同产品类型人工智能平台规模及市场份额（2017-2021年）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中国不同产品类型人工智能平台规模预测（2017-2021年）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从不同应用，人工智能平台主要包括如下几个方面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制造业</w:t>
      </w:r>
      <w:r>
        <w:rPr>
          <w:rFonts w:hint="eastAsia"/>
        </w:rPr>
        <w:br/>
      </w:r>
      <w:r>
        <w:rPr>
          <w:rFonts w:hint="eastAsia"/>
        </w:rPr>
        <w:t>　　　　2.1.3 教育行业</w:t>
      </w:r>
      <w:r>
        <w:rPr>
          <w:rFonts w:hint="eastAsia"/>
        </w:rPr>
        <w:br/>
      </w:r>
      <w:r>
        <w:rPr>
          <w:rFonts w:hint="eastAsia"/>
        </w:rPr>
        <w:t>　　　　2.1.4 医疗行业</w:t>
      </w:r>
      <w:r>
        <w:rPr>
          <w:rFonts w:hint="eastAsia"/>
        </w:rPr>
        <w:br/>
      </w:r>
      <w:r>
        <w:rPr>
          <w:rFonts w:hint="eastAsia"/>
        </w:rPr>
        <w:t>　　　　2.1.5 其他用途</w:t>
      </w:r>
      <w:r>
        <w:rPr>
          <w:rFonts w:hint="eastAsia"/>
        </w:rPr>
        <w:br/>
      </w:r>
      <w:r>
        <w:rPr>
          <w:rFonts w:hint="eastAsia"/>
        </w:rPr>
        <w:t>　　2.2 全球市场不同应用人工智能平台规模对比（2017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全球不同应用人工智能平台规模及预测（2017-2021年）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全球不同应用人工智能平台规模及市场份额（2017-2021年）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全球不同应用人工智能平台规模预测（2017-2021年）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中国不同应用人工智能平台规模及预测（2017-2021年）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中国不同应用人工智能平台规模及市场份额（2017-2021年）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中国不同应用人工智能平台规模预测（2017-2021年）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全球主要地区人工智能平台分析</w:t>
      </w:r>
      <w:r>
        <w:rPr>
          <w:rFonts w:hint="eastAsia"/>
        </w:rPr>
        <w:br/>
      </w:r>
      <w:r>
        <w:rPr>
          <w:rFonts w:hint="eastAsia"/>
        </w:rPr>
        <w:t>　　3.1 全球主要地区人工智能平台市场规模分析：2021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全球主要地区人工智能平台规模及份额（2017-2021年）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全球主要地区人工智能平台规模及份额预测（2017-2021年）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北美人工智能平台市场规模及预测（2017-2021年）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欧洲人工智能平台市场规模及预测（2017-2021年）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亚太人工智能平台市场规模及预测（2017-2021年）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全球人工智能平台主要企业竞争分析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全球主要企业人工智能平台规模及市场份额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全球主要企业总部、主要市场区域、进入人工智能平台市场日期、提供的产品及服务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全球人工智能平台主要企业竞争态势及未来趋势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全球人工智能平台第一梯队、第二梯队和第三梯队企业及市场份额（2021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2022年全球排名前五和前十人工智能平台企业市场份额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人工智能平台全球领先企业SWOT分析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全球主要人工智能平台企业采访及观点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中国人工智能平台主要企业竞争分析</w:t>
      </w:r>
      <w:r>
        <w:rPr>
          <w:rFonts w:hint="eastAsia"/>
        </w:rPr>
        <w:br/>
      </w:r>
      <w:r>
        <w:rPr>
          <w:rFonts w:hint="eastAsia"/>
        </w:rPr>
        <w:t>　　5.1 中国人工智能平台规模及市场份额（2017-2021年）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中国人工智能平台Top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人工智能平台主要企业概况分析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重点企业（1）公司信息、总部、人工智能平台市场地位以及主要的竞争对手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重点企业（1）人工智能平台产品及服务介绍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重点企业（1）人工智能平台收入（万元）及毛利率（2017-2021年）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重点企业（2）公司信息、总部、人工智能平台市场地位以及主要的竞争对手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重点企业（2）人工智能平台产品及服务介绍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重点企业（2）人工智能平台收入（万元）及毛利率（2017-2021年）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重点企业（3）公司信息、总部、人工智能平台市场地位以及主要的竞争对手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重点企业（3）人工智能平台产品及服务介绍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重点企业（3）人工智能平台收入（万元）及毛利率（2017-2021年）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重点企业（4）公司信息、总部、人工智能平台市场地位以及主要的竞争对手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重点企业（4）人工智能平台产品及服务介绍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重点企业（4）人工智能平台收入（万元）及毛利率（2017-2021年）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重点企业（5）公司信息、总部、人工智能平台市场地位以及主要的竞争对手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重点企业（5）人工智能平台产品及服务介绍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重点企业（5）人工智能平台收入（万元）及毛利率（2017-2021年）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重点企业（6）公司信息、总部、人工智能平台市场地位以及主要的竞争对手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重点企业（6）人工智能平台产品及服务介绍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重点企业（6）人工智能平台收入（万元）及毛利率（2017-2021年）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重点企业（7）公司信息、总部、人工智能平台市场地位以及主要的竞争对手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重点企业（7）人工智能平台产品及服务介绍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重点企业（7）人工智能平台收入（万元）及毛利率（2017-2021年）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重点企业（8）公司信息、总部、人工智能平台市场地位以及主要的竞争对手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重点企业（8）人工智能平台产品及服务介绍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重点企业（8）人工智能平台收入（万元）及毛利率（2017-2021年）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重点企业（9）公司信息、总部、人工智能平台市场地位以及主要的竞争对手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重点企业（9）人工智能平台产品及服务介绍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重点企业（9）人工智能平台收入（万元）及毛利率（2017-2021年）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重点企业（10）公司信息、总部、人工智能平台市场地位以及主要的竞争对手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重点企业（10）人工智能平台产品及服务介绍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重点企业（10）人工智能平台收入（万元）及毛利率（2017-2021年）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人工智能平台行业动态分析</w:t>
      </w:r>
      <w:r>
        <w:rPr>
          <w:rFonts w:hint="eastAsia"/>
        </w:rPr>
        <w:br/>
      </w:r>
      <w:r>
        <w:rPr>
          <w:rFonts w:hint="eastAsia"/>
        </w:rPr>
        <w:t>　　7.1 人工智能平台发展历史、现状及趋势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人工智能平台发展机遇、挑战及潜在风险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人工智能平台当前及未来发展机遇</w:t>
      </w:r>
      <w:r>
        <w:rPr>
          <w:rFonts w:hint="eastAsia"/>
        </w:rPr>
        <w:br/>
      </w:r>
      <w:r>
        <w:rPr>
          <w:rFonts w:hint="eastAsia"/>
        </w:rPr>
        <w:t>　　　　7.2.2 人工智能平台发展的推动因素、有利条件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人工智能平台发展面临的主要挑战及风险</w:t>
      </w:r>
      <w:r>
        <w:rPr>
          <w:rFonts w:hint="eastAsia"/>
        </w:rPr>
        <w:br/>
      </w:r>
      <w:r>
        <w:rPr>
          <w:rFonts w:hint="eastAsia"/>
        </w:rPr>
        <w:t>　　7.3 人工智能平台市场不利因素分析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本地部署主要企业列表</w:t>
      </w:r>
      <w:r>
        <w:rPr>
          <w:rFonts w:hint="eastAsia"/>
        </w:rPr>
        <w:br/>
      </w:r>
      <w:r>
        <w:rPr>
          <w:rFonts w:hint="eastAsia"/>
        </w:rPr>
        <w:t>　　表2 基于云的主要企业列表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全球市场不同类型人工智能平台规模（万元）及增长率对比（2017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全球不同产品类型人工智能平台规模列表（万元）（2017-2021年）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2017-2021年全球不同类型人工智能平台规模市场份额列表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全球不同产品类型人工智能平台规模（万元）预测（2017-2021年）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2017-2021年全球不同产品类型人工智能平台规模市场份额预测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中国不同产品类型人工智能平台规模（万元）及增长率对比（2017-2021年）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2017-2021年中国不同产品类型人工智能平台规模列表（万元）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2017-2021年中国不同产品类型人工智能平台规模市场份额列表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2017-2021年中国不同产品类型人工智能平台规模市场份额预测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全球市场不同应用人工智能平台规模（万元）及增长率对比（2017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全球不同应用人工智能平台规模列表（2017-2021年）（万元）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表14 全球不同应用人工智能平台规模预测（2017-2021年）（万元）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表15 全球不同应用人工智能平台规模份额（2017-2021年）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全球不同应用人工智能平台规模份额预测（2017-2021年）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中国不同应用人工智能平台规模列表（2017-2021年）（万元）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中国不同应用人工智能平台规模预测（2017-2021年）（万元）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中国不同应用人工智能平台规模份额（2017-2021年）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中国不同应用人工智能平台规模份额预测（2017-2021年）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全球主要地区人工智能平台规模（万元）：2021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全球主要地区人工智能平台规模（万元）列表（2017-2021年）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全球人工智能平台规模（万元）及毛利率（2017-2021年）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年全球主要企业人工智能平台规模（万元）（2017-2021年）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全球主要企业人工智能平台规模份额对比（2017-2021年）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全球主要企业进入人工智能平台市场日期，及提供的产品和服务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全球人工智能平台市场投资、并购等现状分析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全球主要人工智能平台企业采访及观点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中国主要企业人工智能平台规模（万元）列表（2017-2021年）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2017-2021年中国主要企业人工智能平台规模份额对比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重点企业（1）公司信息、总部、人工智能平台市场地位以及主要的竞争对手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重点企业（1）人工智能平台产品及服务介绍</w:t>
      </w:r>
      <w:r>
        <w:rPr>
          <w:rFonts w:hint="eastAsia"/>
        </w:rPr>
        <w:br/>
      </w:r>
      <w:r>
        <w:rPr>
          <w:rFonts w:hint="eastAsia"/>
        </w:rPr>
        <w:t>　　表34 2017-2021年重点企业（1）人工智能平台收入（万元）及毛利率（2017-2021年）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重点企业（1）人工智能平台公司概况、主营业务及公司总收入介绍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重点企业（2）公司信息、总部、人工智能平台市场地位以及主要的竞争对手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重点企业（2）人工智能平台产品及服务介绍</w:t>
      </w:r>
      <w:r>
        <w:rPr>
          <w:rFonts w:hint="eastAsia"/>
        </w:rPr>
        <w:br/>
      </w:r>
      <w:r>
        <w:rPr>
          <w:rFonts w:hint="eastAsia"/>
        </w:rPr>
        <w:t>　　表38 2017-2021年重点企业（2）人工智能平台收入（万元）及毛利率（2017-2021年）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重点企业（2）人工智能平台公司概况、主营业务及公司总收入介绍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重点企业（3）公司信息、总部、人工智能平台市场地位以及主要的竞争对手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重点企业（3）人工智能平台产品及服务介绍</w:t>
      </w:r>
      <w:r>
        <w:rPr>
          <w:rFonts w:hint="eastAsia"/>
        </w:rPr>
        <w:br/>
      </w:r>
      <w:r>
        <w:rPr>
          <w:rFonts w:hint="eastAsia"/>
        </w:rPr>
        <w:t>　　表42 2017-2021年重点企业（3）人工智能平台收入（万元）及毛利率（2017-2021年）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重点企业（3）人工智能平台公司概况、主营业务及公司总收入介绍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重点企业（4）公司信息、总部、人工智能平台市场地位以及主要的竞争对手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重点企业（4）人工智能平台产品及服务介绍</w:t>
      </w:r>
      <w:r>
        <w:rPr>
          <w:rFonts w:hint="eastAsia"/>
        </w:rPr>
        <w:br/>
      </w:r>
      <w:r>
        <w:rPr>
          <w:rFonts w:hint="eastAsia"/>
        </w:rPr>
        <w:t>　　表46 2017-2021年重点企业（4）人工智能平台收入（万元）及毛利率（2017-2021年）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重点企业（4）人工智能平台公司概况、主营业务及公司总收入介绍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重点企业（5）公司信息、总部、人工智能平台市场地位以及主要的竞争对手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重点企业（5）人工智能平台产品及服务介绍</w:t>
      </w:r>
      <w:r>
        <w:rPr>
          <w:rFonts w:hint="eastAsia"/>
        </w:rPr>
        <w:br/>
      </w:r>
      <w:r>
        <w:rPr>
          <w:rFonts w:hint="eastAsia"/>
        </w:rPr>
        <w:t>　　表50 2017-2021年重点企业（5）人工智能平台收入（万元）及毛利率（2017-2021年）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重点企业（5）人工智能平台公司概况、主营业务及公司总收入介绍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重点企业（6）公司信息、总部、人工智能平台市场地位以及主要的竞争对手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重点企业（6）人工智能平台产品及服务介绍</w:t>
      </w:r>
      <w:r>
        <w:rPr>
          <w:rFonts w:hint="eastAsia"/>
        </w:rPr>
        <w:br/>
      </w:r>
      <w:r>
        <w:rPr>
          <w:rFonts w:hint="eastAsia"/>
        </w:rPr>
        <w:t>　　表54 2017-2021年重点企业（6）人工智能平台收入（万元）及毛利率（2017-2021年）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重点企业（6）人工智能平台公司概况、主营业务及公司总收入介绍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重点企业（7）公司信息、总部、人工智能平台市场地位以及主要的竞争对手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重点企业（7）人工智能平台产品及服务介绍</w:t>
      </w:r>
      <w:r>
        <w:rPr>
          <w:rFonts w:hint="eastAsia"/>
        </w:rPr>
        <w:br/>
      </w:r>
      <w:r>
        <w:rPr>
          <w:rFonts w:hint="eastAsia"/>
        </w:rPr>
        <w:t>　　表58 2017-2021年重点企业（7）人工智能平台收入（万元）及毛利率（2017-2021年）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重点企业（7）人工智能平台公司概况、主营业务及公司总收入介绍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重点企业（8）公司信息、总部、人工智能平台市场地位以及主要的竞争对手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重点企业（8）人工智能平台产品及服务介绍</w:t>
      </w:r>
      <w:r>
        <w:rPr>
          <w:rFonts w:hint="eastAsia"/>
        </w:rPr>
        <w:br/>
      </w:r>
      <w:r>
        <w:rPr>
          <w:rFonts w:hint="eastAsia"/>
        </w:rPr>
        <w:t>　　表62 2017-2021年重点企业（8）人工智能平台收入（万元）及毛利率（2017-2021年）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重点企业（8）人工智能平台公司概况、主营业务及公司总收入介绍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重点企业（9）公司信息、总部、人工智能平台市场地位以及主要的竞争对手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重点企业（9）人工智能平台产品及服务介绍</w:t>
      </w:r>
      <w:r>
        <w:rPr>
          <w:rFonts w:hint="eastAsia"/>
        </w:rPr>
        <w:br/>
      </w:r>
      <w:r>
        <w:rPr>
          <w:rFonts w:hint="eastAsia"/>
        </w:rPr>
        <w:t>　　表66 2017-2021年重点企业（9）人工智能平台收入（万元）及毛利率（2017-2021年）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重点企业（9）人工智能平台公司概况、主营业务及公司总收入介绍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重点企业（10）公司信息、总部、人工智能平台市场地位以及主要的竞争对手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重点企业（10）人工智能平台产品及服务介绍</w:t>
      </w:r>
      <w:r>
        <w:rPr>
          <w:rFonts w:hint="eastAsia"/>
        </w:rPr>
        <w:br/>
      </w:r>
      <w:r>
        <w:rPr>
          <w:rFonts w:hint="eastAsia"/>
        </w:rPr>
        <w:t>　　表70 2017-2021年重点企业（10）人工智能平台收入（万元）及毛利率（2017-2021年）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重点企业（10）人工智能平台公司概况、主营业务及公司总收入介绍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重点企业（11）公司信息、总部、人工智能平台市场地位以及主要的竞争对手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重点企业（12）公司信息、总部、人工智能平台市场地位以及主要的竞争对手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表74市场投资情况</w:t>
      </w:r>
      <w:r>
        <w:rPr>
          <w:rFonts w:hint="eastAsia"/>
        </w:rPr>
        <w:br/>
      </w:r>
      <w:r>
        <w:rPr>
          <w:rFonts w:hint="eastAsia"/>
        </w:rPr>
        <w:t>　　表75 人工智能平台未来发展方向</w:t>
      </w:r>
      <w:r>
        <w:rPr>
          <w:rFonts w:hint="eastAsia"/>
        </w:rPr>
        <w:br/>
      </w:r>
      <w:r>
        <w:rPr>
          <w:rFonts w:hint="eastAsia"/>
        </w:rPr>
        <w:t>　　表76 人工智能平台当前及未来发展机遇</w:t>
      </w:r>
      <w:r>
        <w:rPr>
          <w:rFonts w:hint="eastAsia"/>
        </w:rPr>
        <w:br/>
      </w:r>
      <w:r>
        <w:rPr>
          <w:rFonts w:hint="eastAsia"/>
        </w:rPr>
        <w:t>　　表77 人工智能平台发展的推动因素、有利条件</w:t>
      </w:r>
      <w:r>
        <w:rPr>
          <w:rFonts w:hint="eastAsia"/>
        </w:rPr>
        <w:br/>
      </w:r>
      <w:r>
        <w:rPr>
          <w:rFonts w:hint="eastAsia"/>
        </w:rPr>
        <w:t>　　表78 人工智能平台发展面临的主要挑战及风险</w:t>
      </w:r>
      <w:r>
        <w:rPr>
          <w:rFonts w:hint="eastAsia"/>
        </w:rPr>
        <w:br/>
      </w:r>
      <w:r>
        <w:rPr>
          <w:rFonts w:hint="eastAsia"/>
        </w:rPr>
        <w:t>　　表79 人工智能平台发展的阻力、不利因素</w:t>
      </w:r>
      <w:r>
        <w:rPr>
          <w:rFonts w:hint="eastAsia"/>
        </w:rPr>
        <w:br/>
      </w:r>
      <w:r>
        <w:rPr>
          <w:rFonts w:hint="eastAsia"/>
        </w:rPr>
        <w:t>　　表80 人工智能平台发展的推动因素、有利条件</w:t>
      </w:r>
      <w:r>
        <w:rPr>
          <w:rFonts w:hint="eastAsia"/>
        </w:rPr>
        <w:br/>
      </w:r>
      <w:r>
        <w:rPr>
          <w:rFonts w:hint="eastAsia"/>
        </w:rPr>
        <w:t>　　表81 人工智能平台发展的阻力、不利因素</w:t>
      </w:r>
      <w:r>
        <w:rPr>
          <w:rFonts w:hint="eastAsia"/>
        </w:rPr>
        <w:br/>
      </w:r>
      <w:r>
        <w:rPr>
          <w:rFonts w:hint="eastAsia"/>
        </w:rPr>
        <w:t>　　表82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表83当前全球主要国家政策及未来的趋势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表84研究范围</w:t>
      </w:r>
      <w:r>
        <w:rPr>
          <w:rFonts w:hint="eastAsia"/>
        </w:rPr>
        <w:br/>
      </w:r>
      <w:r>
        <w:rPr>
          <w:rFonts w:hint="eastAsia"/>
        </w:rPr>
        <w:t>　　表85分析师列表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2017-2021年全球人工智能平台市场规模（万元）及未来趋势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2017-2021年中国人工智能平台市场规模（万元）及未来趋势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本地部署产品图片</w:t>
      </w:r>
      <w:r>
        <w:rPr>
          <w:rFonts w:hint="eastAsia"/>
        </w:rPr>
        <w:br/>
      </w:r>
      <w:r>
        <w:rPr>
          <w:rFonts w:hint="eastAsia"/>
        </w:rPr>
        <w:t>　　图4 2017-2021年全球本地部署规模（万元）及增长率</w:t>
      </w:r>
      <w:r>
        <w:rPr>
          <w:rFonts w:hint="eastAsia"/>
        </w:rPr>
        <w:br/>
      </w:r>
      <w:r>
        <w:rPr>
          <w:rFonts w:hint="eastAsia"/>
        </w:rPr>
        <w:t>　　图5 基于云的产品图片</w:t>
      </w:r>
      <w:r>
        <w:rPr>
          <w:rFonts w:hint="eastAsia"/>
        </w:rPr>
        <w:br/>
      </w:r>
      <w:r>
        <w:rPr>
          <w:rFonts w:hint="eastAsia"/>
        </w:rPr>
        <w:t>　　图6 2017-2021年全球基于云的规模（万元）及增长率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全球不同产品类型人工智能平台规模市场份额（2017&amp;2021年）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全球不同产品类型人工智能平台规模市场份额预测（2017&amp;2021年）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中国不同产品类型人工智能平台规模市场份额（2017&amp;2021年）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中国不同产品类型人工智能平台规模市场份额预测（2017&amp;2021年）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图11制造业</w:t>
      </w:r>
      <w:r>
        <w:rPr>
          <w:rFonts w:hint="eastAsia"/>
        </w:rPr>
        <w:br/>
      </w:r>
      <w:r>
        <w:rPr>
          <w:rFonts w:hint="eastAsia"/>
        </w:rPr>
        <w:t>　　图12教育行业</w:t>
      </w:r>
      <w:r>
        <w:rPr>
          <w:rFonts w:hint="eastAsia"/>
        </w:rPr>
        <w:br/>
      </w:r>
      <w:r>
        <w:rPr>
          <w:rFonts w:hint="eastAsia"/>
        </w:rPr>
        <w:t>　　图13医疗行业</w:t>
      </w:r>
      <w:r>
        <w:rPr>
          <w:rFonts w:hint="eastAsia"/>
        </w:rPr>
        <w:br/>
      </w:r>
      <w:r>
        <w:rPr>
          <w:rFonts w:hint="eastAsia"/>
        </w:rPr>
        <w:t>　　图14其他用途</w:t>
      </w:r>
      <w:r>
        <w:rPr>
          <w:rFonts w:hint="eastAsia"/>
        </w:rPr>
        <w:br/>
      </w:r>
      <w:r>
        <w:rPr>
          <w:rFonts w:hint="eastAsia"/>
        </w:rPr>
        <w:t>　　图15 全球不同应用人工智能平台市场份额2017&amp;2021</w:t>
      </w:r>
      <w:r>
        <w:rPr>
          <w:rFonts w:hint="eastAsia"/>
        </w:rPr>
        <w:br/>
      </w:r>
      <w:r>
        <w:rPr>
          <w:rFonts w:hint="eastAsia"/>
        </w:rPr>
        <w:t>　　图16 全球不同应用人工智能平台市场份额预测2022&amp;2028</w:t>
      </w:r>
      <w:r>
        <w:rPr>
          <w:rFonts w:hint="eastAsia"/>
        </w:rPr>
        <w:br/>
      </w:r>
      <w:r>
        <w:rPr>
          <w:rFonts w:hint="eastAsia"/>
        </w:rPr>
        <w:t>　　图17 中国不同应用人工智能平台市场份额2017&amp;2021</w:t>
      </w:r>
      <w:r>
        <w:rPr>
          <w:rFonts w:hint="eastAsia"/>
        </w:rPr>
        <w:br/>
      </w:r>
      <w:r>
        <w:rPr>
          <w:rFonts w:hint="eastAsia"/>
        </w:rPr>
        <w:t>　　图18 中国不同应用人工智能平台市场份额预测2022&amp;2028</w:t>
      </w:r>
      <w:r>
        <w:rPr>
          <w:rFonts w:hint="eastAsia"/>
        </w:rPr>
        <w:br/>
      </w:r>
      <w:r>
        <w:rPr>
          <w:rFonts w:hint="eastAsia"/>
        </w:rPr>
        <w:t>　　图19 全球主要地区人工智能平台消费量市场份额（2021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图20 北美人工智能平台市场规模及预测（2017-2021年）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欧洲人工智能平台市场规模及预测（2017-2021年）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亚太人工智能平台市场规模及预测（2017-2021年）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全球人工智能平台第一梯队、第二梯队和第三梯队企业及市场份额（2021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图24 2022年全球人工智能平台Top 5 &amp;Top 10企业市场份额</w:t>
      </w:r>
      <w:r>
        <w:rPr>
          <w:rFonts w:hint="eastAsia"/>
        </w:rPr>
        <w:br/>
      </w:r>
      <w:r>
        <w:rPr>
          <w:rFonts w:hint="eastAsia"/>
        </w:rPr>
        <w:t>　　图25 人工智能平台全球领先企业SWOT分析</w:t>
      </w:r>
      <w:r>
        <w:rPr>
          <w:rFonts w:hint="eastAsia"/>
        </w:rPr>
        <w:br/>
      </w:r>
      <w:r>
        <w:rPr>
          <w:rFonts w:hint="eastAsia"/>
        </w:rPr>
        <w:t>　　图26 2017-2021年全球主要地区人工智能平台规模市场份额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图28 2022年全球主要地区人工智能平台规模市场份额</w:t>
      </w:r>
      <w:r>
        <w:rPr>
          <w:rFonts w:hint="eastAsia"/>
        </w:rPr>
        <w:br/>
      </w:r>
      <w:r>
        <w:rPr>
          <w:rFonts w:hint="eastAsia"/>
        </w:rPr>
        <w:t>　　图29 人工智能平台全球领先企业SWOT分析</w:t>
      </w:r>
      <w:r>
        <w:rPr>
          <w:rFonts w:hint="eastAsia"/>
        </w:rPr>
        <w:br/>
      </w:r>
      <w:r>
        <w:rPr>
          <w:rFonts w:hint="eastAsia"/>
        </w:rPr>
        <w:t>　　图30 2022年中国排名前三和前五人工智能平台企业市场份额</w:t>
      </w:r>
      <w:r>
        <w:rPr>
          <w:rFonts w:hint="eastAsia"/>
        </w:rPr>
        <w:br/>
      </w:r>
      <w:r>
        <w:rPr>
          <w:rFonts w:hint="eastAsia"/>
        </w:rPr>
        <w:t>　　图31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图33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图34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图35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图37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f3a8e045b4c9f" w:history="1">
        <w:r>
          <w:rPr>
            <w:rStyle w:val="Hyperlink"/>
          </w:rPr>
          <w:t>2022-2028年全球与中国人工智能平台行业深度调研与发展趋势预测报告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0f3a8e045b4c9f" w:history="1">
        <w:r>
          <w:rPr>
            <w:rStyle w:val="Hyperlink"/>
          </w:rPr>
          <w:t>https://www.20087.com/2/61/RenGongZhiNengPingTaiXianZhuangY.html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b887b239f42cd" w:history="1">
      <w:r>
        <w:rPr>
          <w:rStyle w:val="Hyperlink"/>
        </w:rPr>
        <w:t>2022-2028年全球与中国人工智能平台行业深度调研与发展趋势预测报告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RenGongZhiNengPingTaiXianZhuangY.html" TargetMode="External" Id="Rd10f3a8e045b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RenGongZhiNengPingTaiXianZhuangY.html" TargetMode="External" Id="R908b887b239f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2022-01-14T01:33:00Z</dcterms:created>
  <dcterms:modified xsi:type="dcterms:W3CDTF">2022-01-14T02:33:00Z</dcterms:modified>
  <dc:subject>2022-2028年全球与中国人工智能平台行业深度调研与发展趋势预测报告</dc:subject>
  <dc:title>2022-2028年全球与中国人工智能平台行业深度调研与发展趋势预测报告</dc:title>
  <cp:keywords>2022-2028年全球与中国人工智能平台行业深度调研与发展趋势预测报告</cp:keywords>
  <dc:description>2022-2028年全球与中国人工智能平台行业深度调研与发展趋势预测报告</dc:description>
</cp:coreProperties>
</file>