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8da9c45924d65" w:history="1">
              <w:r>
                <w:rPr>
                  <w:rStyle w:val="Hyperlink"/>
                </w:rPr>
                <w:t>2025-2031年中国企业孵化器行业现状调研与前景趋势分析报告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8da9c45924d65" w:history="1">
              <w:r>
                <w:rPr>
                  <w:rStyle w:val="Hyperlink"/>
                </w:rPr>
                <w:t>2025-2031年中国企业孵化器行业现状调研与前景趋势分析报告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8da9c45924d65" w:history="1">
                <w:r>
                  <w:rPr>
                    <w:rStyle w:val="Hyperlink"/>
                  </w:rPr>
                  <w:t>https://www.20087.com/2/91/QiYeFuHuaQiHangYeFaZhanQuShi.html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在全球范围内发挥着重要的创业支持作用，为初创企业提供办公空间、资源对接、创业指导等服务，助力企业成长。随着数字经济和创新创业浪潮的兴起，企业孵化器的数量和类型不断增加，从科技、文创到社会企业孵化器，覆盖了广泛的行业领域。然而，孵化器的同质化竞争、孵化成功率和持续盈利能力是行业面临的挑战。</w:t>
      </w:r>
      <w:r>
        <w:rPr>
          <w:rFonts w:hint="eastAsia"/>
        </w:rPr>
        <w:br/>
      </w:r>
      <w:r>
        <w:rPr>
          <w:rFonts w:hint="eastAsia"/>
        </w:rPr>
        <w:t>　　企业孵化器行业未来将朝着专业化、国际化和生态体系建设方向发展。专业化孵化器将更加聚焦于特定行业或技术领域，提供针对性的孵化服务和资源链接，提升孵化项目的成功率。国际化趋势将推动孵化器与全球创新网络的连接，为入驻企业提供跨境合作和市场拓展的机会。生态体系建设则将孵化器置于更广阔的创新创业生态系统中，通过与高校、研究机构、投资机构和政府的紧密合作，构建一个开放、协同的创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8da9c45924d65" w:history="1">
        <w:r>
          <w:rPr>
            <w:rStyle w:val="Hyperlink"/>
          </w:rPr>
          <w:t>2025-2031年中国企业孵化器行业现状调研与前景趋势分析报告</w:t>
        </w:r>
      </w:hyperlink>
      <w:r>
        <w:rPr>
          <w:rFonts w:hint="eastAsia"/>
        </w:rPr>
        <w:t>》依托权威机构及行业协会数据，结合企业孵化器行业的宏观环境与微观实践，从企业孵化器市场规模、市场需求、技术现状及产业链结构等多维度进行了系统调研与分析。报告通过严谨的研究方法与翔实的数据支持，辅以直观图表，全面剖析了企业孵化器行业发展趋势、重点企业表现及市场竞争格局，并通过SWOT分析揭示了行业机遇与潜在风险，为企业孵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企业孵化器产业概述</w:t>
      </w:r>
      <w:r>
        <w:rPr>
          <w:rFonts w:hint="eastAsia"/>
        </w:rPr>
        <w:br/>
      </w:r>
      <w:r>
        <w:rPr>
          <w:rFonts w:hint="eastAsia"/>
        </w:rPr>
        <w:t>　　第一节 企业孵化器定义</w:t>
      </w:r>
      <w:r>
        <w:rPr>
          <w:rFonts w:hint="eastAsia"/>
        </w:rPr>
        <w:br/>
      </w:r>
      <w:r>
        <w:rPr>
          <w:rFonts w:hint="eastAsia"/>
        </w:rPr>
        <w:t>　　第二节 企业孵化器行业特点</w:t>
      </w:r>
      <w:r>
        <w:rPr>
          <w:rFonts w:hint="eastAsia"/>
        </w:rPr>
        <w:br/>
      </w:r>
      <w:r>
        <w:rPr>
          <w:rFonts w:hint="eastAsia"/>
        </w:rPr>
        <w:t>　　第三节 企业孵化器产业链分析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2024-2025年中国企业孵化器行业运行环境分析</w:t>
      </w:r>
      <w:r>
        <w:rPr>
          <w:rFonts w:hint="eastAsia"/>
        </w:rPr>
        <w:br/>
      </w:r>
      <w:r>
        <w:rPr>
          <w:rFonts w:hint="eastAsia"/>
        </w:rPr>
        <w:t>　　第一节 企业孵化器运行经济环境分析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企业孵化器产业政策环境分析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一、企业孵化器行业监管体制</w:t>
      </w:r>
      <w:r>
        <w:rPr>
          <w:rFonts w:hint="eastAsia"/>
        </w:rPr>
        <w:br/>
      </w:r>
      <w:r>
        <w:rPr>
          <w:rFonts w:hint="eastAsia"/>
        </w:rPr>
        <w:t>　　　　二、企业孵化器行业主要法规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三、主要企业孵化器产业政策</w:t>
      </w:r>
      <w:r>
        <w:rPr>
          <w:rFonts w:hint="eastAsia"/>
        </w:rPr>
        <w:br/>
      </w:r>
      <w:r>
        <w:rPr>
          <w:rFonts w:hint="eastAsia"/>
        </w:rPr>
        <w:t>　　第三节 企业孵化器产业社会环境分析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2024-2025年企业孵化器行业技术发展现状及趋势分析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企业孵化器行业技术发展现状分析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国内外企业孵化器行业技术差异与原因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企业孵化器行业技术发展方向、趋势预测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提升企业孵化器行业技术能力策略建议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全球企业孵化器行业发展态势分析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全球企业孵化器市场发展现状分析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全球主要国家企业孵化器市场现状</w:t>
      </w:r>
      <w:r>
        <w:rPr>
          <w:rFonts w:hint="eastAsia"/>
        </w:rPr>
        <w:br/>
      </w:r>
      <w:r>
        <w:rPr>
          <w:rFonts w:hint="eastAsia"/>
        </w:rPr>
        <w:t>　　第三节 全球企业孵化器行业发展趋势预测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2019-2024年中国企业孵化器行业规模情况</w:t>
      </w:r>
      <w:r>
        <w:rPr>
          <w:rFonts w:hint="eastAsia"/>
        </w:rPr>
        <w:br/>
      </w:r>
      <w:r>
        <w:rPr>
          <w:rFonts w:hint="eastAsia"/>
        </w:rPr>
        <w:t>　　　　一、企业孵化器行业市场规模情况分析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二、企业孵化器行业单位规模情况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三、企业孵化器行业人员规模情况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一、企业孵化器行业盈利能力分析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二、企业孵化器行业偿债能力分析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三、企业孵化器行业营运能力分析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四、企业孵化器行业发展能力分析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2024-2025年中国企业孵化器行业热点动态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2025年中国企业孵化器行业面临的挑战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中国重点地区企业孵化器行业市场调研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中国企业孵化器行业价格走势及影响因素分析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国内企业孵化器行业价格回顾</w:t>
      </w:r>
      <w:r>
        <w:rPr>
          <w:rFonts w:hint="eastAsia"/>
        </w:rPr>
        <w:br/>
      </w:r>
      <w:r>
        <w:rPr>
          <w:rFonts w:hint="eastAsia"/>
        </w:rPr>
        <w:t>　　第二节 国内企业孵化器行业价格走势预测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国内企业孵化器行业价格影响因素分析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中国企业孵化器行业客户调研</w:t>
      </w:r>
      <w:r>
        <w:rPr>
          <w:rFonts w:hint="eastAsia"/>
        </w:rPr>
        <w:br/>
      </w:r>
      <w:r>
        <w:rPr>
          <w:rFonts w:hint="eastAsia"/>
        </w:rPr>
        <w:t>　　　　一、企业孵化器行业客户偏好调查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二、客户对企业孵化器品牌的首要认知渠道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三、企业孵化器品牌忠诚度调查</w:t>
      </w:r>
      <w:r>
        <w:rPr>
          <w:rFonts w:hint="eastAsia"/>
        </w:rPr>
        <w:br/>
      </w:r>
      <w:r>
        <w:rPr>
          <w:rFonts w:hint="eastAsia"/>
        </w:rPr>
        <w:t>　　　　四、企业孵化器行业客户消费理念调研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中国企业孵化器行业竞争格局分析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二、企业孵化器企业集中度分析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一、企业孵化器行业竞争策略分析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二、企业孵化器行业竞争格局展望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三、我国企业孵化器市场竞争趋势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企业孵化器行业重点企业发展调研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企业孵化器企业发展策略分析</w:t>
      </w:r>
      <w:r>
        <w:rPr>
          <w:rFonts w:hint="eastAsia"/>
        </w:rPr>
        <w:br/>
      </w:r>
      <w:r>
        <w:rPr>
          <w:rFonts w:hint="eastAsia"/>
        </w:rPr>
        <w:t>　　第一节 企业孵化器市场策略分析</w:t>
      </w:r>
      <w:r>
        <w:rPr>
          <w:rFonts w:hint="eastAsia"/>
        </w:rPr>
        <w:br/>
      </w:r>
      <w:r>
        <w:rPr>
          <w:rFonts w:hint="eastAsia"/>
        </w:rPr>
        <w:t>　　　　一、企业孵化器价格策略分析</w:t>
      </w:r>
      <w:r>
        <w:rPr>
          <w:rFonts w:hint="eastAsia"/>
        </w:rPr>
        <w:br/>
      </w:r>
      <w:r>
        <w:rPr>
          <w:rFonts w:hint="eastAsia"/>
        </w:rPr>
        <w:t>　　　　二、企业孵化器渠道策略分析</w:t>
      </w:r>
      <w:r>
        <w:rPr>
          <w:rFonts w:hint="eastAsia"/>
        </w:rPr>
        <w:br/>
      </w:r>
      <w:r>
        <w:rPr>
          <w:rFonts w:hint="eastAsia"/>
        </w:rPr>
        <w:t>　　第二节 企业孵化器销售策略分析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提高企业孵化器企业竞争力的策略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一、提高中国企业孵化器企业核心竞争力的对策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二、企业孵化器企业提升竞争力的主要方向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三、影响企业孵化器企业核心竞争力的因素及提升途径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四、提高企业孵化器企业竞争力的策略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企业孵化器行业投资风险与控制策略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企业孵化器行业SWOT模型分析</w:t>
      </w:r>
      <w:r>
        <w:rPr>
          <w:rFonts w:hint="eastAsia"/>
        </w:rPr>
        <w:br/>
      </w:r>
      <w:r>
        <w:rPr>
          <w:rFonts w:hint="eastAsia"/>
        </w:rPr>
        <w:t>　　　　一、企业孵化器行业优势分析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二、企业孵化器行业劣势分析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三、企业孵化器行业机会分析</w:t>
      </w:r>
      <w:r>
        <w:rPr>
          <w:rFonts w:hint="eastAsia"/>
        </w:rPr>
        <w:br/>
      </w:r>
      <w:r>
        <w:rPr>
          <w:rFonts w:hint="eastAsia"/>
        </w:rPr>
        <w:t>　　　　四、企业孵化器行业风险分析</w:t>
      </w:r>
      <w:r>
        <w:rPr>
          <w:rFonts w:hint="eastAsia"/>
        </w:rPr>
        <w:br/>
      </w:r>
      <w:r>
        <w:rPr>
          <w:rFonts w:hint="eastAsia"/>
        </w:rPr>
        <w:t>　　第二节 企业孵化器行业投资风险及控制策略分析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一、企业孵化器市场风险及控制策略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二、企业孵化器行业政策风险及控制策略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三、企业孵化器行业经营风险及控制策略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四、企业孵化器同业竞争风险及控制策略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五、企业孵化器行业其他风险及控制策略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2025-2031年中国企业孵化器行业投资潜力及发展趋势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2025-2031年企业孵化器行业投资潜力分析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一、企业孵化器行业重点可投资领域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二、企业孵化器行业目标市场需求潜力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三、企业孵化器行业投资潜力综合评判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(中智-林)2025-2031年中国企业孵化器行业发展趋势分析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一、2025年企业孵化器市场前景分析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二、2025年企业孵化器发展趋势预测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三、2025-2031年我国企业孵化器行业发展剖析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五、未来企业孵化器行业发展变局剖析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企业孵化器行业历程</w:t>
      </w:r>
      <w:r>
        <w:rPr>
          <w:rFonts w:hint="eastAsia"/>
        </w:rPr>
        <w:br/>
      </w:r>
      <w:r>
        <w:rPr>
          <w:rFonts w:hint="eastAsia"/>
        </w:rPr>
        <w:t>　　图表 企业孵化器行业生命周期</w:t>
      </w:r>
      <w:r>
        <w:rPr>
          <w:rFonts w:hint="eastAsia"/>
        </w:rPr>
        <w:br/>
      </w:r>
      <w:r>
        <w:rPr>
          <w:rFonts w:hint="eastAsia"/>
        </w:rPr>
        <w:t>　　图表 企业孵化器行业产业链分析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8da9c45924d65" w:history="1">
        <w:r>
          <w:rPr>
            <w:rStyle w:val="Hyperlink"/>
          </w:rPr>
          <w:t>2025-2031年中国企业孵化器行业现状调研与前景趋势分析报告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8da9c45924d65" w:history="1">
        <w:r>
          <w:rPr>
            <w:rStyle w:val="Hyperlink"/>
          </w:rPr>
          <w:t>https://www.20087.com/2/91/QiYeFuHuaQiHangYeFaZhanQuShi.html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3fe83f0d147c5" w:history="1">
      <w:r>
        <w:rPr>
          <w:rStyle w:val="Hyperlink"/>
        </w:rPr>
        <w:t>2025-2031年中国企业孵化器行业现状调研与前景趋势分析报告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YeFuHuaQiHangYeFaZhanQuShi.html" TargetMode="External" Id="R5ad8da9c4592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YeFuHuaQiHangYeFaZhanQuShi.html" TargetMode="External" Id="Rceb3fe83f0d1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2024-11-04T03:11:00Z</dcterms:created>
  <dcterms:modified xsi:type="dcterms:W3CDTF">2024-11-04T04:11:00Z</dcterms:modified>
  <dc:subject>2025-2031年中国企业孵化器行业现状调研与前景趋势分析报告</dc:subject>
  <dc:title>2025-2031年中国企业孵化器行业现状调研与前景趋势分析报告</dc:title>
  <cp:keywords>2025-2031年中国企业孵化器行业现状调研与前景趋势分析报告</cp:keywords>
  <dc:description>2025-2031年中国企业孵化器行业现状调研与前景趋势分析报告</dc:description>
</cp:coreProperties>
</file>