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99fd9a74f474b" w:history="1">
              <w:r>
                <w:rPr>
                  <w:rStyle w:val="Hyperlink"/>
                </w:rPr>
                <w:t>2026-2032年中国儿童阅读智能台灯发展现状分析与前景趋势报告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99fd9a74f474b" w:history="1">
              <w:r>
                <w:rPr>
                  <w:rStyle w:val="Hyperlink"/>
                </w:rPr>
                <w:t>2026-2032年中国儿童阅读智能台灯发展现状分析与前景趋势报告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99fd9a74f474b" w:history="1">
                <w:r>
                  <w:rPr>
                    <w:rStyle w:val="Hyperlink"/>
                  </w:rPr>
                  <w:t>https://www.20087.com/2/01/ErTongYueDuZhiNengTaiDengDeQianJingQuShi.html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阅读智能台灯融合照明、视觉健康监测与教育辅助功能，主打无频闪、高显色指数（Ra&gt;95）、自动调光及坐姿提醒等特性，以响应家长对近视防控的关切。产品普遍集成环境光传感器、红外/摄像头模组及AI算法，可识别用眼距离、使用时长并推送护眼报告。部分高端型号支持语音交互、内容播放或专注力训练。然而，部分产品存在蓝光抑制效果夸大、坐姿识别误报率高、以及数据隐私保护机制薄弱等问题，影响实际用户体验与信任度。</w:t>
      </w:r>
      <w:r>
        <w:rPr>
          <w:rFonts w:hint="eastAsia"/>
        </w:rPr>
        <w:br/>
      </w:r>
      <w:r>
        <w:rPr>
          <w:rFonts w:hint="eastAsia"/>
        </w:rPr>
        <w:t>　　未来，儿童阅读智能台灯将向精准健康干预与生态化服务延伸。市场调研网认为，多模态传感（如眼动追踪、心率变异性）将实现个体化用眼疲劳评估；与眼科机构合作构建视力发育数字档案，提供预警与干预建议。在内容端，台灯将接入教育大模型，提供个性化伴读与认知训练。安全方面，本地化AI处理与端侧加密将成为标配，确保儿童数据不出设备。此外，模块化设计支持光源升级与配件扩展。长远看，该产品将从“照明工具”转型为家庭儿童健康成长的智能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99fd9a74f474b" w:history="1">
        <w:r>
          <w:rPr>
            <w:rStyle w:val="Hyperlink"/>
          </w:rPr>
          <w:t>2026-2032年中国儿童阅读智能台灯发展现状分析与前景趋势报告</w:t>
        </w:r>
      </w:hyperlink>
      <w:r>
        <w:rPr>
          <w:rFonts w:hint="eastAsia"/>
        </w:rPr>
        <w:t>》，2025年儿童阅读智能台灯行业市场规模达 亿元，预计2032年市场规模将达 亿元，期间年均复合增长率（CAGR）达 %。报告基于权威数据和调研资料，采用定量与定性相结合的方法，系统分析了儿童阅读智能台灯行业的现状和未来趋势。通过对行业的长期跟踪研究，报告提供了清晰的市场分析和趋势预测，帮助投资者更好地理解行业投资价值。同时，结合儿童阅读智能台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儿童阅读智能台灯市场概述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按照不同产品类型，儿童阅读智能台灯主要可以分为如下几个类别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中国不同产品类型儿童阅读智能台灯增长趋势2021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底座式台灯</w:t>
      </w:r>
      <w:r>
        <w:rPr>
          <w:rFonts w:hint="eastAsia"/>
        </w:rPr>
        <w:br/>
      </w:r>
      <w:r>
        <w:rPr>
          <w:rFonts w:hint="eastAsia"/>
        </w:rPr>
        <w:t>　　　　1.2.3 夹持式台灯</w:t>
      </w:r>
      <w:r>
        <w:rPr>
          <w:rFonts w:hint="eastAsia"/>
        </w:rPr>
        <w:br/>
      </w:r>
      <w:r>
        <w:rPr>
          <w:rFonts w:hint="eastAsia"/>
        </w:rPr>
        <w:t>　　　　1.2.4 折叠便携式台灯</w:t>
      </w:r>
      <w:r>
        <w:rPr>
          <w:rFonts w:hint="eastAsia"/>
        </w:rPr>
        <w:br/>
      </w:r>
      <w:r>
        <w:rPr>
          <w:rFonts w:hint="eastAsia"/>
        </w:rPr>
        <w:t>　　1.3 按照不同控制方式，儿童阅读智能台灯主要可以分为如下几个类别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中国不同控制方式儿童阅读智能台灯增长趋势2021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手动控制台灯</w:t>
      </w:r>
      <w:r>
        <w:rPr>
          <w:rFonts w:hint="eastAsia"/>
        </w:rPr>
        <w:br/>
      </w:r>
      <w:r>
        <w:rPr>
          <w:rFonts w:hint="eastAsia"/>
        </w:rPr>
        <w:t>　　　　1.3.3 触控式台灯</w:t>
      </w:r>
      <w:r>
        <w:rPr>
          <w:rFonts w:hint="eastAsia"/>
        </w:rPr>
        <w:br/>
      </w:r>
      <w:r>
        <w:rPr>
          <w:rFonts w:hint="eastAsia"/>
        </w:rPr>
        <w:t>　　　　1.3.4 感应式智能台灯</w:t>
      </w:r>
      <w:r>
        <w:rPr>
          <w:rFonts w:hint="eastAsia"/>
        </w:rPr>
        <w:br/>
      </w:r>
      <w:r>
        <w:rPr>
          <w:rFonts w:hint="eastAsia"/>
        </w:rPr>
        <w:t>　　　　1.3.5 APP互联智能台灯</w:t>
      </w:r>
      <w:r>
        <w:rPr>
          <w:rFonts w:hint="eastAsia"/>
        </w:rPr>
        <w:br/>
      </w:r>
      <w:r>
        <w:rPr>
          <w:rFonts w:hint="eastAsia"/>
        </w:rPr>
        <w:t>　　　　1.3.6 语音控制智能台灯</w:t>
      </w:r>
      <w:r>
        <w:rPr>
          <w:rFonts w:hint="eastAsia"/>
        </w:rPr>
        <w:br/>
      </w:r>
      <w:r>
        <w:rPr>
          <w:rFonts w:hint="eastAsia"/>
        </w:rPr>
        <w:t>　　1.4 按照不同供电方式，儿童阅读智能台灯主要可以分为如下几个类别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中国不同供电方式儿童阅读智能台灯增长趋势2021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插电式台灯</w:t>
      </w:r>
      <w:r>
        <w:rPr>
          <w:rFonts w:hint="eastAsia"/>
        </w:rPr>
        <w:br/>
      </w:r>
      <w:r>
        <w:rPr>
          <w:rFonts w:hint="eastAsia"/>
        </w:rPr>
        <w:t>　　　　1.4.3 充电式台灯</w:t>
      </w:r>
      <w:r>
        <w:rPr>
          <w:rFonts w:hint="eastAsia"/>
        </w:rPr>
        <w:br/>
      </w:r>
      <w:r>
        <w:rPr>
          <w:rFonts w:hint="eastAsia"/>
        </w:rPr>
        <w:t>　　1.5 从不同应用，儿童阅读智能台灯主要包括如下几个方面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中国不同应用儿童阅读智能台灯增长趋势2021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家庭学习</w:t>
      </w:r>
      <w:r>
        <w:rPr>
          <w:rFonts w:hint="eastAsia"/>
        </w:rPr>
        <w:br/>
      </w:r>
      <w:r>
        <w:rPr>
          <w:rFonts w:hint="eastAsia"/>
        </w:rPr>
        <w:t>　　　　1.5.3 校园学习</w:t>
      </w:r>
      <w:r>
        <w:rPr>
          <w:rFonts w:hint="eastAsia"/>
        </w:rPr>
        <w:br/>
      </w:r>
      <w:r>
        <w:rPr>
          <w:rFonts w:hint="eastAsia"/>
        </w:rPr>
        <w:t>　　　　1.5.4 校外培训</w:t>
      </w:r>
      <w:r>
        <w:rPr>
          <w:rFonts w:hint="eastAsia"/>
        </w:rPr>
        <w:br/>
      </w:r>
      <w:r>
        <w:rPr>
          <w:rFonts w:hint="eastAsia"/>
        </w:rPr>
        <w:t>　　1.6 中国儿童阅读智能台灯发展现状及未来趋势（2021-2032）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中国市场儿童阅读智能台灯收入及增长率（2021-2032）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中国市场儿童阅读智能台灯销量及增长率（2021-2032）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中国市场主要儿童阅读智能台灯厂商分析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中国市场主要厂商儿童阅读智能台灯销量及市场占有率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中国市场主要厂商儿童阅读智能台灯销量（2021-2026）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中国市场主要厂商儿童阅读智能台灯销量市场份额（2021-2026）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中国市场主要厂商儿童阅读智能台灯收入及市场占有率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中国市场主要厂商儿童阅读智能台灯收入（2021-2026）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中国市场主要厂商儿童阅读智能台灯收入市场份额（2021-2026）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2025年中国市场主要厂商儿童阅读智能台灯收入排名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中国市场主要厂商儿童阅读智能台灯价格（2021-2026）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中国市场主要厂商儿童阅读智能台灯总部及产地分布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中国市场主要厂商成立时间及儿童阅读智能台灯商业化日期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中国市场主要厂商儿童阅读智能台灯产品类型及应用</w:t>
      </w:r>
      <w:r>
        <w:rPr>
          <w:rFonts w:hint="eastAsia"/>
        </w:rPr>
        <w:br/>
      </w:r>
      <w:r>
        <w:rPr>
          <w:rFonts w:hint="eastAsia"/>
        </w:rPr>
        <w:t>　　2.7 儿童阅读智能台灯行业集中度、竞争程度分析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儿童阅读智能台灯行业集中度分析：2025年中国Top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中国市场儿童阅读智能台灯第一梯队、第二梯队和第三梯队厂商（品牌）及2025年市场份额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重点企业（11）在中国市场儿童阅读智能台灯销量、收入、价格及毛利率（2021-2026）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不同产品类型儿童阅读智能台灯分析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中国市场不同产品类型儿童阅读智能台灯销量（2021-2032）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中国市场不同产品类型儿童阅读智能台灯销量及市场份额（2021-2026）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中国市场不同产品类型儿童阅读智能台灯销量预测（2027-2032）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中国市场不同产品类型儿童阅读智能台灯规模（2021-2032）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中国市场不同产品类型儿童阅读智能台灯规模及市场份额（2021-2026）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中国市场不同产品类型儿童阅读智能台灯规模预测（2027-2032）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中国市场不同产品类型儿童阅读智能台灯价格走势（2021-2032）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不同应用儿童阅读智能台灯分析</w:t>
      </w:r>
      <w:r>
        <w:rPr>
          <w:rFonts w:hint="eastAsia"/>
        </w:rPr>
        <w:br/>
      </w:r>
      <w:r>
        <w:rPr>
          <w:rFonts w:hint="eastAsia"/>
        </w:rPr>
        <w:t>　　5.1 中国市场不同应用儿童阅读智能台灯销量（2021-2032）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中国市场不同应用儿童阅读智能台灯销量及市场份额（2021-2026）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中国市场不同应用儿童阅读智能台灯销量预测（2027-2032）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中国市场不同应用儿童阅读智能台灯规模（2021-2032）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中国市场不同应用儿童阅读智能台灯规模及市场份额（2021-2026）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中国市场不同应用儿童阅读智能台灯规模预测（2027-2032）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中国市场不同应用儿童阅读智能台灯价格走势（2021-2032）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儿童阅读智能台灯行业发展分析---发展趋势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儿童阅读智能台灯行业发展分析---厂商壁垒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儿童阅读智能台灯行业发展分析---驱动因素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儿童阅读智能台灯行业发展分析---制约因素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儿童阅读智能台灯中国企业SWOT分析</w:t>
      </w:r>
      <w:r>
        <w:rPr>
          <w:rFonts w:hint="eastAsia"/>
        </w:rPr>
        <w:br/>
      </w:r>
      <w:r>
        <w:rPr>
          <w:rFonts w:hint="eastAsia"/>
        </w:rPr>
        <w:t>　　6.6 儿童阅读智能台灯行业发展分析---行业政策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儿童阅读智能台灯行业产业链简介</w:t>
      </w:r>
      <w:r>
        <w:rPr>
          <w:rFonts w:hint="eastAsia"/>
        </w:rPr>
        <w:br/>
      </w:r>
      <w:r>
        <w:rPr>
          <w:rFonts w:hint="eastAsia"/>
        </w:rPr>
        <w:t>　　7.2 儿童阅读智能台灯产业链分析-上游</w:t>
      </w:r>
      <w:r>
        <w:rPr>
          <w:rFonts w:hint="eastAsia"/>
        </w:rPr>
        <w:br/>
      </w:r>
      <w:r>
        <w:rPr>
          <w:rFonts w:hint="eastAsia"/>
        </w:rPr>
        <w:t>　　7.3 儿童阅读智能台灯产业链分析-中游</w:t>
      </w:r>
      <w:r>
        <w:rPr>
          <w:rFonts w:hint="eastAsia"/>
        </w:rPr>
        <w:br/>
      </w:r>
      <w:r>
        <w:rPr>
          <w:rFonts w:hint="eastAsia"/>
        </w:rPr>
        <w:t>　　7.4 儿童阅读智能台灯产业链分析-下游</w:t>
      </w:r>
      <w:r>
        <w:rPr>
          <w:rFonts w:hint="eastAsia"/>
        </w:rPr>
        <w:br/>
      </w:r>
      <w:r>
        <w:rPr>
          <w:rFonts w:hint="eastAsia"/>
        </w:rPr>
        <w:t>　　7.5 儿童阅读智能台灯行业采购模式</w:t>
      </w:r>
      <w:r>
        <w:rPr>
          <w:rFonts w:hint="eastAsia"/>
        </w:rPr>
        <w:br/>
      </w:r>
      <w:r>
        <w:rPr>
          <w:rFonts w:hint="eastAsia"/>
        </w:rPr>
        <w:t>　　7.6 儿童阅读智能台灯行业生产模式</w:t>
      </w:r>
      <w:r>
        <w:rPr>
          <w:rFonts w:hint="eastAsia"/>
        </w:rPr>
        <w:br/>
      </w:r>
      <w:r>
        <w:rPr>
          <w:rFonts w:hint="eastAsia"/>
        </w:rPr>
        <w:t>　　7.7 儿童阅读智能台灯行业销售模式及销售渠道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中国本土儿童阅读智能台灯产能、产量分析</w:t>
      </w:r>
      <w:r>
        <w:rPr>
          <w:rFonts w:hint="eastAsia"/>
        </w:rPr>
        <w:br/>
      </w:r>
      <w:r>
        <w:rPr>
          <w:rFonts w:hint="eastAsia"/>
        </w:rPr>
        <w:t>　　8.1 中国儿童阅读智能台灯供需现状及预测（2021-2032）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中国儿童阅读智能台灯产能、产量、产能利用率及发展趋势（2021-2032）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中国儿童阅读智能台灯产量、市场需求量及发展趋势（2021-2032）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中国儿童阅读智能台灯进出口分析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中国市场儿童阅读智能台灯主要进口来源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中国市场儿童阅读智能台灯主要出口目的地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不同产品类型儿童阅读智能台灯市场规模2021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不同控制方式儿童阅读智能台灯市场规模2021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不同供电方式儿童阅读智能台灯市场规模2021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不同应用儿童阅读智能台灯市场规模2021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中国市场主要厂商儿童阅读智能台灯销量（2021-2026）&amp;（千件）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中国市场主要厂商儿童阅读智能台灯销量市场份额（2021-2026）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中国市场主要厂商儿童阅读智能台灯收入（2021-2026）&amp;（万元）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中国市场主要厂商儿童阅读智能台灯收入份额（2021-2026）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2025年中国主要生产商儿童阅读智能台灯收入排名（万元）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中国市场主要厂商儿童阅读智能台灯价格（2021-2026）&amp;（元/件）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中国市场主要厂商儿童阅读智能台灯总部及产地分布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中国市场主要厂商成立时间及儿童阅读智能台灯商业化日期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中国市场主要厂商儿童阅读智能台灯产品类型及应用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2025年中国市场儿童阅读智能台灯主要厂商市场地位（第一梯队、第二梯队和第三梯队）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儿童阅读智能台灯市场投资、并购等现状分析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儿童阅读智能台灯生产基地、总部、竞争对手及市场地位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儿童阅读智能台灯产品规格、参数及市场应用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儿童阅读智能台灯销量（千件）、收入（万元）、价格（元/件）及毛利率（2021-2026）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中国市场不同产品类型儿童阅读智能台灯销量（2021-2026）&amp;（千件）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中国市场不同产品类型儿童阅读智能台灯销量市场份额（2021-2026）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中国市场不同产品类型儿童阅读智能台灯销量预测（2027-2032）&amp;（千件）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中国市场不同产品类型儿童阅读智能台灯销量市场份额预测（2027-2032）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中国市场不同产品类型儿童阅读智能台灯规模（2021-2026）&amp;（万元）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中国市场不同产品类型儿童阅读智能台灯规模市场份额（2021-2026）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中国市场不同产品类型儿童阅读智能台灯规模预测（2027-2032）&amp;（万元）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中国市场不同产品类型儿童阅读智能台灯规模市场份额预测（2027-2032）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中国市场不同应用儿童阅读智能台灯销量（2021-2026）&amp;（千件）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中国市场不同应用儿童阅读智能台灯销量市场份额（2021-2026）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中国市场不同应用儿童阅读智能台灯销量预测（2027-2032）&amp;（千件）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中国市场不同应用儿童阅读智能台灯销量市场份额预测（2027-2032）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中国市场不同应用儿童阅读智能台灯规模（2021-2026）&amp;（万元）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中国市场不同应用儿童阅读智能台灯规模市场份额（2021-2026）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中国市场不同应用儿童阅读智能台灯规模预测（2027-2032）&amp;（万元）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中国市场不同应用儿童阅读智能台灯规模市场份额预测（2027-2032）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儿童阅读智能台灯行业发展分析---发展趋势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儿童阅读智能台灯行业发展分析---厂商壁垒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儿童阅读智能台灯行业发展分析---驱动因素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儿童阅读智能台灯行业发展分析---制约因素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儿童阅读智能台灯行业相关重点政策一览</w:t>
      </w:r>
      <w:r>
        <w:rPr>
          <w:rFonts w:hint="eastAsia"/>
        </w:rPr>
        <w:br/>
      </w:r>
      <w:r>
        <w:rPr>
          <w:rFonts w:hint="eastAsia"/>
        </w:rPr>
        <w:t>　　表 92： 儿童阅读智能台灯行业供应链分析</w:t>
      </w:r>
      <w:r>
        <w:rPr>
          <w:rFonts w:hint="eastAsia"/>
        </w:rPr>
        <w:br/>
      </w:r>
      <w:r>
        <w:rPr>
          <w:rFonts w:hint="eastAsia"/>
        </w:rPr>
        <w:t>　　表 93： 儿童阅读智能台灯上游原料供应商</w:t>
      </w:r>
      <w:r>
        <w:rPr>
          <w:rFonts w:hint="eastAsia"/>
        </w:rPr>
        <w:br/>
      </w:r>
      <w:r>
        <w:rPr>
          <w:rFonts w:hint="eastAsia"/>
        </w:rPr>
        <w:t>　　表 94： 儿童阅读智能台灯行业主要下游客户</w:t>
      </w:r>
      <w:r>
        <w:rPr>
          <w:rFonts w:hint="eastAsia"/>
        </w:rPr>
        <w:br/>
      </w:r>
      <w:r>
        <w:rPr>
          <w:rFonts w:hint="eastAsia"/>
        </w:rPr>
        <w:t>　　表 95： 儿童阅读智能台灯典型经销商</w:t>
      </w:r>
      <w:r>
        <w:rPr>
          <w:rFonts w:hint="eastAsia"/>
        </w:rPr>
        <w:br/>
      </w:r>
      <w:r>
        <w:rPr>
          <w:rFonts w:hint="eastAsia"/>
        </w:rPr>
        <w:t>　　表 96： 中国儿童阅读智能台灯产量、销量、进口量及出口量（2021-2026）&amp;（千件）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中国儿童阅读智能台灯产量、销量、进口量及出口量预测（2027-2032）&amp;（千件）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中国市场儿童阅读智能台灯主要进口来源</w:t>
      </w:r>
      <w:r>
        <w:rPr>
          <w:rFonts w:hint="eastAsia"/>
        </w:rPr>
        <w:br/>
      </w:r>
      <w:r>
        <w:rPr>
          <w:rFonts w:hint="eastAsia"/>
        </w:rPr>
        <w:t>　　表 99： 中国市场儿童阅读智能台灯主要出口目的地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儿童阅读智能台灯产品图片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中国不同产品类型儿童阅读智能台灯市场规模市场份额2025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底座式台灯产品图片</w:t>
      </w:r>
      <w:r>
        <w:rPr>
          <w:rFonts w:hint="eastAsia"/>
        </w:rPr>
        <w:br/>
      </w:r>
      <w:r>
        <w:rPr>
          <w:rFonts w:hint="eastAsia"/>
        </w:rPr>
        <w:t>　　图 4： 夹持式台灯产品图片</w:t>
      </w:r>
      <w:r>
        <w:rPr>
          <w:rFonts w:hint="eastAsia"/>
        </w:rPr>
        <w:br/>
      </w:r>
      <w:r>
        <w:rPr>
          <w:rFonts w:hint="eastAsia"/>
        </w:rPr>
        <w:t>　　图 5： 折叠便携式台灯产品图片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中国不同控制方式儿童阅读智能台灯市场规模市场份额2025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手动控制台灯产品图片</w:t>
      </w:r>
      <w:r>
        <w:rPr>
          <w:rFonts w:hint="eastAsia"/>
        </w:rPr>
        <w:br/>
      </w:r>
      <w:r>
        <w:rPr>
          <w:rFonts w:hint="eastAsia"/>
        </w:rPr>
        <w:t>　　图 8： 触控式台灯产品图片</w:t>
      </w:r>
      <w:r>
        <w:rPr>
          <w:rFonts w:hint="eastAsia"/>
        </w:rPr>
        <w:br/>
      </w:r>
      <w:r>
        <w:rPr>
          <w:rFonts w:hint="eastAsia"/>
        </w:rPr>
        <w:t>　　图 9： 感应式智能台灯产品图片</w:t>
      </w:r>
      <w:r>
        <w:rPr>
          <w:rFonts w:hint="eastAsia"/>
        </w:rPr>
        <w:br/>
      </w:r>
      <w:r>
        <w:rPr>
          <w:rFonts w:hint="eastAsia"/>
        </w:rPr>
        <w:t>　　图 10： APP互联智能台灯产品图片</w:t>
      </w:r>
      <w:r>
        <w:rPr>
          <w:rFonts w:hint="eastAsia"/>
        </w:rPr>
        <w:br/>
      </w:r>
      <w:r>
        <w:rPr>
          <w:rFonts w:hint="eastAsia"/>
        </w:rPr>
        <w:t>　　图 11： 语音控制智能台灯产品图片</w:t>
      </w:r>
      <w:r>
        <w:rPr>
          <w:rFonts w:hint="eastAsia"/>
        </w:rPr>
        <w:br/>
      </w:r>
      <w:r>
        <w:rPr>
          <w:rFonts w:hint="eastAsia"/>
        </w:rPr>
        <w:t>　　图 12： 中国不同供电方式儿童阅读智能台灯市场规模市场份额2025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插电式台灯产品图片</w:t>
      </w:r>
      <w:r>
        <w:rPr>
          <w:rFonts w:hint="eastAsia"/>
        </w:rPr>
        <w:br/>
      </w:r>
      <w:r>
        <w:rPr>
          <w:rFonts w:hint="eastAsia"/>
        </w:rPr>
        <w:t>　　图 14： 充电式台灯产品图片</w:t>
      </w:r>
      <w:r>
        <w:rPr>
          <w:rFonts w:hint="eastAsia"/>
        </w:rPr>
        <w:br/>
      </w:r>
      <w:r>
        <w:rPr>
          <w:rFonts w:hint="eastAsia"/>
        </w:rPr>
        <w:t>　　图 15： 中国不同应用儿童阅读智能台灯市场份额2025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家庭学习</w:t>
      </w:r>
      <w:r>
        <w:rPr>
          <w:rFonts w:hint="eastAsia"/>
        </w:rPr>
        <w:br/>
      </w:r>
      <w:r>
        <w:rPr>
          <w:rFonts w:hint="eastAsia"/>
        </w:rPr>
        <w:t>　　图 17： 校园学习</w:t>
      </w:r>
      <w:r>
        <w:rPr>
          <w:rFonts w:hint="eastAsia"/>
        </w:rPr>
        <w:br/>
      </w:r>
      <w:r>
        <w:rPr>
          <w:rFonts w:hint="eastAsia"/>
        </w:rPr>
        <w:t>　　图 18： 校外培训</w:t>
      </w:r>
      <w:r>
        <w:rPr>
          <w:rFonts w:hint="eastAsia"/>
        </w:rPr>
        <w:br/>
      </w:r>
      <w:r>
        <w:rPr>
          <w:rFonts w:hint="eastAsia"/>
        </w:rPr>
        <w:t>　　图 19： 中国市场儿童阅读智能台灯市场规模，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中国市场儿童阅读智能台灯收入及增长率（2021-2032）&amp;（万元）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中国市场儿童阅读智能台灯销量及增长率（2021-2032）&amp;（千件）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2025年中国市场主要厂商儿童阅读智能台灯销量市场份额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2025年中国市场主要厂商儿童阅读智能台灯收入市场份额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2025年中国市场前五大厂商儿童阅读智能台灯市场份额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2025年中国市场儿童阅读智能台灯第一梯队、第二梯队和第三梯队厂商（品牌）及市场份额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中国市场不同产品类型儿童阅读智能台灯价格走势（2021-2032）&amp;（元/件）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中国市场不同应用儿童阅读智能台灯价格走势（2021-2032）&amp;（元/件）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儿童阅读智能台灯中国企业SWOT分析</w:t>
      </w:r>
      <w:r>
        <w:rPr>
          <w:rFonts w:hint="eastAsia"/>
        </w:rPr>
        <w:br/>
      </w:r>
      <w:r>
        <w:rPr>
          <w:rFonts w:hint="eastAsia"/>
        </w:rPr>
        <w:t>　　图 29： 儿童阅读智能台灯产业链</w:t>
      </w:r>
      <w:r>
        <w:rPr>
          <w:rFonts w:hint="eastAsia"/>
        </w:rPr>
        <w:br/>
      </w:r>
      <w:r>
        <w:rPr>
          <w:rFonts w:hint="eastAsia"/>
        </w:rPr>
        <w:t>　　图 30： 儿童阅读智能台灯行业采购模式分析</w:t>
      </w:r>
      <w:r>
        <w:rPr>
          <w:rFonts w:hint="eastAsia"/>
        </w:rPr>
        <w:br/>
      </w:r>
      <w:r>
        <w:rPr>
          <w:rFonts w:hint="eastAsia"/>
        </w:rPr>
        <w:t>　　图 31： 儿童阅读智能台灯行业生产模式分析</w:t>
      </w:r>
      <w:r>
        <w:rPr>
          <w:rFonts w:hint="eastAsia"/>
        </w:rPr>
        <w:br/>
      </w:r>
      <w:r>
        <w:rPr>
          <w:rFonts w:hint="eastAsia"/>
        </w:rPr>
        <w:t>　　图 32： 儿童阅读智能台灯行业销售模式分析</w:t>
      </w:r>
      <w:r>
        <w:rPr>
          <w:rFonts w:hint="eastAsia"/>
        </w:rPr>
        <w:br/>
      </w:r>
      <w:r>
        <w:rPr>
          <w:rFonts w:hint="eastAsia"/>
        </w:rPr>
        <w:t>　　图 33： 中国儿童阅读智能台灯产能、产量、产能利用率及发展趋势（2021-2032）&amp;（千件）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中国儿童阅读智能台灯产量、市场需求量及发展趋势（2021-2032）&amp;（千件）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99fd9a74f474b" w:history="1">
        <w:r>
          <w:rPr>
            <w:rStyle w:val="Hyperlink"/>
          </w:rPr>
          <w:t>2026-2032年中国儿童阅读智能台灯发展现状分析与前景趋势报告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99fd9a74f474b" w:history="1">
        <w:r>
          <w:rPr>
            <w:rStyle w:val="Hyperlink"/>
          </w:rPr>
          <w:t>https://www.20087.com/2/01/ErTongYueDuZhiNengTaiDengDeQianJingQuShi.html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热点：儿童写字台灯、智能阅读台灯不是什么书都可以读的是吗、智能台灯有什么功能、儿童 阅读 台灯 知乎、儿童护眼灯、儿童智能台灯买哪个牌子、优童台灯怎么样、智能阅读绘本台灯哪个牌子好、智能台灯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c2b08f683424a" w:history="1">
      <w:r>
        <w:rPr>
          <w:rStyle w:val="Hyperlink"/>
        </w:rPr>
        <w:t>2026-2032年中国儿童阅读智能台灯发展现状分析与前景趋势报告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ErTongYueDuZhiNengTaiDengDeQianJingQuShi.html" TargetMode="External" Id="Rdad99fd9a74f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ErTongYueDuZhiNengTaiDengDeQianJingQuShi.html" TargetMode="External" Id="R477c2b08f683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2026-03-16T06:17:48Z</dcterms:created>
  <dcterms:modified xsi:type="dcterms:W3CDTF">2026-03-16T07:17:48Z</dcterms:modified>
  <dc:subject>2026-2032年中国儿童阅读智能台灯发展现状分析与前景趋势报告</dc:subject>
  <dc:title>2026-2032年中国儿童阅读智能台灯发展现状分析与前景趋势报告</dc:title>
  <cp:keywords>2026-2032年中国儿童阅读智能台灯发展现状分析与前景趋势报告</cp:keywords>
  <dc:description>2026-2032年中国儿童阅读智能台灯发展现状分析与前景趋势报告</dc:description>
</cp:coreProperties>
</file>