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b21741fd48d5" w:history="1">
              <w:r>
                <w:rPr>
                  <w:rStyle w:val="Hyperlink"/>
                </w:rPr>
                <w:t>中国公共无线网络行业分析与发展前景预测报告（2023-2029年）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b21741fd48d5" w:history="1">
              <w:r>
                <w:rPr>
                  <w:rStyle w:val="Hyperlink"/>
                </w:rPr>
                <w:t>中国公共无线网络行业分析与发展前景预测报告（2023-2029年）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bb21741fd48d5" w:history="1">
                <w:r>
                  <w:rPr>
                    <w:rStyle w:val="Hyperlink"/>
                  </w:rPr>
                  <w:t>https://www.20087.com/2/91/GongGongWuXianWangLuoFaZhanQianJingFenXi.html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无线网络即Wi-Fi热点服务，已经成为现代城市基础设施的重要组成部分。随着智能手机和平板电脑的普及，以及物联网设备的增多，公共无线网络的需求持续增长。运营商和政府机构正在不断扩展免费Wi-Fi覆盖区域，从机场、酒店、咖啡厅到公园、街道，甚至是公交车和地铁，都在部署公共Wi-Fi。技术方面，从802.11ac到即将推出的802.11ax（Wi-Fi 6），网络速度和容量不断提高，安全性也在逐步加强，如WPA3加密协议的采用。</w:t>
      </w:r>
      <w:r>
        <w:rPr>
          <w:rFonts w:hint="eastAsia"/>
        </w:rPr>
        <w:br/>
      </w:r>
      <w:r>
        <w:rPr>
          <w:rFonts w:hint="eastAsia"/>
        </w:rPr>
        <w:t>　　未来，公共无线网络将更加注重用户体验和网络安全性。随着Wi-Fi 6E和未来的Wi-Fi 7标准的推出，网络将提供更宽的带宽和更低的延迟，支持更多设备的同时连接。同时，5G技术的融合将促进Wi-Fi网络的无缝切换，提供更加稳定和快速的连接体验。此外，网络安全将通过更强的加密方法和身份验证机制来保障，以抵御网络攻击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b21741fd48d5" w:history="1">
        <w:r>
          <w:rPr>
            <w:rStyle w:val="Hyperlink"/>
          </w:rPr>
          <w:t>中国公共无线网络行业分析与发展前景预测报告（2023-2029年）</w:t>
        </w:r>
      </w:hyperlink>
      <w:r>
        <w:rPr>
          <w:rFonts w:hint="eastAsia"/>
        </w:rPr>
        <w:t>》依据国家统计局、发改委及公共无线网络相关协会等的数据资料，深入研究了公共无线网络行业的现状，包括公共无线网络市场需求、市场规模及产业链状况。公共无线网络报告分析了公共无线网络的价格波动、各细分市场的动态，以及重点企业的经营状况。同时，报告对公共无线网络市场前景及发展趋势进行了科学预测，揭示了潜在的市场需求和投资机会，也指出了公共无线网络行业内可能的风险。此外，公共无线网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公共无线网络产业概述</w:t>
      </w:r>
      <w:r>
        <w:rPr>
          <w:rFonts w:hint="eastAsia"/>
        </w:rPr>
        <w:br/>
      </w:r>
      <w:r>
        <w:rPr>
          <w:rFonts w:hint="eastAsia"/>
        </w:rPr>
        <w:t>　　第一节 公共无线网络定义</w:t>
      </w:r>
      <w:r>
        <w:rPr>
          <w:rFonts w:hint="eastAsia"/>
        </w:rPr>
        <w:br/>
      </w:r>
      <w:r>
        <w:rPr>
          <w:rFonts w:hint="eastAsia"/>
        </w:rPr>
        <w:t>　　第二节 公共无线网络行业特点</w:t>
      </w:r>
      <w:r>
        <w:rPr>
          <w:rFonts w:hint="eastAsia"/>
        </w:rPr>
        <w:br/>
      </w:r>
      <w:r>
        <w:rPr>
          <w:rFonts w:hint="eastAsia"/>
        </w:rPr>
        <w:t>　　第三节 公共无线网络产业链分析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中国公共无线网络行业运行环境分析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中国公共无线网络运行经济环境分析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中国公共无线网络产业政策环境分析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一、公共无线网络行业监管体制</w:t>
      </w:r>
      <w:r>
        <w:rPr>
          <w:rFonts w:hint="eastAsia"/>
        </w:rPr>
        <w:br/>
      </w:r>
      <w:r>
        <w:rPr>
          <w:rFonts w:hint="eastAsia"/>
        </w:rPr>
        <w:t>　　　　二、公共无线网络行业主要法规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三、主要公共无线网络产业政策</w:t>
      </w:r>
      <w:r>
        <w:rPr>
          <w:rFonts w:hint="eastAsia"/>
        </w:rPr>
        <w:br/>
      </w:r>
      <w:r>
        <w:rPr>
          <w:rFonts w:hint="eastAsia"/>
        </w:rPr>
        <w:t>　　第三节 中国公共无线网络产业社会环境分析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国外公共无线网络行业发展态势分析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国外公共无线网络市场发展现状分析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国外主要国家公共无线网络市场现状</w:t>
      </w:r>
      <w:r>
        <w:rPr>
          <w:rFonts w:hint="eastAsia"/>
        </w:rPr>
        <w:br/>
      </w:r>
      <w:r>
        <w:rPr>
          <w:rFonts w:hint="eastAsia"/>
        </w:rPr>
        <w:t>　　第三节 国外公共无线网络行业发展趋势预测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中国公共无线网络行业市场分析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2017-2022年中国公共无线网络行业规模情况</w:t>
      </w:r>
      <w:r>
        <w:rPr>
          <w:rFonts w:hint="eastAsia"/>
        </w:rPr>
        <w:br/>
      </w:r>
      <w:r>
        <w:rPr>
          <w:rFonts w:hint="eastAsia"/>
        </w:rPr>
        <w:t>　　　　一、公共无线网络行业市场规模情况分析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二、公共无线网络行业单位规模情况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三、公共无线网络行业人员规模情况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2017-2022年中国公共无线网络行业财务能力分析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一、公共无线网络行业盈利能力分析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二、公共无线网络行业偿债能力分析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三、公共无线网络行业营运能力分析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四、公共无线网络行业发展能力分析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2021-2022年中国公共无线网络行业热点动态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2022年中国公共无线网络行业面临的挑战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中国重点地区公共无线网络行业市场调研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中国公共无线网络行业价格走势及影响因素分析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国内公共无线网络行业价格回顾</w:t>
      </w:r>
      <w:r>
        <w:rPr>
          <w:rFonts w:hint="eastAsia"/>
        </w:rPr>
        <w:br/>
      </w:r>
      <w:r>
        <w:rPr>
          <w:rFonts w:hint="eastAsia"/>
        </w:rPr>
        <w:t>　　第二节 国内公共无线网络行业价格走势预测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国内公共无线网络行业价格影响因素分析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中国公共无线网络行业客户调研</w:t>
      </w:r>
      <w:r>
        <w:rPr>
          <w:rFonts w:hint="eastAsia"/>
        </w:rPr>
        <w:br/>
      </w:r>
      <w:r>
        <w:rPr>
          <w:rFonts w:hint="eastAsia"/>
        </w:rPr>
        <w:t>　　　　一、公共无线网络行业客户偏好调查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二、客户对公共无线网络品牌的首要认知渠道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三、公共无线网络品牌忠诚度调查</w:t>
      </w:r>
      <w:r>
        <w:rPr>
          <w:rFonts w:hint="eastAsia"/>
        </w:rPr>
        <w:br/>
      </w:r>
      <w:r>
        <w:rPr>
          <w:rFonts w:hint="eastAsia"/>
        </w:rPr>
        <w:t>　　　　四、公共无线网络行业客户消费理念调研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中国公共无线网络行业竞争格局分析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2022年公共无线网络行业集中度分析</w:t>
      </w:r>
      <w:r>
        <w:rPr>
          <w:rFonts w:hint="eastAsia"/>
        </w:rPr>
        <w:br/>
      </w:r>
      <w:r>
        <w:rPr>
          <w:rFonts w:hint="eastAsia"/>
        </w:rPr>
        <w:t>　　　　一、公共无线网络市场集中度分析</w:t>
      </w:r>
      <w:r>
        <w:rPr>
          <w:rFonts w:hint="eastAsia"/>
        </w:rPr>
        <w:br/>
      </w:r>
      <w:r>
        <w:rPr>
          <w:rFonts w:hint="eastAsia"/>
        </w:rPr>
        <w:t>　　　　二、公共无线网络企业集中度分析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2021-2022年公共无线网络行业竞争格局分析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一、公共无线网络行业竞争策略分析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二、公共无线网络行业竞争格局展望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三、我国公共无线网络市场竞争趋势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公共无线网络行业重点企业发展调研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公共无线网络企业发展策略分析</w:t>
      </w:r>
      <w:r>
        <w:rPr>
          <w:rFonts w:hint="eastAsia"/>
        </w:rPr>
        <w:br/>
      </w:r>
      <w:r>
        <w:rPr>
          <w:rFonts w:hint="eastAsia"/>
        </w:rPr>
        <w:t>　　第一节 公共无线网络市场策略分析</w:t>
      </w:r>
      <w:r>
        <w:rPr>
          <w:rFonts w:hint="eastAsia"/>
        </w:rPr>
        <w:br/>
      </w:r>
      <w:r>
        <w:rPr>
          <w:rFonts w:hint="eastAsia"/>
        </w:rPr>
        <w:t>　　　　一、公共无线网络价格策略分析</w:t>
      </w:r>
      <w:r>
        <w:rPr>
          <w:rFonts w:hint="eastAsia"/>
        </w:rPr>
        <w:br/>
      </w:r>
      <w:r>
        <w:rPr>
          <w:rFonts w:hint="eastAsia"/>
        </w:rPr>
        <w:t>　　　　二、公共无线网络渠道策略分析</w:t>
      </w:r>
      <w:r>
        <w:rPr>
          <w:rFonts w:hint="eastAsia"/>
        </w:rPr>
        <w:br/>
      </w:r>
      <w:r>
        <w:rPr>
          <w:rFonts w:hint="eastAsia"/>
        </w:rPr>
        <w:t>　　第二节 公共无线网络销售策略分析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提高公共无线网络企业竞争力的策略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一、提高中国公共无线网络企业核心竞争力的对策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二、公共无线网络企业提升竞争力的主要方向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三、影响公共无线网络企业核心竞争力的因素及提升途径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四、提高公共无线网络企业竞争力的策略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公共无线网络行业投资风险与控制策略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公共无线网络行业SWOT模型分析</w:t>
      </w:r>
      <w:r>
        <w:rPr>
          <w:rFonts w:hint="eastAsia"/>
        </w:rPr>
        <w:br/>
      </w:r>
      <w:r>
        <w:rPr>
          <w:rFonts w:hint="eastAsia"/>
        </w:rPr>
        <w:t>　　　　一、公共无线网络行业优势分析</w:t>
      </w:r>
      <w:r>
        <w:rPr>
          <w:rFonts w:hint="eastAsia"/>
        </w:rPr>
        <w:br/>
      </w:r>
      <w:r>
        <w:rPr>
          <w:rFonts w:hint="eastAsia"/>
        </w:rPr>
        <w:t>　　　　二、公共无线网络行业劣势分析</w:t>
      </w:r>
      <w:r>
        <w:rPr>
          <w:rFonts w:hint="eastAsia"/>
        </w:rPr>
        <w:br/>
      </w:r>
      <w:r>
        <w:rPr>
          <w:rFonts w:hint="eastAsia"/>
        </w:rPr>
        <w:t>　　　　三、公共无线网络行业机会分析</w:t>
      </w:r>
      <w:r>
        <w:rPr>
          <w:rFonts w:hint="eastAsia"/>
        </w:rPr>
        <w:br/>
      </w:r>
      <w:r>
        <w:rPr>
          <w:rFonts w:hint="eastAsia"/>
        </w:rPr>
        <w:t>　　　　四、公共无线网络行业风险分析</w:t>
      </w:r>
      <w:r>
        <w:rPr>
          <w:rFonts w:hint="eastAsia"/>
        </w:rPr>
        <w:br/>
      </w:r>
      <w:r>
        <w:rPr>
          <w:rFonts w:hint="eastAsia"/>
        </w:rPr>
        <w:t>　　第二节 公共无线网络行业投资风险及控制策略分析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一、公共无线网络市场风险及控制策略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二、公共无线网络行业政策风险及控制策略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三、公共无线网络行业经营风险及控制策略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四、公共无线网络同业竞争风险及控制策略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五、公共无线网络行业其他风险及控制策略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2023-2029年中国公共无线网络行业投资潜力及发展趋势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2023-2029年公共无线网络行业投资潜力分析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一、公共无线网络行业重点可投资领域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二、公共无线网络行业目标市场需求潜力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三、公共无线网络行业投资潜力综合评判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(中-智-林)2023-2029年中国公共无线网络行业发展趋势分析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一、2023年公共无线网络市场前景分析</w:t>
      </w:r>
      <w:r>
        <w:rPr>
          <w:rFonts w:hint="eastAsia"/>
        </w:rPr>
        <w:br/>
      </w:r>
      <w:r>
        <w:rPr>
          <w:rFonts w:hint="eastAsia"/>
        </w:rPr>
        <w:t>　　　　二、2023年公共无线网络发展趋势预测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三、2023-2029年我国公共无线网络行业发展剖析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五、未来公共无线网络行业发展变局剖析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公共无线网络行业历程</w:t>
      </w:r>
      <w:r>
        <w:rPr>
          <w:rFonts w:hint="eastAsia"/>
        </w:rPr>
        <w:br/>
      </w:r>
      <w:r>
        <w:rPr>
          <w:rFonts w:hint="eastAsia"/>
        </w:rPr>
        <w:t>　　图表 公共无线网络行业生命周期</w:t>
      </w:r>
      <w:r>
        <w:rPr>
          <w:rFonts w:hint="eastAsia"/>
        </w:rPr>
        <w:br/>
      </w:r>
      <w:r>
        <w:rPr>
          <w:rFonts w:hint="eastAsia"/>
        </w:rPr>
        <w:t>　　图表 公共无线网络行业产业链分析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2017-2022年公共无线网络行业市场容量统计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2017-2022年中国公共无线网络行业经营效益分析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**地区公共无线网络行业市场需求情况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**地区公共无线网络行业市场需求情况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**地区公共无线网络市场规模及增长情况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**地区公共无线网络行业市场需求情况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公共无线网络重点企业（一）基本信息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公共无线网络重点企业（一）经营情况分析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公共无线网络重点企业（一）盈利能力情况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公共无线网络重点企业（二）经营情况分析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公共无线网络重点企业（二）盈利能力情况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公共无线网络重点企业（二）成长能力情况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2023-2029年中国公共无线网络行业市场容量预测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2023-2029年中国公共无线网络行业市场规模预测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2023-2029年中国公共无线网络市场前景分析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2023-2029年中国公共无线网络行业发展趋势预测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b21741fd48d5" w:history="1">
        <w:r>
          <w:rPr>
            <w:rStyle w:val="Hyperlink"/>
          </w:rPr>
          <w:t>中国公共无线网络行业分析与发展前景预测报告（2023-2029年）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bb21741fd48d5" w:history="1">
        <w:r>
          <w:rPr>
            <w:rStyle w:val="Hyperlink"/>
          </w:rPr>
          <w:t>https://www.20087.com/2/91/GongGongWuXianWangLuoFaZhanQianJingFenXi.html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a7907b1ab4ae1" w:history="1">
      <w:r>
        <w:rPr>
          <w:rStyle w:val="Hyperlink"/>
        </w:rPr>
        <w:t>中国公共无线网络行业分析与发展前景预测报告（2023-2029年）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ongGongWuXianWangLuoFaZhanQianJingFenXi.html" TargetMode="External" Id="Rc48bb21741fd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ongGongWuXianWangLuoFaZhanQianJingFenXi.html" TargetMode="External" Id="R315a7907b1ab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2022-11-16T23:33:04Z</dcterms:created>
  <dcterms:modified xsi:type="dcterms:W3CDTF">2022-11-17T00:33:04Z</dcterms:modified>
  <dc:subject>中国公共无线网络行业分析与发展前景预测报告（2023-2029年）</dc:subject>
  <dc:title>中国公共无线网络行业分析与发展前景预测报告（2023-2029年）</dc:title>
  <cp:keywords>中国公共无线网络行业分析与发展前景预测报告（2023-2029年）</cp:keywords>
  <dc:description>中国公共无线网络行业分析与发展前景预测报告（2023-2029年）</dc:description>
</cp:coreProperties>
</file>