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437aa04042c0" w:history="1">
              <w:r>
                <w:rPr>
                  <w:rStyle w:val="Hyperlink"/>
                </w:rPr>
                <w:t>2025-2031年全球与中国再生资源回收利用行业现状分析及发展前景研究报告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437aa04042c0" w:history="1">
              <w:r>
                <w:rPr>
                  <w:rStyle w:val="Hyperlink"/>
                </w:rPr>
                <w:t>2025-2031年全球与中国再生资源回收利用行业现状分析及发展前景研究报告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437aa04042c0" w:history="1">
                <w:r>
                  <w:rPr>
                    <w:rStyle w:val="Hyperlink"/>
                  </w:rPr>
                  <w:t>https://www.20087.com/2/21/ZaiShengZiYuanHuiShouLiYongDeXianZhuangYuFaZhanQianJing.html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在全球范围内正经历从粗放型向精细化、高值化的转变。随着环保意识的增强和资源循环利用政策的推动，行业技术不断进步，自动化分拣、智能回收箱等高科技手段逐渐普及，提高了回收效率和资源回收率。同时，产业链上下游整合趋势明显，从收集、分类、加工到再利用的全链条管理日益完善，推动了再生资源向高质化产品的转化。</w:t>
      </w:r>
      <w:r>
        <w:rPr>
          <w:rFonts w:hint="eastAsia"/>
        </w:rPr>
        <w:br/>
      </w:r>
      <w:r>
        <w:rPr>
          <w:rFonts w:hint="eastAsia"/>
        </w:rPr>
        <w:t>　　未来，再生资源回收利用将更加注重技术创新与模式创新。一方面，生物技术、纳米技术等新兴科技的应用，将促进难回收材料的高效利用，如塑料的化学回收技术，有望实现塑料循环利用的闭环。另一方面，循环经济模式与数字技术的深度融合，如区块链在回收链条中的应用，将提高资源流动的透明度和效率，促进资源的精准管理与优化配置。此外，随着绿色消费的兴起，再生产品市场将迎来更广阔的发展空间，推动循环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437aa04042c0" w:history="1">
        <w:r>
          <w:rPr>
            <w:rStyle w:val="Hyperlink"/>
          </w:rPr>
          <w:t>2025-2031年全球与中国再生资源回收利用行业现状分析及发展前景研究报告</w:t>
        </w:r>
      </w:hyperlink>
      <w:r>
        <w:rPr>
          <w:rFonts w:hint="eastAsia"/>
        </w:rPr>
        <w:t>》系统分析了全球及我国再生资源回收利用行业的市场规模、市场需求及价格动态，深入探讨了再生资源回收利用产业链结构与发展特点。报告对再生资源回收利用细分市场进行了详细剖析，基于科学数据预测了市场前景及未来发展趋势，同时聚焦再生资源回收利用重点企业，评估了品牌影响力、市场竞争力及行业集中度变化。通过专业分析与客观洞察，报告为投资者、产业链相关企业及政府决策部门提供了重要参考，是把握再生资源回收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再生资源回收利用市场概述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按照不同产品类型，再生资源回收利用主要可以分为如下几个类别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不同产品类型再生资源回收利用增长趋势2020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有色金属</w:t>
      </w:r>
      <w:r>
        <w:rPr>
          <w:rFonts w:hint="eastAsia"/>
        </w:rPr>
        <w:br/>
      </w:r>
      <w:r>
        <w:rPr>
          <w:rFonts w:hint="eastAsia"/>
        </w:rPr>
        <w:t>　　　　1.2.3 钢铁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纸浆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从不同应用，再生资源回收利用主要包括如下几个方面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不同应用再生资源回收利用增长趋势2020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十五五期间再生资源回收利用行业发展总体概况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再生资源回收利用行业发展主要特点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全球再生资源回收利用行业规模及预测分析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全球市场再生资源回收利用总体规模（2020-2031）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中国市场再生资源回收利用总体规模（2020-2031）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中国市场再生资源回收利用总规模占全球比重（2020-2031）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全球主要地区再生资源回收利用市场规模分析（2020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全球市场主要企业再生资源回收利用收入分析（2020-2025）</w:t>
      </w:r>
      <w:r>
        <w:rPr>
          <w:rFonts w:hint="eastAsia"/>
        </w:rPr>
        <w:br/>
      </w:r>
      <w:r>
        <w:rPr>
          <w:rFonts w:hint="eastAsia"/>
        </w:rPr>
        <w:t>　　　　3.1.2 再生资源回收利用行业集中度分析：2025年全球Top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全球再生资源回收利用第一梯队、第二梯队和第三梯队企业及市场份额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全球主要企业总部、再生资源回收利用市场分布及商业化日期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全球主要企业再生资源回收利用产品类型及应用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中国本土主要企业再生资源回收利用收入分析（2020-2025）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中国市场再生资源回收利用销售情况分析</w:t>
      </w:r>
      <w:r>
        <w:rPr>
          <w:rFonts w:hint="eastAsia"/>
        </w:rPr>
        <w:br/>
      </w:r>
      <w:r>
        <w:rPr>
          <w:rFonts w:hint="eastAsia"/>
        </w:rPr>
        <w:t>　　3.3 再生资源回收利用中国企业SWOT分析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不同产品类型再生资源回收利用分析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全球市场不同产品类型再生资源回收利用总体规模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全球市场不同产品类型再生资源回收利用总体规模（2020-2025）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全球市场不同产品类型再生资源回收利用总体规模预测（2025-2031）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中国市场不同产品类型再生资源回收利用总体规模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中国市场不同产品类型再生资源回收利用总体规模（2020-2025）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中国市场不同产品类型再生资源回收利用总体规模预测（2025-2031）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不同应用再生资源回收利用分析</w:t>
      </w:r>
      <w:r>
        <w:rPr>
          <w:rFonts w:hint="eastAsia"/>
        </w:rPr>
        <w:br/>
      </w:r>
      <w:r>
        <w:rPr>
          <w:rFonts w:hint="eastAsia"/>
        </w:rPr>
        <w:t>　　5.1 全球市场不同应用再生资源回收利用总体规模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全球市场不同应用再生资源回收利用总体规模（2020-2025）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全球市场不同应用再生资源回收利用总体规模预测（2025-2031）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中国市场不同应用再生资源回收利用总体规模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中国市场不同应用再生资源回收利用总体规模（2020-2025）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中国市场不同应用再生资源回收利用总体规模预测（2025-2031）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再生资源回收利用行业发展机遇及主要驱动因素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再生资源回收利用行业发展面临的风险</w:t>
      </w:r>
      <w:r>
        <w:rPr>
          <w:rFonts w:hint="eastAsia"/>
        </w:rPr>
        <w:br/>
      </w:r>
      <w:r>
        <w:rPr>
          <w:rFonts w:hint="eastAsia"/>
        </w:rPr>
        <w:t>　　6.3 再生资源回收利用行业政策分析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再生资源回收利用行业产业链简介</w:t>
      </w:r>
      <w:r>
        <w:rPr>
          <w:rFonts w:hint="eastAsia"/>
        </w:rPr>
        <w:br/>
      </w:r>
      <w:r>
        <w:rPr>
          <w:rFonts w:hint="eastAsia"/>
        </w:rPr>
        <w:t>　　　　7.1.1 再生资源回收利用产业链</w:t>
      </w:r>
      <w:r>
        <w:rPr>
          <w:rFonts w:hint="eastAsia"/>
        </w:rPr>
        <w:br/>
      </w:r>
      <w:r>
        <w:rPr>
          <w:rFonts w:hint="eastAsia"/>
        </w:rPr>
        <w:t>　　　　7.1.2 再生资源回收利用行业供应链分析</w:t>
      </w:r>
      <w:r>
        <w:rPr>
          <w:rFonts w:hint="eastAsia"/>
        </w:rPr>
        <w:br/>
      </w:r>
      <w:r>
        <w:rPr>
          <w:rFonts w:hint="eastAsia"/>
        </w:rPr>
        <w:t>　　　　7.1.3 再生资源回收利用主要原材料及其供应商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再生资源回收利用行业主要下游客户</w:t>
      </w:r>
      <w:r>
        <w:rPr>
          <w:rFonts w:hint="eastAsia"/>
        </w:rPr>
        <w:br/>
      </w:r>
      <w:r>
        <w:rPr>
          <w:rFonts w:hint="eastAsia"/>
        </w:rPr>
        <w:t>　　7.2 再生资源回收利用行业采购模式</w:t>
      </w:r>
      <w:r>
        <w:rPr>
          <w:rFonts w:hint="eastAsia"/>
        </w:rPr>
        <w:br/>
      </w:r>
      <w:r>
        <w:rPr>
          <w:rFonts w:hint="eastAsia"/>
        </w:rPr>
        <w:t>　　7.3 再生资源回收利用行业开发/生产模式</w:t>
      </w:r>
      <w:r>
        <w:rPr>
          <w:rFonts w:hint="eastAsia"/>
        </w:rPr>
        <w:br/>
      </w:r>
      <w:r>
        <w:rPr>
          <w:rFonts w:hint="eastAsia"/>
        </w:rPr>
        <w:t>　　7.4 再生资源回收利用行业销售模式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全球市场主要再生资源回收利用企业简介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再生资源回收利用收入及毛利率（2020-2025）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不同产品类型再生资源回收利用全球规模增长趋势2020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不同应用再生资源回收利用全球规模增长趋势2020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再生资源回收利用行业发展主要特点</w:t>
      </w:r>
      <w:r>
        <w:rPr>
          <w:rFonts w:hint="eastAsia"/>
        </w:rPr>
        <w:br/>
      </w:r>
      <w:r>
        <w:rPr>
          <w:rFonts w:hint="eastAsia"/>
        </w:rPr>
        <w:t>　　表4 进入再生资源回收利用行业壁垒</w:t>
      </w:r>
      <w:r>
        <w:rPr>
          <w:rFonts w:hint="eastAsia"/>
        </w:rPr>
        <w:br/>
      </w:r>
      <w:r>
        <w:rPr>
          <w:rFonts w:hint="eastAsia"/>
        </w:rPr>
        <w:t>　　表5 再生资源回收利用发展趋势及建议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全球主要地区再生资源回收利用总体规模（百万美元）：2020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全球主要地区再生资源回收利用总体规模（2020-2025）&amp;（百万美元）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全球主要地区再生资源回收利用总体规模（2025-2031）&amp;（百万美元）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北美再生资源回收利用基本情况分析</w:t>
      </w:r>
      <w:r>
        <w:rPr>
          <w:rFonts w:hint="eastAsia"/>
        </w:rPr>
        <w:br/>
      </w:r>
      <w:r>
        <w:rPr>
          <w:rFonts w:hint="eastAsia"/>
        </w:rPr>
        <w:t>　　表10 欧洲再生资源回收利用基本情况分析</w:t>
      </w:r>
      <w:r>
        <w:rPr>
          <w:rFonts w:hint="eastAsia"/>
        </w:rPr>
        <w:br/>
      </w:r>
      <w:r>
        <w:rPr>
          <w:rFonts w:hint="eastAsia"/>
        </w:rPr>
        <w:t>　　表11 亚太再生资源回收利用基本情况分析</w:t>
      </w:r>
      <w:r>
        <w:rPr>
          <w:rFonts w:hint="eastAsia"/>
        </w:rPr>
        <w:br/>
      </w:r>
      <w:r>
        <w:rPr>
          <w:rFonts w:hint="eastAsia"/>
        </w:rPr>
        <w:t>　　表12 拉美再生资源回收利用基本情况分析</w:t>
      </w:r>
      <w:r>
        <w:rPr>
          <w:rFonts w:hint="eastAsia"/>
        </w:rPr>
        <w:br/>
      </w:r>
      <w:r>
        <w:rPr>
          <w:rFonts w:hint="eastAsia"/>
        </w:rPr>
        <w:t>　　表13 中东及非洲再生资源回收利用基本情况分析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全球市场主要企业再生资源回收利用收入（2020-2025）&amp;（百万美元）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全球市场主要企业再生资源回收利用收入市场份额（2020-2025）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2025年全球主要企业再生资源回收利用收入排名及市场占有率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2025全球再生资源回收利用主要厂商市场地位（第一梯队、第二梯队和第三梯队）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全球主要企业总部、再生资源回收利用市场分布及商业化日期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全球主要企业再生资源回收利用产品类型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中国本土企业再生资源回收利用收入（2020-2025）&amp;（百万美元）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中国本土企业再生资源回收利用收入市场份额（2020-2025）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2025年全球及中国本土企业在中国市场再生资源回收利用收入排名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全球市场不同产品类型再生资源回收利用总体规模（2020-2025）&amp;（百万美元）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全球市场不同产品类型再生资源回收利用市场份额（2020-2025）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全球市场不同产品类型再生资源回收利用总体规模预测（2025-2031）&amp;（百万美元）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全球市场不同产品类型再生资源回收利用市场份额预测（2025-2031）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中国市场不同产品类型再生资源回收利用总体规模（2020-2025）&amp;（百万美元）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中国市场不同产品类型再生资源回收利用市场份额（2020-2025）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中国市场不同产品类型再生资源回收利用总体规模预测（2025-2031）&amp;（百万美元）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中国市场不同产品类型再生资源回收利用市场份额预测（2025-2031）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全球市场不同应用再生资源回收利用总体规模（2020-2025）&amp;（百万美元）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全球市场不同应用再生资源回收利用市场份额（2020-2025）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全球市场不同应用再生资源回收利用总体规模预测（2025-2031）&amp;（百万美元）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全球市场不同应用再生资源回收利用市场份额预测（2025-2031）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中国市场不同应用再生资源回收利用总体规模（2020-2025）&amp;（百万美元）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中国市场不同应用再生资源回收利用市场份额（2020-2025）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中国市场不同应用再生资源回收利用总体规模预测（2025-2031）&amp;（百万美元）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中国市场不同应用再生资源回收利用市场份额预测（2025-2031）</w:t>
      </w:r>
      <w:r>
        <w:rPr>
          <w:rFonts w:hint="eastAsia"/>
        </w:rPr>
        <w:br/>
      </w:r>
      <w:r>
        <w:rPr>
          <w:rFonts w:hint="eastAsia"/>
        </w:rPr>
        <w:t>　　表40 再生资源回收利用行业发展机遇及主要驱动因素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再生资源回收利用行业发展面临的风险</w:t>
      </w:r>
      <w:r>
        <w:rPr>
          <w:rFonts w:hint="eastAsia"/>
        </w:rPr>
        <w:br/>
      </w:r>
      <w:r>
        <w:rPr>
          <w:rFonts w:hint="eastAsia"/>
        </w:rPr>
        <w:t>　　表42 再生资源回收利用行业政策分析</w:t>
      </w:r>
      <w:r>
        <w:rPr>
          <w:rFonts w:hint="eastAsia"/>
        </w:rPr>
        <w:br/>
      </w:r>
      <w:r>
        <w:rPr>
          <w:rFonts w:hint="eastAsia"/>
        </w:rPr>
        <w:t>　　表43 再生资源回收利用行业供应链分析</w:t>
      </w:r>
      <w:r>
        <w:rPr>
          <w:rFonts w:hint="eastAsia"/>
        </w:rPr>
        <w:br/>
      </w:r>
      <w:r>
        <w:rPr>
          <w:rFonts w:hint="eastAsia"/>
        </w:rPr>
        <w:t>　　表44 再生资源回收利用上游原材料和主要供应商情况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再生资源回收利用行业主要下游客户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重点企业（19）基本信息、再生资源回收利用市场分布、总部及行业地位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再生资源回收利用产品规格、参数及市场应用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再生资源回收利用收入（百万美元）及毛利率（2020-2025）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再生资源回收利用产品图片</w:t>
      </w:r>
      <w:r>
        <w:rPr>
          <w:rFonts w:hint="eastAsia"/>
        </w:rPr>
        <w:br/>
      </w:r>
      <w:r>
        <w:rPr>
          <w:rFonts w:hint="eastAsia"/>
        </w:rPr>
        <w:t>　　图2 不同产品类型再生资源回收利用全球规模2020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全球不同产品类型再生资源回收利用市场份额 2024 VS 2025</w:t>
      </w:r>
      <w:r>
        <w:rPr>
          <w:rFonts w:hint="eastAsia"/>
        </w:rPr>
        <w:br/>
      </w:r>
      <w:r>
        <w:rPr>
          <w:rFonts w:hint="eastAsia"/>
        </w:rPr>
        <w:t>　　图4 有色金属产品图片</w:t>
      </w:r>
      <w:r>
        <w:rPr>
          <w:rFonts w:hint="eastAsia"/>
        </w:rPr>
        <w:br/>
      </w:r>
      <w:r>
        <w:rPr>
          <w:rFonts w:hint="eastAsia"/>
        </w:rPr>
        <w:t>　　图5 钢铁产品图片</w:t>
      </w:r>
      <w:r>
        <w:rPr>
          <w:rFonts w:hint="eastAsia"/>
        </w:rPr>
        <w:br/>
      </w:r>
      <w:r>
        <w:rPr>
          <w:rFonts w:hint="eastAsia"/>
        </w:rPr>
        <w:t>　　图6 塑料产品图片</w:t>
      </w:r>
      <w:r>
        <w:rPr>
          <w:rFonts w:hint="eastAsia"/>
        </w:rPr>
        <w:br/>
      </w:r>
      <w:r>
        <w:rPr>
          <w:rFonts w:hint="eastAsia"/>
        </w:rPr>
        <w:t>　　图7 纸浆产品图片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不同应用再生资源回收利用全球规模2020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全球不同应用再生资源回收利用市场份额 2024 VS 2025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消费品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全球市场再生资源回收利用市场规模：2020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中国市场再生资源回收利用总规模占全球比重（2020-2031）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全球主要地区再生资源回收利用总体规模（百万美元）：2020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全球主要地区再生资源回收利用市场份额（2020-2031）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中东及非洲地区再生资源回收利用总体规模（2020-2031）&amp;（百万美元）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2025年全球前五大厂商再生资源回收利用市场份额（按收入）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2025年全球再生资源回收利用第一梯队、第二梯队和第三梯队厂商及市场份额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再生资源回收利用中国企业SWOT分析</w:t>
      </w:r>
      <w:r>
        <w:rPr>
          <w:rFonts w:hint="eastAsia"/>
        </w:rPr>
        <w:br/>
      </w:r>
      <w:r>
        <w:rPr>
          <w:rFonts w:hint="eastAsia"/>
        </w:rPr>
        <w:t>　　图30 再生资源回收利用产业链</w:t>
      </w:r>
      <w:r>
        <w:rPr>
          <w:rFonts w:hint="eastAsia"/>
        </w:rPr>
        <w:br/>
      </w:r>
      <w:r>
        <w:rPr>
          <w:rFonts w:hint="eastAsia"/>
        </w:rPr>
        <w:t>　　图31 再生资源回收利用行业采购模式</w:t>
      </w:r>
      <w:r>
        <w:rPr>
          <w:rFonts w:hint="eastAsia"/>
        </w:rPr>
        <w:br/>
      </w:r>
      <w:r>
        <w:rPr>
          <w:rFonts w:hint="eastAsia"/>
        </w:rPr>
        <w:t>　　图32 再生资源回收利用行业开发/生产模式分析</w:t>
      </w:r>
      <w:r>
        <w:rPr>
          <w:rFonts w:hint="eastAsia"/>
        </w:rPr>
        <w:br/>
      </w:r>
      <w:r>
        <w:rPr>
          <w:rFonts w:hint="eastAsia"/>
        </w:rPr>
        <w:t>　　图33 再生资源回收利用行业销售模式分析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437aa04042c0" w:history="1">
        <w:r>
          <w:rPr>
            <w:rStyle w:val="Hyperlink"/>
          </w:rPr>
          <w:t>2025-2031年全球与中国再生资源回收利用行业现状分析及发展前景研究报告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437aa04042c0" w:history="1">
        <w:r>
          <w:rPr>
            <w:rStyle w:val="Hyperlink"/>
          </w:rPr>
          <w:t>https://www.20087.com/2/21/ZaiShengZiYuanHuiShouLiYongDeXianZhuangYuFaZhanQianJing.html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2d79fe115496a" w:history="1">
      <w:r>
        <w:rPr>
          <w:rStyle w:val="Hyperlink"/>
        </w:rPr>
        <w:t>2025-2031年全球与中国再生资源回收利用行业现状分析及发展前景研究报告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aiShengZiYuanHuiShouLiYongDeXianZhuangYuFaZhanQianJing.html" TargetMode="External" Id="R10c3437aa04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aiShengZiYuanHuiShouLiYongDeXianZhuangYuFaZhanQianJing.html" TargetMode="External" Id="R3122d79fe11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2025-05-09T01:32:00Z</dcterms:created>
  <dcterms:modified xsi:type="dcterms:W3CDTF">2025-05-09T02:32:00Z</dcterms:modified>
  <dc:subject>2025-2031年全球与中国再生资源回收利用行业现状分析及发展前景研究报告</dc:subject>
  <dc:title>2025-2031年全球与中国再生资源回收利用行业现状分析及发展前景研究报告</dc:title>
  <cp:keywords>2025-2031年全球与中国再生资源回收利用行业现状分析及发展前景研究报告</cp:keywords>
  <dc:description>2025-2031年全球与中国再生资源回收利用行业现状分析及发展前景研究报告</dc:description>
</cp:coreProperties>
</file>