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93ec1bacd4289" w:history="1">
              <w:r>
                <w:rPr>
                  <w:rStyle w:val="Hyperlink"/>
                </w:rPr>
                <w:t>2025-2031年中国农业再保险行业市场调研与趋势预测报告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93ec1bacd4289" w:history="1">
              <w:r>
                <w:rPr>
                  <w:rStyle w:val="Hyperlink"/>
                </w:rPr>
                <w:t>2025-2031年中国农业再保险行业市场调研与趋势预测报告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93ec1bacd4289" w:history="1">
                <w:r>
                  <w:rPr>
                    <w:rStyle w:val="Hyperlink"/>
                  </w:rPr>
                  <w:t>https://www.20087.com/2/91/NongYeZaiBaoXianFaZhanQuShiFenXi.html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再保险是一种风险管理工具，旨在帮助保险公司分散由自然灾害等不可预见因素带来的经济损失。近年来，随着极端天气事件的增多和农业产业规模的扩大，农业再保险的重要性日益凸显。目前，农业再保险产品和服务不断丰富，包括但不限于农作物保险、家畜保险等，为农业生产提供了更为全面的风险保障。同时，借助于遥感技术和大数据分析，农业再保险的服务能力得到了显著提升。</w:t>
      </w:r>
      <w:r>
        <w:rPr>
          <w:rFonts w:hint="eastAsia"/>
        </w:rPr>
        <w:br/>
      </w:r>
      <w:r>
        <w:rPr>
          <w:rFonts w:hint="eastAsia"/>
        </w:rPr>
        <w:t>　　未来，农业再保险的发展将更加注重技术创新与服务优化。一方面，随着人工智能、区块链等先进技术的应用，农业再保险将实现更精准的风险评估与定价，提高理赔效率。另一方面，面对气候变化带来的新挑战，农业再保险将开发更多针对性强、灵活性高的保险产品，以更好地满足农民和农业企业的实际需求。此外，国际合作与经验交流也将成为推动农业再保险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93ec1bacd4289" w:history="1">
        <w:r>
          <w:rPr>
            <w:rStyle w:val="Hyperlink"/>
          </w:rPr>
          <w:t>2025-2031年中国农业再保险行业市场调研与趋势预测报告</w:t>
        </w:r>
      </w:hyperlink>
      <w:r>
        <w:rPr>
          <w:rFonts w:hint="eastAsia"/>
        </w:rPr>
        <w:t>》从市场规模、需求变化及价格动态等维度，系统解析了农业再保险行业的现状与趋势。报告分析了农业再保险产业链各环节，科学预测了市场前景与发展方向，同时聚焦细分市场特点及重点企业的经营表现，揭示了农业再保险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农业再保险产业概述</w:t>
      </w:r>
      <w:r>
        <w:rPr>
          <w:rFonts w:hint="eastAsia"/>
        </w:rPr>
        <w:br/>
      </w:r>
      <w:r>
        <w:rPr>
          <w:rFonts w:hint="eastAsia"/>
        </w:rPr>
        <w:t>　　第一节 农业再保险定义</w:t>
      </w:r>
      <w:r>
        <w:rPr>
          <w:rFonts w:hint="eastAsia"/>
        </w:rPr>
        <w:br/>
      </w:r>
      <w:r>
        <w:rPr>
          <w:rFonts w:hint="eastAsia"/>
        </w:rPr>
        <w:t>　　第二节 农业再保险行业特点</w:t>
      </w:r>
      <w:r>
        <w:rPr>
          <w:rFonts w:hint="eastAsia"/>
        </w:rPr>
        <w:br/>
      </w:r>
      <w:r>
        <w:rPr>
          <w:rFonts w:hint="eastAsia"/>
        </w:rPr>
        <w:t>　　第三节 农业再保险产业链分析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2024-2025年中国农业再保险行业运行环境分析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中国农业再保险运行经济环境分析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中国农业再保险产业政策环境分析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一、农业再保险行业监管体制</w:t>
      </w:r>
      <w:r>
        <w:rPr>
          <w:rFonts w:hint="eastAsia"/>
        </w:rPr>
        <w:br/>
      </w:r>
      <w:r>
        <w:rPr>
          <w:rFonts w:hint="eastAsia"/>
        </w:rPr>
        <w:t>　　　　二、农业再保险行业主要法规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三、主要农业再保险产业政策</w:t>
      </w:r>
      <w:r>
        <w:rPr>
          <w:rFonts w:hint="eastAsia"/>
        </w:rPr>
        <w:br/>
      </w:r>
      <w:r>
        <w:rPr>
          <w:rFonts w:hint="eastAsia"/>
        </w:rPr>
        <w:t>　　第三节 中国农业再保险产业社会环境分析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国外农业再保险行业发展态势分析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国外农业再保险市场发展现状分析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国外主要国家农业再保险市场现状</w:t>
      </w:r>
      <w:r>
        <w:rPr>
          <w:rFonts w:hint="eastAsia"/>
        </w:rPr>
        <w:br/>
      </w:r>
      <w:r>
        <w:rPr>
          <w:rFonts w:hint="eastAsia"/>
        </w:rPr>
        <w:t>　　第三节 国外农业再保险行业发展趋势预测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中国农业再保险行业市场分析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2019-2024年中国农业再保险行业规模情况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2019-2024年中国农业再保险市场规模情况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2019-2024年中国农业再保险行业盈利情况分析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2019-2024年中国农业再保险市场需求状况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2019-2024年中国农业再保险行业市场供给状况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2019-2024年农业再保险行业市场供需平衡状况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中国重点地区农业再保险行业市场调研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中国农业再保险行业价格走势及影响因素分析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国内农业再保险行业价格回顾</w:t>
      </w:r>
      <w:r>
        <w:rPr>
          <w:rFonts w:hint="eastAsia"/>
        </w:rPr>
        <w:br/>
      </w:r>
      <w:r>
        <w:rPr>
          <w:rFonts w:hint="eastAsia"/>
        </w:rPr>
        <w:t>　　第二节 国内农业再保险行业价格走势预测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国内农业再保险行业价格影响因素分析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中国农业再保险行业客户调研</w:t>
      </w:r>
      <w:r>
        <w:rPr>
          <w:rFonts w:hint="eastAsia"/>
        </w:rPr>
        <w:br/>
      </w:r>
      <w:r>
        <w:rPr>
          <w:rFonts w:hint="eastAsia"/>
        </w:rPr>
        <w:t>　　　　一、农业再保险行业客户偏好调查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二、客户对农业再保险品牌的首要认知渠道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三、农业再保险品牌忠诚度调查</w:t>
      </w:r>
      <w:r>
        <w:rPr>
          <w:rFonts w:hint="eastAsia"/>
        </w:rPr>
        <w:br/>
      </w:r>
      <w:r>
        <w:rPr>
          <w:rFonts w:hint="eastAsia"/>
        </w:rPr>
        <w:t>　　　　四、农业再保险行业客户消费理念调研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中国农业再保险行业竞争格局分析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2025年农业再保险行业集中度分析</w:t>
      </w:r>
      <w:r>
        <w:rPr>
          <w:rFonts w:hint="eastAsia"/>
        </w:rPr>
        <w:br/>
      </w:r>
      <w:r>
        <w:rPr>
          <w:rFonts w:hint="eastAsia"/>
        </w:rPr>
        <w:t>　　　　一、农业再保险市场集中度分析</w:t>
      </w:r>
      <w:r>
        <w:rPr>
          <w:rFonts w:hint="eastAsia"/>
        </w:rPr>
        <w:br/>
      </w:r>
      <w:r>
        <w:rPr>
          <w:rFonts w:hint="eastAsia"/>
        </w:rPr>
        <w:t>　　　　二、农业再保险企业集中度分析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2024-2025年农业再保险行业竞争格局分析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一、农业再保险行业竞争策略分析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二、农业再保险行业竞争格局展望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三、我国农业再保险市场竞争趋势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农业再保险行业重点企业发展调研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农业再保险行业企业经营策略研究分析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农业再保险企业多样化经营策略分析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一、农业再保险企业多样化经营情况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二、现行农业再保险行业多样化经营的方向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大型农业再保险企业集团未来发展策略分析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对中小农业再保险企业生产经营的建议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农业再保险行业投资风险与控制策略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农业再保险行业SWOT模型分析</w:t>
      </w:r>
      <w:r>
        <w:rPr>
          <w:rFonts w:hint="eastAsia"/>
        </w:rPr>
        <w:br/>
      </w:r>
      <w:r>
        <w:rPr>
          <w:rFonts w:hint="eastAsia"/>
        </w:rPr>
        <w:t>　　　　一、农业再保险行业优势分析</w:t>
      </w:r>
      <w:r>
        <w:rPr>
          <w:rFonts w:hint="eastAsia"/>
        </w:rPr>
        <w:br/>
      </w:r>
      <w:r>
        <w:rPr>
          <w:rFonts w:hint="eastAsia"/>
        </w:rPr>
        <w:t>　　　　二、农业再保险行业劣势分析</w:t>
      </w:r>
      <w:r>
        <w:rPr>
          <w:rFonts w:hint="eastAsia"/>
        </w:rPr>
        <w:br/>
      </w:r>
      <w:r>
        <w:rPr>
          <w:rFonts w:hint="eastAsia"/>
        </w:rPr>
        <w:t>　　　　三、农业再保险行业机会分析</w:t>
      </w:r>
      <w:r>
        <w:rPr>
          <w:rFonts w:hint="eastAsia"/>
        </w:rPr>
        <w:br/>
      </w:r>
      <w:r>
        <w:rPr>
          <w:rFonts w:hint="eastAsia"/>
        </w:rPr>
        <w:t>　　　　四、农业再保险行业风险分析</w:t>
      </w:r>
      <w:r>
        <w:rPr>
          <w:rFonts w:hint="eastAsia"/>
        </w:rPr>
        <w:br/>
      </w:r>
      <w:r>
        <w:rPr>
          <w:rFonts w:hint="eastAsia"/>
        </w:rPr>
        <w:t>　　第二节 农业再保险行业投资风险及控制策略分析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一、农业再保险市场风险及控制策略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二、农业再保险行业政策风险及控制策略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三、农业再保险行业经营风险及控制策略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四、农业再保险同业竞争风险及控制策略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五、农业再保险行业其他风险及控制策略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2025-2031年中国农业再保险行业投资潜力及发展趋势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2025-2031年农业再保险行业投资潜力分析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一、农业再保险行业重点可投资领域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二、农业再保险行业目标市场需求潜力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三、农业再保险行业投资潜力综合评判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中~智~林~：2025-2031年中国农业再保险行业发展趋势分析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一、2025年农业再保险市场前景分析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二、2025年农业再保险发展趋势预测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三、2025-2031年我国农业再保险行业发展剖析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五、未来农业再保险行业发展变局剖析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农业再保险行业类别</w:t>
      </w:r>
      <w:r>
        <w:rPr>
          <w:rFonts w:hint="eastAsia"/>
        </w:rPr>
        <w:br/>
      </w:r>
      <w:r>
        <w:rPr>
          <w:rFonts w:hint="eastAsia"/>
        </w:rPr>
        <w:t>　　图表 农业再保险行业产业链调研</w:t>
      </w:r>
      <w:r>
        <w:rPr>
          <w:rFonts w:hint="eastAsia"/>
        </w:rPr>
        <w:br/>
      </w:r>
      <w:r>
        <w:rPr>
          <w:rFonts w:hint="eastAsia"/>
        </w:rPr>
        <w:t>　　图表 农业再保险行业现状</w:t>
      </w:r>
      <w:r>
        <w:rPr>
          <w:rFonts w:hint="eastAsia"/>
        </w:rPr>
        <w:br/>
      </w:r>
      <w:r>
        <w:rPr>
          <w:rFonts w:hint="eastAsia"/>
        </w:rPr>
        <w:t>　　图表 农业再保险行业标准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2019-2024年中国农业再保险市场规模</w:t>
      </w:r>
      <w:r>
        <w:rPr>
          <w:rFonts w:hint="eastAsia"/>
        </w:rPr>
        <w:br/>
      </w:r>
      <w:r>
        <w:rPr>
          <w:rFonts w:hint="eastAsia"/>
        </w:rPr>
        <w:t>　　图表 2024年中国农业再保险行业产能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2019-2024年中国农业再保险产量</w:t>
      </w:r>
      <w:r>
        <w:rPr>
          <w:rFonts w:hint="eastAsia"/>
        </w:rPr>
        <w:br/>
      </w:r>
      <w:r>
        <w:rPr>
          <w:rFonts w:hint="eastAsia"/>
        </w:rPr>
        <w:t>　　图表 农业再保险行业动态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2019-2024年中国农业再保险市场需求量</w:t>
      </w:r>
      <w:r>
        <w:rPr>
          <w:rFonts w:hint="eastAsia"/>
        </w:rPr>
        <w:br/>
      </w:r>
      <w:r>
        <w:rPr>
          <w:rFonts w:hint="eastAsia"/>
        </w:rPr>
        <w:t>　　图表 2025年中国农业再保险行业需求区域调研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2019-2024年中国农业再保险行情</w:t>
      </w:r>
      <w:r>
        <w:rPr>
          <w:rFonts w:hint="eastAsia"/>
        </w:rPr>
        <w:br/>
      </w:r>
      <w:r>
        <w:rPr>
          <w:rFonts w:hint="eastAsia"/>
        </w:rPr>
        <w:t>　　图表 2019-2024年中国农业再保险价格走势图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2019-2024年中国农业再保险进口数据</w:t>
      </w:r>
      <w:r>
        <w:rPr>
          <w:rFonts w:hint="eastAsia"/>
        </w:rPr>
        <w:br/>
      </w:r>
      <w:r>
        <w:rPr>
          <w:rFonts w:hint="eastAsia"/>
        </w:rPr>
        <w:t>　　图表 2019-2024年中国农业再保险出口数据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</w:t>
      </w:r>
      <w:r>
        <w:rPr>
          <w:rFonts w:hint="eastAsia"/>
        </w:rPr>
        <w:br/>
      </w:r>
      <w:r>
        <w:rPr>
          <w:rFonts w:hint="eastAsia"/>
        </w:rPr>
        <w:t>　　图表 **地区农业再保险市场调研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</w:t>
      </w:r>
      <w:r>
        <w:rPr>
          <w:rFonts w:hint="eastAsia"/>
        </w:rPr>
        <w:br/>
      </w:r>
      <w:r>
        <w:rPr>
          <w:rFonts w:hint="eastAsia"/>
        </w:rPr>
        <w:t>　　图表 **地区农业再保险市场调研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农业再保险行业竞争对手分析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农业再保险重点企业（三）经营情况分析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2025-2031年中国农业再保险市场需求预测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2025-2031年中国农业再保险市场规模预测</w:t>
      </w:r>
      <w:r>
        <w:rPr>
          <w:rFonts w:hint="eastAsia"/>
        </w:rPr>
        <w:br/>
      </w:r>
      <w:r>
        <w:rPr>
          <w:rFonts w:hint="eastAsia"/>
        </w:rPr>
        <w:t>　　图表 农业再保险行业准入条件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2025-2031年中国农业再保险行业信息化</w:t>
      </w:r>
      <w:r>
        <w:rPr>
          <w:rFonts w:hint="eastAsia"/>
        </w:rPr>
        <w:br/>
      </w:r>
      <w:r>
        <w:rPr>
          <w:rFonts w:hint="eastAsia"/>
        </w:rPr>
        <w:t>　　图表 2025年中国农业再保险市场前景分析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93ec1bacd4289" w:history="1">
        <w:r>
          <w:rPr>
            <w:rStyle w:val="Hyperlink"/>
          </w:rPr>
          <w:t>2025-2031年中国农业再保险行业市场调研与趋势预测报告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93ec1bacd4289" w:history="1">
        <w:r>
          <w:rPr>
            <w:rStyle w:val="Hyperlink"/>
          </w:rPr>
          <w:t>https://www.20087.com/2/91/NongYeZaiBaoXianFaZhanQuShiFenXi.html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热点：再保险监管、中国农业再保险、再保险作用、农业再保险公司赵阳、农业保险与财政支持的农业保险、农业再保险发展的现状、农业保险补贴名词解释、农业再保险数据查询、农业保险一亩地赔多少钱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3b30a24c74685" w:history="1">
      <w:r>
        <w:rPr>
          <w:rStyle w:val="Hyperlink"/>
        </w:rPr>
        <w:t>2025-2031年中国农业再保险行业市场调研与趋势预测报告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ongYeZaiBaoXianFaZhanQuShiFenXi.html" TargetMode="External" Id="R4fb93ec1bacd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ongYeZaiBaoXianFaZhanQuShiFenXi.html" TargetMode="External" Id="R4e33b30a24c7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2024-09-02T01:16:00Z</dcterms:created>
  <dcterms:modified xsi:type="dcterms:W3CDTF">2024-09-02T02:16:00Z</dcterms:modified>
  <dc:subject>2025-2031年中国农业再保险行业市场调研与趋势预测报告</dc:subject>
  <dc:title>2025-2031年中国农业再保险行业市场调研与趋势预测报告</dc:title>
  <cp:keywords>2025-2031年中国农业再保险行业市场调研与趋势预测报告</cp:keywords>
  <dc:description>2025-2031年中国农业再保险行业市场调研与趋势预测报告</dc:description>
</cp:coreProperties>
</file>