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a4feac933463b" w:history="1">
              <w:r>
                <w:rPr>
                  <w:rStyle w:val="Hyperlink"/>
                </w:rPr>
                <w:t>2024-2030年中国单对以太网行业研究及前景趋势报告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a4feac933463b" w:history="1">
              <w:r>
                <w:rPr>
                  <w:rStyle w:val="Hyperlink"/>
                </w:rPr>
                <w:t>2024-2030年中国单对以太网行业研究及前景趋势报告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a4feac933463b" w:history="1">
                <w:r>
                  <w:rPr>
                    <w:rStyle w:val="Hyperlink"/>
                  </w:rPr>
                  <w:t>https://www.20087.com/2/11/DanDuiYiTaiWangDeQianJingQuShi.html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单对以太网（Single Pair Ethernet, SPE）是一种用于数据通信的技术，因其具有低成本和低功耗的特点，在工业自动化、物联网和汽车网络中广泛应用。近年来，随着通信技术和市场需求的增长，对于高效、智能的单对以太网需求不断增加。同时，随着电子技术和制造工艺的进步，单对以太网的品质得到了显著提升，如通过采用高性能芯片组和优化的网络协议栈，提高了数据传输的速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单对以太网的发展将更加注重智能化和服务化。市场调研网认为，一方面，通过引入先进的传感技术和物联网技术，提高单对以太网的智能化水平，实现远程监控和自动调节，提高系统的运行效率和安全性。另一方面，随着工业4.0和物联网技术的发展，单对以太网将提供更多定制化服务，满足不同用户的特定需求。此外，随着新技术的发展，单对以太网将采用新型材料和技术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ba4feac933463b" w:history="1">
        <w:r>
          <w:rPr>
            <w:rStyle w:val="Hyperlink"/>
          </w:rPr>
          <w:t>2024-2030年中国单对以太网行业研究及前景趋势报告</w:t>
        </w:r>
      </w:hyperlink>
      <w:r>
        <w:rPr>
          <w:rFonts w:hint="eastAsia"/>
        </w:rPr>
        <w:t>》，2024年单对以太网行业市场规模达 亿元，预计2030年市场规模将达 亿元，期间年均复合增长率（CAGR）达 %。报告依托权威数据资源与长期市场监测，系统分析了单对以太网行业的市场规模、市场需求及产业链结构，深入探讨了单对以太网价格变动与细分市场特征。报告科学预测了单对以太网市场前景及未来发展趋势，重点剖析了行业集中度、竞争格局及重点企业的市场地位，并通过SWOT分析揭示了单对以太网行业机遇与潜在风险。报告为投资者及业内企业提供了全面的市场洞察与决策参考，助力把握单对以太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单对以太网市场概述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按照不同类型，单对以太网主要可以分为如下几个类别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不同类型单对以太网市场规模增长趋势2022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1.2.2 基础架构和设备组件</w:t>
      </w:r>
      <w:r>
        <w:rPr>
          <w:rFonts w:hint="eastAsia"/>
        </w:rPr>
        <w:br/>
      </w:r>
      <w:r>
        <w:rPr>
          <w:rFonts w:hint="eastAsia"/>
        </w:rPr>
        <w:t>　　　　1.2.3 解决方案与服务</w:t>
      </w:r>
      <w:r>
        <w:rPr>
          <w:rFonts w:hint="eastAsia"/>
        </w:rPr>
        <w:br/>
      </w:r>
      <w:r>
        <w:rPr>
          <w:rFonts w:hint="eastAsia"/>
        </w:rPr>
        <w:t>　　1.3 从不同应用，单对以太网主要包括如下几个方面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不同应用单对以太网市场规模增长趋势2022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访问控制</w:t>
      </w:r>
      <w:r>
        <w:rPr>
          <w:rFonts w:hint="eastAsia"/>
        </w:rPr>
        <w:br/>
      </w:r>
      <w:r>
        <w:rPr>
          <w:rFonts w:hint="eastAsia"/>
        </w:rPr>
        <w:t>　　　　1.3.4 车辆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中国单对以太网市场规模现状及未来趋势（2018-2023年）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中国市场主要单对以太网企业分析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中国市场主要企业单对以太网收入及市场份额</w:t>
      </w:r>
      <w:r>
        <w:rPr>
          <w:rFonts w:hint="eastAsia"/>
        </w:rPr>
        <w:br/>
      </w:r>
      <w:r>
        <w:rPr>
          <w:rFonts w:hint="eastAsia"/>
        </w:rPr>
        <w:t>　　2.2 2024年中国市场主要企业单对以太网收入排名</w:t>
      </w:r>
      <w:r>
        <w:rPr>
          <w:rFonts w:hint="eastAsia"/>
        </w:rPr>
        <w:br/>
      </w:r>
      <w:r>
        <w:rPr>
          <w:rFonts w:hint="eastAsia"/>
        </w:rPr>
        <w:t>　　2.3 中国市场主要企业单对以太网区域分布及商业化日期</w:t>
      </w:r>
      <w:r>
        <w:rPr>
          <w:rFonts w:hint="eastAsia"/>
        </w:rPr>
        <w:br/>
      </w:r>
      <w:r>
        <w:rPr>
          <w:rFonts w:hint="eastAsia"/>
        </w:rPr>
        <w:t>　　2.4 单对以太网行业集中度、竞争程度分析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中国单对以太网主要地区分析</w:t>
      </w:r>
      <w:r>
        <w:rPr>
          <w:rFonts w:hint="eastAsia"/>
        </w:rPr>
        <w:br/>
      </w:r>
      <w:r>
        <w:rPr>
          <w:rFonts w:hint="eastAsia"/>
        </w:rPr>
        <w:t>　　3.1 中国主要地区单对以太网市场规模分析：2018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中国主要地区单对以太网规模及份额（2018-2023年）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中国主要地区单对以太网规模及份额预测（2018-2023年）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单对以太网主要企业分析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重点企业（9）单对以太网产品及服务介绍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不同类型单对以太网分析</w:t>
      </w:r>
      <w:r>
        <w:rPr>
          <w:rFonts w:hint="eastAsia"/>
        </w:rPr>
        <w:br/>
      </w:r>
      <w:r>
        <w:rPr>
          <w:rFonts w:hint="eastAsia"/>
        </w:rPr>
        <w:t>　　5.1 中国市场不同类型单对以太网规模及市场份额（2018-2023年）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中国市场不同类型单对以太网规模预测（2018-2023年）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不同应用单对以太网分析</w:t>
      </w:r>
      <w:r>
        <w:rPr>
          <w:rFonts w:hint="eastAsia"/>
        </w:rPr>
        <w:br/>
      </w:r>
      <w:r>
        <w:rPr>
          <w:rFonts w:hint="eastAsia"/>
        </w:rPr>
        <w:t>　　6.1 中国市场不同应用单对以太网规模及市场份额（2018-2023年）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中国市场不同应用单对以太网规模预测（2018-2023年）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双循环视角看单对以太网行业投资机会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“一带一路”沿线国家单对以太网发展机遇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“新基建”政策促进单对以太网行业发展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国家区域性政策/规划对单对以太网行业发展的影响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中国市场单对以太网发展的有利因素、不利因素分析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中国市场单对以太网发展机遇及挑战分析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中国市场单对以太网未来几年发展趋势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不同产品类型单对以太网市场规模增长趋势2022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表2 不同应用单对以太网市场规模增长趋势2022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中国市场主要企业单对以太网收入（2018-2023年）（万元）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中国市场主要企业单对以太网收入份额（万元）</w:t>
      </w:r>
      <w:r>
        <w:rPr>
          <w:rFonts w:hint="eastAsia"/>
        </w:rPr>
        <w:br/>
      </w:r>
      <w:r>
        <w:rPr>
          <w:rFonts w:hint="eastAsia"/>
        </w:rPr>
        <w:t>　　表5 2024年中国主要企业单对以太网收入排名（万元）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中国市场主要企业单对以太网区域分布及商业化日期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中国主要地区单对以太网规模（万元）：2018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表8 中国主要地区单对以太网规模（万元）列表（2018-2023年）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表9 中国主要地区单对以太网规模及份额列表（2018-2023年）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表10 中国主要地区单对以太网规模列表预测（2018-2023年）</w:t>
      </w:r>
      <w:r>
        <w:rPr>
          <w:rFonts w:hint="eastAsia"/>
        </w:rPr>
        <w:br/>
      </w:r>
      <w:r>
        <w:rPr>
          <w:rFonts w:hint="eastAsia"/>
        </w:rPr>
        <w:t>　　表11 中国主要地区单对以太网规模及份额列表预测（2018-2023年）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重点企业（9）公司信息、总部、单对以太网市场地位以及主要的竞争对手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重点企业（9）单对以太网产品及服务介绍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重点企业（9）单对以太网收入（万元）及毛利率（2018-2023年）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中国市场不同产品类型单对以太网规模（2018-2023年）（万元）</w:t>
      </w:r>
      <w:r>
        <w:rPr>
          <w:rFonts w:hint="eastAsia"/>
        </w:rPr>
        <w:br/>
      </w:r>
      <w:r>
        <w:rPr>
          <w:rFonts w:hint="eastAsia"/>
        </w:rPr>
        <w:t>　　表49 中国市场不同产品类型单对以太网规模市场份额（2018-2023年）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中国市场不同产品类型单对以太网规模预测（2018-2023年）（万元）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中国市场不同产品类型单对以太网规模市场份额预测（2018-2023年）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中国市场不同应用单对以太网规模（2018-2023年）（万元）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中国市场不同应用单对以太网规模市场份额（2018-2023年）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中国市场不同应用单对以太网规模预测（2018-2023年）（万元）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表55 中国市场不同应用单对以太网规模市场份额预测（2018-2023年）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双循环格局下，中国市场单对以太网发展的空间和机遇主要体现在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表57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表58 单对以太网在粤港澳大湾区发展现状及趋势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表59 单对以太网在长三角地区的发展现状及趋势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表60 单对以太网在京津冀地区的发展现状及趋势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表61 单对以太网在中国其他区域的发展现状及趋势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表62 中国市场单对以太网发展的有利因素、不利因素分析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表63 中国市场单对以太网发展的机遇分析</w:t>
      </w:r>
      <w:r>
        <w:rPr>
          <w:rFonts w:hint="eastAsia"/>
        </w:rPr>
        <w:br/>
      </w:r>
      <w:r>
        <w:rPr>
          <w:rFonts w:hint="eastAsia"/>
        </w:rPr>
        <w:t>　　表64 单对以太网在中国市场发展的挑战分析</w:t>
      </w:r>
      <w:r>
        <w:rPr>
          <w:rFonts w:hint="eastAsia"/>
        </w:rPr>
        <w:br/>
      </w:r>
      <w:r>
        <w:rPr>
          <w:rFonts w:hint="eastAsia"/>
        </w:rPr>
        <w:t>　　表65 中国市场单对以太网未来几年发展趋势</w:t>
      </w:r>
      <w:r>
        <w:rPr>
          <w:rFonts w:hint="eastAsia"/>
        </w:rPr>
        <w:br/>
      </w:r>
      <w:r>
        <w:rPr>
          <w:rFonts w:hint="eastAsia"/>
        </w:rPr>
        <w:t>　　表66研究范围</w:t>
      </w:r>
      <w:r>
        <w:rPr>
          <w:rFonts w:hint="eastAsia"/>
        </w:rPr>
        <w:br/>
      </w:r>
      <w:r>
        <w:rPr>
          <w:rFonts w:hint="eastAsia"/>
        </w:rPr>
        <w:t>　　表67分析师列表</w:t>
      </w:r>
      <w:r>
        <w:rPr>
          <w:rFonts w:hint="eastAsia"/>
        </w:rPr>
        <w:br/>
      </w:r>
      <w:r>
        <w:rPr>
          <w:rFonts w:hint="eastAsia"/>
        </w:rPr>
        <w:t>　　图1 单对以太网产品图片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中国不同产品类型单对以太网市场份额2022 &amp; 2023</w:t>
      </w:r>
      <w:r>
        <w:rPr>
          <w:rFonts w:hint="eastAsia"/>
        </w:rPr>
        <w:br/>
      </w:r>
      <w:r>
        <w:rPr>
          <w:rFonts w:hint="eastAsia"/>
        </w:rPr>
        <w:t>　　图3 基础架构和设备组件产品图片</w:t>
      </w:r>
      <w:r>
        <w:rPr>
          <w:rFonts w:hint="eastAsia"/>
        </w:rPr>
        <w:br/>
      </w:r>
      <w:r>
        <w:rPr>
          <w:rFonts w:hint="eastAsia"/>
        </w:rPr>
        <w:t>　　图4 解决方案与服务产品图片</w:t>
      </w:r>
      <w:r>
        <w:rPr>
          <w:rFonts w:hint="eastAsia"/>
        </w:rPr>
        <w:br/>
      </w:r>
      <w:r>
        <w:rPr>
          <w:rFonts w:hint="eastAsia"/>
        </w:rPr>
        <w:t>　　图5 中国不同应用单对以太网市场份额2022 &amp; 2023</w:t>
      </w:r>
      <w:r>
        <w:rPr>
          <w:rFonts w:hint="eastAsia"/>
        </w:rPr>
        <w:br/>
      </w:r>
      <w:r>
        <w:rPr>
          <w:rFonts w:hint="eastAsia"/>
        </w:rPr>
        <w:t>　　图6 工业机器人</w:t>
      </w:r>
      <w:r>
        <w:rPr>
          <w:rFonts w:hint="eastAsia"/>
        </w:rPr>
        <w:br/>
      </w:r>
      <w:r>
        <w:rPr>
          <w:rFonts w:hint="eastAsia"/>
        </w:rPr>
        <w:t>　　图7 访问控制</w:t>
      </w:r>
      <w:r>
        <w:rPr>
          <w:rFonts w:hint="eastAsia"/>
        </w:rPr>
        <w:br/>
      </w:r>
      <w:r>
        <w:rPr>
          <w:rFonts w:hint="eastAsia"/>
        </w:rPr>
        <w:t>　　图8 车辆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中国COVID-19爆发前后单对以太网市场规模预测：（万元）（2018-2023年）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中国COVID-19爆发前后单对以太网市场规模增速预测：（2018-2023年）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图12 中国市场单对以太网市场规模，2018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中国市场主要企业2023年单对以太网收入市场份额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2024年中国市场前五及前十大企业单对以太网市场份额</w:t>
      </w:r>
      <w:r>
        <w:rPr>
          <w:rFonts w:hint="eastAsia"/>
        </w:rPr>
        <w:br/>
      </w:r>
      <w:r>
        <w:rPr>
          <w:rFonts w:hint="eastAsia"/>
        </w:rPr>
        <w:t>　　图15 中国主要地区单对以太网规模市场份额（2022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图17 华南地区单对以太网市场规模及预测（2018-2023年）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图18 华北地区单对以太网市场规模及预测（2018-2023年）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图19 华中地区单对以太网市场规模及预测（2018-2023年）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西南地区单对以太网市场规模及预测（2018-2023年）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西北及东北地区单对以太网市场规模及预测（2018-2023年）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a4feac933463b" w:history="1">
        <w:r>
          <w:rPr>
            <w:rStyle w:val="Hyperlink"/>
          </w:rPr>
          <w:t>2024-2030年中国单对以太网行业研究及前景趋势报告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a4feac933463b" w:history="1">
        <w:r>
          <w:rPr>
            <w:rStyle w:val="Hyperlink"/>
          </w:rPr>
          <w:t>https://www.20087.com/2/11/DanDuiYiTaiWangDeQianJingQuShi.html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热点：单对以太网SPE、单对以太网 全双工原理、单对以太网驱动、单对以太网连接器spe防护等级、单对以太网芯片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e577bb20045f8" w:history="1">
      <w:r>
        <w:rPr>
          <w:rStyle w:val="Hyperlink"/>
        </w:rPr>
        <w:t>2024-2030年中国单对以太网行业研究及前景趋势报告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anDuiYiTaiWangDeQianJingQuShi.html" TargetMode="External" Id="R1cba4feac933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anDuiYiTaiWangDeQianJingQuShi.html" TargetMode="External" Id="R8cfe577bb200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2023-12-09T23:59:00Z</dcterms:created>
  <dcterms:modified xsi:type="dcterms:W3CDTF">2023-12-10T00:59:00Z</dcterms:modified>
  <dc:subject>2024-2030年中国单对以太网行业研究及前景趋势报告</dc:subject>
  <dc:title>2024-2030年中国单对以太网行业研究及前景趋势报告</dc:title>
  <cp:keywords>2024-2030年中国单对以太网行业研究及前景趋势报告</cp:keywords>
  <dc:description>2024-2030年中国单对以太网行业研究及前景趋势报告</dc:description>
</cp:coreProperties>
</file>