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7bf924a3c24aab" w:history="1">
              <w:r>
                <w:rPr>
                  <w:rStyle w:val="Hyperlink"/>
                </w:rPr>
                <w:t>2026-2032年全球与中国可穿戴翻译器市场研究分析及前景趋势报告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7bf924a3c24aab" w:history="1">
              <w:r>
                <w:rPr>
                  <w:rStyle w:val="Hyperlink"/>
                </w:rPr>
                <w:t>2026-2032年全球与中国可穿戴翻译器市场研究分析及前景趋势报告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7bf924a3c24aab" w:history="1">
                <w:r>
                  <w:rPr>
                    <w:rStyle w:val="Hyperlink"/>
                  </w:rPr>
                  <w:t>https://www.20087.com/2/51/KeChuanDaiFanYiQiDeQianJingQuShi.html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翻译器是以耳机、眼镜或手持设备形态提供实时语音翻译功能的智能硬件，主要应用于跨境旅行、商务洽谈和语言学习场景。可穿戴翻译器形态以翻译耳机为主流，部分品牌推出翻译眼镜和智能手表集成方案。AI大模型技术显著提升翻译准确率和上下文理解能力，双向实时同传功能逐步成熟。行业同时面临嘈杂环境拾音降噪不足、专业术语翻译失真、续航限制和数据隐私等问题，消费级与专业级产品体验差距明显。</w:t>
      </w:r>
      <w:r>
        <w:rPr>
          <w:rFonts w:hint="eastAsia"/>
        </w:rPr>
        <w:br/>
      </w:r>
      <w:r>
        <w:rPr>
          <w:rFonts w:hint="eastAsia"/>
        </w:rPr>
        <w:t>　　未来，可穿戴翻译器将向多模态融合、场景专业化和AI深度集成方向发展。市场调研网认为，开放式耳机和智能眼镜将成为主流载体，翻译功能从独立硬件逐步嵌入日常可穿戴设备生态。端侧大模型将提升离线翻译能力和响应速度，垂直领域语料库将改善商务、医疗和法律等专业场景翻译质量。多麦克风阵列和矢量声源分离算法将优化嘈杂环境拾音效果。数据安全和本地加密存储将成为商务用户核心关注点，具备算法、硬件和场景化运营综合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7bf924a3c24aab" w:history="1">
        <w:r>
          <w:rPr>
            <w:rStyle w:val="Hyperlink"/>
          </w:rPr>
          <w:t>2026-2032年全球与中国可穿戴翻译器市场研究分析及前景趋势报告</w:t>
        </w:r>
      </w:hyperlink>
      <w:r>
        <w:rPr>
          <w:rFonts w:hint="eastAsia"/>
        </w:rPr>
        <w:t>》，2025年可穿戴翻译器行业市场规模达 亿元，预计2032年市场规模将达 亿元，期间年均复合增长率（CAGR）达 %。报告基于国家统计局及相关行业协会的权威数据，系统分析了可穿戴翻译器行业的市场规模、产业链结构及技术现状，并对可穿戴翻译器发展趋势与市场前景进行了科学预测。报告重点解读了行业重点企业的竞争策略与品牌影响力，全面评估了可穿戴翻译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可穿戴翻译器市场概述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按照不同产品类型，可穿戴翻译器主要可以分为如下几个类别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全球不同产品类型可穿戴翻译器销售额增长趋势2021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无线网络</w:t>
      </w:r>
      <w:r>
        <w:rPr>
          <w:rFonts w:hint="eastAsia"/>
        </w:rPr>
        <w:br/>
      </w:r>
      <w:r>
        <w:rPr>
          <w:rFonts w:hint="eastAsia"/>
        </w:rPr>
        <w:t>　　　　1.2.3 离线</w:t>
      </w:r>
      <w:r>
        <w:rPr>
          <w:rFonts w:hint="eastAsia"/>
        </w:rPr>
        <w:br/>
      </w:r>
      <w:r>
        <w:rPr>
          <w:rFonts w:hint="eastAsia"/>
        </w:rPr>
        <w:t>　　　　1.2.4 SIM卡+无线网络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从不同应用，可穿戴翻译器主要包括如下几个方面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全球不同应用可穿戴翻译器销售额增长趋势2021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旅行</w:t>
      </w:r>
      <w:r>
        <w:rPr>
          <w:rFonts w:hint="eastAsia"/>
        </w:rPr>
        <w:br/>
      </w:r>
      <w:r>
        <w:rPr>
          <w:rFonts w:hint="eastAsia"/>
        </w:rPr>
        <w:t>　　　　1.3.4 购物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可穿戴翻译器行业背景、发展历史、现状及趋势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可穿戴翻译器行业目前现状分析</w:t>
      </w:r>
      <w:r>
        <w:rPr>
          <w:rFonts w:hint="eastAsia"/>
        </w:rPr>
        <w:br/>
      </w:r>
      <w:r>
        <w:rPr>
          <w:rFonts w:hint="eastAsia"/>
        </w:rPr>
        <w:t>　　　　1.4.2 可穿戴翻译器发展趋势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全球可穿戴翻译器总体规模分析</w:t>
      </w:r>
      <w:r>
        <w:rPr>
          <w:rFonts w:hint="eastAsia"/>
        </w:rPr>
        <w:br/>
      </w:r>
      <w:r>
        <w:rPr>
          <w:rFonts w:hint="eastAsia"/>
        </w:rPr>
        <w:t>　　2.1 全球可穿戴翻译器供需现状及预测（2021-2032）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全球可穿戴翻译器产能、产量、产能利用率及发展趋势（2021-2032）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全球可穿戴翻译器产量、需求量及发展趋势（2021-2032）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全球主要地区可穿戴翻译器产量及发展趋势（2021-2032）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全球主要地区可穿戴翻译器产量（2021-2026）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全球主要地区可穿戴翻译器产量（2027-2032）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全球主要地区可穿戴翻译器产量市场份额（2021-2032）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中国可穿戴翻译器供需现状及预测（2021-2032）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中国可穿戴翻译器产能、产量、产能利用率及发展趋势（2021-2032）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中国可穿戴翻译器产量、市场需求量及发展趋势（2021-2032）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全球可穿戴翻译器销量及销售额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全球市场可穿戴翻译器销售额（2021-2032）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全球市场可穿戴翻译器销量（2021-2032）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全球市场可穿戴翻译器价格趋势（2021-2032）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全球可穿戴翻译器主要地区分析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全球主要地区可穿戴翻译器市场规模分析：2021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全球主要地区可穿戴翻译器销售收入及市场份额（2021-2026）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全球主要地区可穿戴翻译器销售收入预测（2027-2032）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全球主要地区可穿戴翻译器销量分析：2021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全球主要地区可穿戴翻译器销量及市场份额（2021-2026）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全球主要地区可穿戴翻译器销量及市场份额预测（2027-2032）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印度市场可穿戴翻译器销量、收入及增长率（2021-2032）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全球市场主要厂商可穿戴翻译器产能市场份额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全球市场主要厂商可穿戴翻译器销量（2021-2026）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全球市场主要厂商可穿戴翻译器销量（2021-2026）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全球市场主要厂商可穿戴翻译器销售收入（2021-2026）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全球市场主要厂商可穿戴翻译器销售价格（2021-2026）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2025年全球主要生产商可穿戴翻译器收入排名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中国市场主要厂商可穿戴翻译器销量（2021-2026）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中国市场主要厂商可穿戴翻译器销量（2021-2026）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中国市场主要厂商可穿戴翻译器销售收入（2021-2026）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2025年中国主要生产商可穿戴翻译器收入排名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中国市场主要厂商可穿戴翻译器销售价格（2021-2026）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全球主要厂商可穿戴翻译器总部及产地分布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全球主要厂商成立时间及可穿戴翻译器商业化日期</w:t>
      </w:r>
      <w:r>
        <w:rPr>
          <w:rFonts w:hint="eastAsia"/>
        </w:rPr>
        <w:br/>
      </w:r>
      <w:r>
        <w:rPr>
          <w:rFonts w:hint="eastAsia"/>
        </w:rPr>
        <w:t>　　4.6 全球主要厂商可穿戴翻译器产品类型及应用</w:t>
      </w:r>
      <w:r>
        <w:rPr>
          <w:rFonts w:hint="eastAsia"/>
        </w:rPr>
        <w:br/>
      </w:r>
      <w:r>
        <w:rPr>
          <w:rFonts w:hint="eastAsia"/>
        </w:rPr>
        <w:t>　　4.7 可穿戴翻译器行业集中度、竞争程度分析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可穿戴翻译器行业集中度分析：2025年全球Top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全球可穿戴翻译器第一梯队、第二梯队和第三梯队生产商（品牌）及市场份额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可穿戴翻译器销量、收入、价格及毛利率（2021-2026）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可穿戴翻译器销量、收入、价格及毛利率（2021-2026）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可穿戴翻译器销量、收入、价格及毛利率（2021-2026）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可穿戴翻译器销量、收入、价格及毛利率（2021-2026）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可穿戴翻译器销量、收入、价格及毛利率（2021-2026）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不同产品类型可穿戴翻译器分析</w:t>
      </w:r>
      <w:r>
        <w:rPr>
          <w:rFonts w:hint="eastAsia"/>
        </w:rPr>
        <w:br/>
      </w:r>
      <w:r>
        <w:rPr>
          <w:rFonts w:hint="eastAsia"/>
        </w:rPr>
        <w:t>　　6.1 全球不同产品类型可穿戴翻译器销量（2021-2032）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全球不同产品类型可穿戴翻译器销量及市场份额（2021-2026）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全球不同产品类型可穿戴翻译器销量预测（2027-2032）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全球不同产品类型可穿戴翻译器收入（2021-2032）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全球不同产品类型可穿戴翻译器收入及市场份额（2021-2026）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全球不同产品类型可穿戴翻译器收入预测（2027-2032）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全球不同产品类型可穿戴翻译器价格走势（2021-2032）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不同应用可穿戴翻译器分析</w:t>
      </w:r>
      <w:r>
        <w:rPr>
          <w:rFonts w:hint="eastAsia"/>
        </w:rPr>
        <w:br/>
      </w:r>
      <w:r>
        <w:rPr>
          <w:rFonts w:hint="eastAsia"/>
        </w:rPr>
        <w:t>　　7.1 全球不同应用可穿戴翻译器销量（2021-2032）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全球不同应用可穿戴翻译器销量及市场份额（2021-2026）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全球不同应用可穿戴翻译器销量预测（2027-2032）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全球不同应用可穿戴翻译器收入（2021-2032）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全球不同应用可穿戴翻译器收入及市场份额（2021-2026）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全球不同应用可穿戴翻译器收入预测（2027-2032）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全球不同应用可穿戴翻译器价格走势（2021-2032）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可穿戴翻译器产业链分析</w:t>
      </w:r>
      <w:r>
        <w:rPr>
          <w:rFonts w:hint="eastAsia"/>
        </w:rPr>
        <w:br/>
      </w:r>
      <w:r>
        <w:rPr>
          <w:rFonts w:hint="eastAsia"/>
        </w:rPr>
        <w:t>　　8.2 可穿戴翻译器工艺制造技术分析</w:t>
      </w:r>
      <w:r>
        <w:rPr>
          <w:rFonts w:hint="eastAsia"/>
        </w:rPr>
        <w:br/>
      </w:r>
      <w:r>
        <w:rPr>
          <w:rFonts w:hint="eastAsia"/>
        </w:rPr>
        <w:t>　　8.3 可穿戴翻译器产业上游供应分析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可穿戴翻译器下游客户分析</w:t>
      </w:r>
      <w:r>
        <w:rPr>
          <w:rFonts w:hint="eastAsia"/>
        </w:rPr>
        <w:br/>
      </w:r>
      <w:r>
        <w:rPr>
          <w:rFonts w:hint="eastAsia"/>
        </w:rPr>
        <w:t>　　8.5 可穿戴翻译器销售渠道分析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可穿戴翻译器行业发展机遇及主要驱动因素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可穿戴翻译器行业发展面临的风险</w:t>
      </w:r>
      <w:r>
        <w:rPr>
          <w:rFonts w:hint="eastAsia"/>
        </w:rPr>
        <w:br/>
      </w:r>
      <w:r>
        <w:rPr>
          <w:rFonts w:hint="eastAsia"/>
        </w:rPr>
        <w:t>　　9.3 可穿戴翻译器行业政策分析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全球不同产品类型可穿戴翻译器销售额增长（CAGR）趋势2021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可穿戴翻译器行业目前发展现状</w:t>
      </w:r>
      <w:r>
        <w:rPr>
          <w:rFonts w:hint="eastAsia"/>
        </w:rPr>
        <w:br/>
      </w:r>
      <w:r>
        <w:rPr>
          <w:rFonts w:hint="eastAsia"/>
        </w:rPr>
        <w:t>　　表 4： 可穿戴翻译器发展趋势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全球主要地区可穿戴翻译器产量增速（CAGR）：（2021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全球主要地区可穿戴翻译器产量（2021-2026）&amp;（万个）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全球主要地区可穿戴翻译器产量（2027-2032）&amp;（万个）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全球主要地区可穿戴翻译器产量市场份额（2021-2026）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全球主要地区可穿戴翻译器产量市场份额（2027-2032）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全球主要地区可穿戴翻译器销售收入增速：（2021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全球主要地区可穿戴翻译器销售收入（2021-2026）&amp;（百万美元）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全球主要地区可穿戴翻译器销售收入市场份额（2021-2026）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全球主要地区可穿戴翻译器收入（2027-2032）&amp;（百万美元）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全球主要地区可穿戴翻译器收入市场份额（2027-2032）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全球主要地区可穿戴翻译器销量（万个）：2021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全球主要地区可穿戴翻译器销量（2021-2026）&amp;（万个）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全球主要地区可穿戴翻译器销量市场份额（2021-2026）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全球主要地区可穿戴翻译器销量（2027-2032）&amp;（万个）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全球主要地区可穿戴翻译器销量份额（2027-2032）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全球市场主要厂商可穿戴翻译器产能（2025-2026）&amp;（万个）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全球市场主要厂商可穿戴翻译器销量（2021-2026）&amp;（万个）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全球市场主要厂商可穿戴翻译器销量市场份额（2021-2026）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全球市场主要厂商可穿戴翻译器销售收入（2021-2026）&amp;（百万美元）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全球市场主要厂商可穿戴翻译器销售收入市场份额（2021-2026）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全球市场主要厂商可穿戴翻译器销售价格（2021-2026）&amp;（美元/个）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2025年全球主要生产商可穿戴翻译器收入排名（百万美元）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中国市场主要厂商可穿戴翻译器销量（2021-2026）&amp;（万个）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中国市场主要厂商可穿戴翻译器销量市场份额（2021-2026）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中国市场主要厂商可穿戴翻译器销售收入（2021-2026）&amp;（百万美元）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中国市场主要厂商可穿戴翻译器销售收入市场份额（2021-2026）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2025年中国主要生产商可穿戴翻译器收入排名（百万美元）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中国市场主要厂商可穿戴翻译器销售价格（2021-2026）&amp;（美元/个）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全球主要厂商可穿戴翻译器总部及产地分布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全球主要厂商成立时间及可穿戴翻译器商业化日期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全球主要厂商可穿戴翻译器产品类型及应用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2025年全球可穿戴翻译器主要厂商市场地位（第一梯队、第二梯队和第三梯队）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全球可穿戴翻译器市场投资、并购等现状分析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可穿戴翻译器销量（万个）、收入（百万美元）、价格（美元/个）及毛利率（2021-2026）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可穿戴翻译器销量（万个）、收入（百万美元）、价格（美元/个）及毛利率（2021-2026）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可穿戴翻译器销量（万个）、收入（百万美元）、价格（美元/个）及毛利率（2021-2026）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可穿戴翻译器销量（万个）、收入（百万美元）、价格（美元/个）及毛利率（2021-2026）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可穿戴翻译器生产基地、销售区域、竞争对手及市场地位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可穿戴翻译器产品规格、参数及市场应用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可穿戴翻译器销量（万个）、收入（百万美元）、价格（美元/个）及毛利率（2021-2026）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全球不同产品类型可穿戴翻译器销量（2021-2026）&amp;（万个）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64： 全球不同产品类型可穿戴翻译器销量市场份额（2021-2026）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全球不同产品类型可穿戴翻译器销量预测（2027-2032）&amp;（万个）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全球市场不同产品类型可穿戴翻译器销量市场份额预测（2027-2032）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全球不同产品类型可穿戴翻译器收入（2021-2026）&amp;（百万美元）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全球不同产品类型可穿戴翻译器收入市场份额（2021-2026）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全球不同产品类型可穿戴翻译器收入预测（2027-2032）&amp;（百万美元）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全球不同产品类型可穿戴翻译器收入市场份额预测（2027-2032）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全球不同应用可穿戴翻译器销量（2021-2026）&amp;（万个）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72： 全球不同应用可穿戴翻译器销量市场份额（2021-2026）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全球不同应用可穿戴翻译器销量预测（2027-2032）&amp;（万个）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74： 全球市场不同应用可穿戴翻译器销量市场份额预测（2027-2032）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全球不同应用可穿戴翻译器收入（2021-2026）&amp;（百万美元）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全球不同应用可穿戴翻译器收入市场份额（2021-2026）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全球不同应用可穿戴翻译器收入预测（2027-2032）&amp;（百万美元）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全球不同应用可穿戴翻译器收入市场份额预测（2027-2032）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可穿戴翻译器上游原料供应商及联系方式列表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可穿戴翻译器典型客户列表</w:t>
      </w:r>
      <w:r>
        <w:rPr>
          <w:rFonts w:hint="eastAsia"/>
        </w:rPr>
        <w:br/>
      </w:r>
      <w:r>
        <w:rPr>
          <w:rFonts w:hint="eastAsia"/>
        </w:rPr>
        <w:t>　　表 81： 可穿戴翻译器主要销售模式及销售渠道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可穿戴翻译器行业发展机遇及主要驱动因素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可穿戴翻译器行业发展面临的风险</w:t>
      </w:r>
      <w:r>
        <w:rPr>
          <w:rFonts w:hint="eastAsia"/>
        </w:rPr>
        <w:br/>
      </w:r>
      <w:r>
        <w:rPr>
          <w:rFonts w:hint="eastAsia"/>
        </w:rPr>
        <w:t>　　表 84： 可穿戴翻译器行业政策分析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可穿戴翻译器产品图片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全球不同产品类型可穿戴翻译器销售额2021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全球不同产品类型可穿戴翻译器市场份额2025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无线网络产品图片</w:t>
      </w:r>
      <w:r>
        <w:rPr>
          <w:rFonts w:hint="eastAsia"/>
        </w:rPr>
        <w:br/>
      </w:r>
      <w:r>
        <w:rPr>
          <w:rFonts w:hint="eastAsia"/>
        </w:rPr>
        <w:t>　　图 5： 离线产品图片</w:t>
      </w:r>
      <w:r>
        <w:rPr>
          <w:rFonts w:hint="eastAsia"/>
        </w:rPr>
        <w:br/>
      </w:r>
      <w:r>
        <w:rPr>
          <w:rFonts w:hint="eastAsia"/>
        </w:rPr>
        <w:t>　　图 6： SIM卡+无线网络产品图片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全球不同应用可穿戴翻译器市场份额2025 &amp; 2032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旅行</w:t>
      </w:r>
      <w:r>
        <w:rPr>
          <w:rFonts w:hint="eastAsia"/>
        </w:rPr>
        <w:br/>
      </w:r>
      <w:r>
        <w:rPr>
          <w:rFonts w:hint="eastAsia"/>
        </w:rPr>
        <w:t>　　图 12： 购物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全球可穿戴翻译器产能、产量、产能利用率及发展趋势（2021-2032）&amp;（万个）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15： 全球可穿戴翻译器产量、需求量及发展趋势（2021-2032）&amp;（万个）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全球主要地区可穿戴翻译器产量（2021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17： 全球主要地区可穿戴翻译器产量市场份额（2021-2032）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中国可穿戴翻译器产能、产量、产能利用率及发展趋势（2021-2032）&amp;（万个）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中国可穿戴翻译器产量、市场需求量及发展趋势（2021-2032）&amp;（万个）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20： 全球可穿戴翻译器市场销售额及增长率：（2021-2032）&amp;（百万美元）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全球市场可穿戴翻译器市场规模：2021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23： 全球市场可穿戴翻译器价格趋势（2021-2032）&amp;（美元/个）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全球主要地区可穿戴翻译器销售收入（2021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全球主要地区可穿戴翻译器销售收入市场份额（2021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北美市场可穿戴翻译器收入及增长率（2021-2032）&amp;（百万美元）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欧洲市场可穿戴翻译器收入及增长率（2021-2032）&amp;（百万美元）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中国市场可穿戴翻译器收入及增长率（2021-2032）&amp;（百万美元）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日本市场可穿戴翻译器收入及增长率（2021-2032）&amp;（百万美元）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东南亚市场可穿戴翻译器收入及增长率（2021-2032）&amp;（百万美元）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印度市场可穿戴翻译器销量及增长率（2021-2032）&amp;（万个）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印度市场可穿戴翻译器收入及增长率（2021-2032）&amp;（百万美元）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2025年全球市场主要厂商可穿戴翻译器销量市场份额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2025年全球市场主要厂商可穿戴翻译器收入市场份额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2025年中国市场主要厂商可穿戴翻译器销量市场份额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2025年中国市场主要厂商可穿戴翻译器收入市场份额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2025年全球前五大生产商可穿戴翻译器市场份额</w:t>
      </w:r>
      <w:r>
        <w:rPr>
          <w:rFonts w:hint="eastAsia"/>
        </w:rPr>
        <w:br/>
      </w:r>
      <w:r>
        <w:rPr>
          <w:rFonts w:hint="eastAsia"/>
        </w:rPr>
        <w:t>　　图 43： 2025年全球可穿戴翻译器第一梯队、第二梯队和第三梯队厂商及市场份额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全球不同产品类型可穿戴翻译器价格走势（2021-2032）&amp;（美元/个）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全球不同应用可穿戴翻译器价格走势（2021-2032）&amp;（美元/个）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可穿戴翻译器产业链</w:t>
      </w:r>
      <w:r>
        <w:rPr>
          <w:rFonts w:hint="eastAsia"/>
        </w:rPr>
        <w:br/>
      </w:r>
      <w:r>
        <w:rPr>
          <w:rFonts w:hint="eastAsia"/>
        </w:rPr>
        <w:t>　　图 47： 可穿戴翻译器中国企业SWOT分析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7bf924a3c24aab" w:history="1">
        <w:r>
          <w:rPr>
            <w:rStyle w:val="Hyperlink"/>
          </w:rPr>
          <w:t>2026-2032年全球与中国可穿戴翻译器市场研究分析及前景趋势报告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7bf924a3c24aab" w:history="1">
        <w:r>
          <w:rPr>
            <w:rStyle w:val="Hyperlink"/>
          </w:rPr>
          <w:t>https://www.20087.com/2/51/KeChuanDaiFanYiQiDeQianJingQuShi.html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热点：可穿戴翻译器软件、可穿戴翻译设备、穿着翻译、自带翻译器、穿翻译英语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101ffa0b7242e6" w:history="1">
      <w:r>
        <w:rPr>
          <w:rStyle w:val="Hyperlink"/>
        </w:rPr>
        <w:t>2026-2032年全球与中国可穿戴翻译器市场研究分析及前景趋势报告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KeChuanDaiFanYiQiDeQianJingQuShi.html" TargetMode="External" Id="Rf77bf924a3c24a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KeChuanDaiFanYiQiDeQianJingQuShi.html" TargetMode="External" Id="Rfa101ffa0b7242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2026-09-22T00:02:19Z</dcterms:created>
  <dcterms:modified xsi:type="dcterms:W3CDTF">2026-09-22T01:02:19Z</dcterms:modified>
  <dc:subject>2026-2032年全球与中国可穿戴翻译器市场研究分析及前景趋势报告</dc:subject>
  <dc:title>2026-2032年全球与中国可穿戴翻译器市场研究分析及前景趋势报告</dc:title>
  <cp:keywords>2026-2032年全球与中国可穿戴翻译器市场研究分析及前景趋势报告</cp:keywords>
  <dc:description>2026-2032年全球与中国可穿戴翻译器市场研究分析及前景趋势报告</dc:description>
</cp:coreProperties>
</file>