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3210efa914040" w:history="1">
              <w:r>
                <w:rPr>
                  <w:rStyle w:val="Hyperlink"/>
                </w:rPr>
                <w:t>2022-2028年全球与中国同声传译服务行业发展调研及前景趋势分析报告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3210efa914040" w:history="1">
              <w:r>
                <w:rPr>
                  <w:rStyle w:val="Hyperlink"/>
                </w:rPr>
                <w:t>2022-2028年全球与中国同声传译服务行业发展调研及前景趋势分析报告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3210efa914040" w:history="1">
                <w:r>
                  <w:rPr>
                    <w:rStyle w:val="Hyperlink"/>
                  </w:rPr>
                  <w:t>https://www.20087.com/2/71/TongShengChuanYiFuWuFaZhanQianJingFenXi.html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服务是一种专业的语言交流服务，在国际会议、商务谈判等场合发挥着重要作用。近年来，随着语音识别技术和翻译技术的进步，同声传译服务的质量和效率有了显著提升。目前，同声传译服务不仅在翻译准确性、实时性方面有了显著提升，还在用户体验、技术支持方面实现了优化。此外，随着全球化进程的加速，同声传译服务的需求也在不断增长，服务提供商也在不断优化服务流程和技术支持体系。</w:t>
      </w:r>
      <w:r>
        <w:rPr>
          <w:rFonts w:hint="eastAsia"/>
        </w:rPr>
        <w:br/>
      </w:r>
      <w:r>
        <w:rPr>
          <w:rFonts w:hint="eastAsia"/>
        </w:rPr>
        <w:t>　　未来，同声传译服务的发展将更加侧重于技术创新和服务优化。一方面，随着人工智能和机器学习技术的应用，同声传译服务将采用更多高性能的技术手段，提高其在复杂交流环境下的准确性和流畅性。例如，使用更先进的语音识别技术和自然语言处理技术来提高翻译质量。另一方面，随着全球化和跨文化交流的需求增加，同声传译服务将更多地探索与新型通讯技术和智能翻译系统的结合，如远程同声传译平台、实时翻译应用程序等，以支持更广泛的高性能应用。此外，随着对用户体验和服务质量的重视，同声传译服务将更多地采用智能化服务流程和客户关系管理系统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c3210efa914040" w:history="1">
        <w:r>
          <w:rPr>
            <w:rStyle w:val="Hyperlink"/>
          </w:rPr>
          <w:t>2022-2028年全球与中国同声传译服务行业发展调研及前景趋势分析报告</w:t>
        </w:r>
      </w:hyperlink>
      <w:r>
        <w:rPr>
          <w:rFonts w:hint="eastAsia"/>
        </w:rPr>
        <w:t>全面分析了同声传译服务行业的市场规模、需求和价格动态，同时对同声传译服务产业链进行了探讨。报告客观描述了同声传译服务行业现状，审慎预测了同声传译服务市场前景及发展趋势。此外，报告还聚焦于同声传译服务重点企业，剖析了市场竞争格局、集中度以及品牌影响力，并对同声传译服务细分市场进行了研究。同声传译服务报告以专业、科学的视角，为投资者和行业决策者提供了权威的市场洞察与决策参考，是同声传译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按照不同产品类型，同声传译服务主要可以分为如下几个类别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不同产品类型同声传译服务增长趋势2017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现场同声传译</w:t>
      </w:r>
      <w:r>
        <w:rPr>
          <w:rFonts w:hint="eastAsia"/>
        </w:rPr>
        <w:br/>
      </w:r>
      <w:r>
        <w:rPr>
          <w:rFonts w:hint="eastAsia"/>
        </w:rPr>
        <w:t>　　　　1.2.3 远程同声传译</w:t>
      </w:r>
      <w:r>
        <w:rPr>
          <w:rFonts w:hint="eastAsia"/>
        </w:rPr>
        <w:br/>
      </w:r>
      <w:r>
        <w:rPr>
          <w:rFonts w:hint="eastAsia"/>
        </w:rPr>
        <w:t>　　1.3 从不同应用，同声传译服务主要包括如下几个方面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不同应用同声传译服务增长趋势2017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国际峰会</w:t>
      </w:r>
      <w:r>
        <w:rPr>
          <w:rFonts w:hint="eastAsia"/>
        </w:rPr>
        <w:br/>
      </w:r>
      <w:r>
        <w:rPr>
          <w:rFonts w:hint="eastAsia"/>
        </w:rPr>
        <w:t>　　　　1.3.3 大型研讨会</w:t>
      </w:r>
      <w:r>
        <w:rPr>
          <w:rFonts w:hint="eastAsia"/>
        </w:rPr>
        <w:br/>
      </w:r>
      <w:r>
        <w:rPr>
          <w:rFonts w:hint="eastAsia"/>
        </w:rPr>
        <w:t>　　　　1.3.4 贸易展览</w:t>
      </w:r>
      <w:r>
        <w:rPr>
          <w:rFonts w:hint="eastAsia"/>
        </w:rPr>
        <w:br/>
      </w:r>
      <w:r>
        <w:rPr>
          <w:rFonts w:hint="eastAsia"/>
        </w:rPr>
        <w:t>　　　　1.3.5 公开讲座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十三五期间（2017至2021）和十四五期间（2021至2025）同声传译服务行业发展总体概况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同声传译服务行业发展主要特点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全球同声传译服务行业规模及预测分析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全球市场同声传译服务总体规模（2017-2028）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中国市场同声传译服务总体规模（2017-2028）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中国市场同声传译服务总规模占全球比重（2017-2028）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全球主要地区同声传译服务市场规模分析（2017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全球市场主要企业同声传译服务收入分析（2017-2022）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同声传译服务行业集中度分析：全球Top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全球同声传译服务第一梯队、第二梯队和第三梯队企业及市场份额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全球主要企业总部、同声传译服务市场分布及商业化日期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全球主要企业同声传译服务产品类型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中国本土主要企业同声传译服务收入分析（2017-2022）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中国市场同声传译服务销售情况分析</w:t>
      </w:r>
      <w:r>
        <w:rPr>
          <w:rFonts w:hint="eastAsia"/>
        </w:rPr>
        <w:br/>
      </w:r>
      <w:r>
        <w:rPr>
          <w:rFonts w:hint="eastAsia"/>
        </w:rPr>
        <w:t>　　3.3 同声传译服务中国企业SWOT分析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不同产品类型同声传译服务分析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全球市场不同产品类型同声传译服务总体规模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全球市场不同产品类型同声传译服务总体规模（2017-2022）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全球市场不同产品类型同声传译服务总体规模预测（2023-2028）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中国市场不同产品类型同声传译服务总体规模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中国市场不同产品类型同声传译服务总体规模（2017-2022）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中国市场不同产品类型同声传译服务总体规模预测（2023-2028）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不同应用同声传译服务分析</w:t>
      </w:r>
      <w:r>
        <w:rPr>
          <w:rFonts w:hint="eastAsia"/>
        </w:rPr>
        <w:br/>
      </w:r>
      <w:r>
        <w:rPr>
          <w:rFonts w:hint="eastAsia"/>
        </w:rPr>
        <w:t>　　5.1 全球市场不同应用同声传译服务总体规模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全球市场不同应用同声传译服务总体规模（2017-2022）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全球市场不同应用同声传译服务总体规模预测（2023-2028）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中国市场不同应用同声传译服务总体规模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中国市场不同应用同声传译服务总体规模（2017-2022）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中国市场不同应用同声传译服务总体规模预测（2023-2028）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同声传译服务行业发展机遇及主要驱动因素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同声传译服务行业发展面临的风险</w:t>
      </w:r>
      <w:r>
        <w:rPr>
          <w:rFonts w:hint="eastAsia"/>
        </w:rPr>
        <w:br/>
      </w:r>
      <w:r>
        <w:rPr>
          <w:rFonts w:hint="eastAsia"/>
        </w:rPr>
        <w:t>　　6.3 同声传译服务行业政策分析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同声传译服务行业产业链简介</w:t>
      </w:r>
      <w:r>
        <w:rPr>
          <w:rFonts w:hint="eastAsia"/>
        </w:rPr>
        <w:br/>
      </w:r>
      <w:r>
        <w:rPr>
          <w:rFonts w:hint="eastAsia"/>
        </w:rPr>
        <w:t>　　　　7.1.1 同声传译服务产业链</w:t>
      </w:r>
      <w:r>
        <w:rPr>
          <w:rFonts w:hint="eastAsia"/>
        </w:rPr>
        <w:br/>
      </w:r>
      <w:r>
        <w:rPr>
          <w:rFonts w:hint="eastAsia"/>
        </w:rPr>
        <w:t>　　　　7.1.2 同声传译服务行业供应链分析</w:t>
      </w:r>
      <w:r>
        <w:rPr>
          <w:rFonts w:hint="eastAsia"/>
        </w:rPr>
        <w:br/>
      </w:r>
      <w:r>
        <w:rPr>
          <w:rFonts w:hint="eastAsia"/>
        </w:rPr>
        <w:t>　　　　7.1.3 同声传译服务主要原材料及其供应商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同声传译服务行业主要下游客户</w:t>
      </w:r>
      <w:r>
        <w:rPr>
          <w:rFonts w:hint="eastAsia"/>
        </w:rPr>
        <w:br/>
      </w:r>
      <w:r>
        <w:rPr>
          <w:rFonts w:hint="eastAsia"/>
        </w:rPr>
        <w:t>　　7.2 同声传译服务行业采购模式</w:t>
      </w:r>
      <w:r>
        <w:rPr>
          <w:rFonts w:hint="eastAsia"/>
        </w:rPr>
        <w:br/>
      </w:r>
      <w:r>
        <w:rPr>
          <w:rFonts w:hint="eastAsia"/>
        </w:rPr>
        <w:t>　　7.3 同声传译服务行业开发/生产模式</w:t>
      </w:r>
      <w:r>
        <w:rPr>
          <w:rFonts w:hint="eastAsia"/>
        </w:rPr>
        <w:br/>
      </w:r>
      <w:r>
        <w:rPr>
          <w:rFonts w:hint="eastAsia"/>
        </w:rPr>
        <w:t>　　7.4 同声传译服务行业销售模式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全球市场主要同声传译服务企业简介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</w:t>
      </w:r>
      <w:r>
        <w:rPr>
          <w:rFonts w:hint="eastAsia"/>
        </w:rPr>
        <w:br/>
      </w:r>
      <w:r>
        <w:rPr>
          <w:rFonts w:hint="eastAsia"/>
        </w:rPr>
        <w:t>　　　　8.30.1 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公司简介及主要业务</w:t>
      </w:r>
      <w:r>
        <w:rPr>
          <w:rFonts w:hint="eastAsia"/>
        </w:rPr>
        <w:br/>
      </w:r>
      <w:r>
        <w:rPr>
          <w:rFonts w:hint="eastAsia"/>
        </w:rPr>
        <w:t>　　　　8.30.3 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同声传译服务收入及毛利率（2017-2022）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企业最新动态</w:t>
      </w:r>
      <w:r>
        <w:rPr>
          <w:rFonts w:hint="eastAsia"/>
        </w:rPr>
        <w:br/>
      </w:r>
      <w:r>
        <w:rPr>
          <w:rFonts w:hint="eastAsia"/>
        </w:rPr>
        <w:t>　　8.31 重点企业（30）</w:t>
      </w:r>
      <w:r>
        <w:rPr>
          <w:rFonts w:hint="eastAsia"/>
        </w:rPr>
        <w:br/>
      </w:r>
      <w:r>
        <w:rPr>
          <w:rFonts w:hint="eastAsia"/>
        </w:rPr>
        <w:t>　　8.32 重点企业（31）</w:t>
      </w:r>
      <w:r>
        <w:rPr>
          <w:rFonts w:hint="eastAsia"/>
        </w:rPr>
        <w:br/>
      </w:r>
      <w:r>
        <w:rPr>
          <w:rFonts w:hint="eastAsia"/>
        </w:rPr>
        <w:t>　　8.33 重点企业（32）</w:t>
      </w:r>
      <w:r>
        <w:rPr>
          <w:rFonts w:hint="eastAsia"/>
        </w:rPr>
        <w:br/>
      </w:r>
      <w:r>
        <w:rPr>
          <w:rFonts w:hint="eastAsia"/>
        </w:rPr>
        <w:t>　　8.34 重点企业（33）</w:t>
      </w:r>
      <w:r>
        <w:rPr>
          <w:rFonts w:hint="eastAsia"/>
        </w:rPr>
        <w:br/>
      </w:r>
      <w:r>
        <w:rPr>
          <w:rFonts w:hint="eastAsia"/>
        </w:rPr>
        <w:t>　　8.35 重点企业（34）</w:t>
      </w:r>
      <w:r>
        <w:rPr>
          <w:rFonts w:hint="eastAsia"/>
        </w:rPr>
        <w:br/>
      </w:r>
      <w:r>
        <w:rPr>
          <w:rFonts w:hint="eastAsia"/>
        </w:rPr>
        <w:t>　　8.36 重点企业（35）</w:t>
      </w:r>
      <w:r>
        <w:rPr>
          <w:rFonts w:hint="eastAsia"/>
        </w:rPr>
        <w:br/>
      </w:r>
      <w:r>
        <w:rPr>
          <w:rFonts w:hint="eastAsia"/>
        </w:rPr>
        <w:t>　　8.37 重点企业（36）</w:t>
      </w:r>
      <w:r>
        <w:rPr>
          <w:rFonts w:hint="eastAsia"/>
        </w:rPr>
        <w:br/>
      </w:r>
      <w:r>
        <w:rPr>
          <w:rFonts w:hint="eastAsia"/>
        </w:rPr>
        <w:t>　　8.38 重点企业（37）</w:t>
      </w:r>
      <w:r>
        <w:rPr>
          <w:rFonts w:hint="eastAsia"/>
        </w:rPr>
        <w:br/>
      </w:r>
      <w:r>
        <w:rPr>
          <w:rFonts w:hint="eastAsia"/>
        </w:rPr>
        <w:t>　　8.39 重点企业（38）</w:t>
      </w:r>
      <w:r>
        <w:rPr>
          <w:rFonts w:hint="eastAsia"/>
        </w:rPr>
        <w:br/>
      </w:r>
      <w:r>
        <w:rPr>
          <w:rFonts w:hint="eastAsia"/>
        </w:rPr>
        <w:t>　　8.40 重点企业（39）</w:t>
      </w:r>
      <w:r>
        <w:rPr>
          <w:rFonts w:hint="eastAsia"/>
        </w:rPr>
        <w:br/>
      </w:r>
      <w:r>
        <w:rPr>
          <w:rFonts w:hint="eastAsia"/>
        </w:rPr>
        <w:t>　　8.41 重点企业（40）</w:t>
      </w:r>
      <w:r>
        <w:rPr>
          <w:rFonts w:hint="eastAsia"/>
        </w:rPr>
        <w:br/>
      </w:r>
      <w:r>
        <w:rPr>
          <w:rFonts w:hint="eastAsia"/>
        </w:rPr>
        <w:t>　　8.42 重点企业（41）</w:t>
      </w:r>
      <w:r>
        <w:rPr>
          <w:rFonts w:hint="eastAsia"/>
        </w:rPr>
        <w:br/>
      </w:r>
      <w:r>
        <w:rPr>
          <w:rFonts w:hint="eastAsia"/>
        </w:rPr>
        <w:t>　　8.43 重点企业（42）</w:t>
      </w:r>
      <w:r>
        <w:rPr>
          <w:rFonts w:hint="eastAsia"/>
        </w:rPr>
        <w:br/>
      </w:r>
      <w:r>
        <w:rPr>
          <w:rFonts w:hint="eastAsia"/>
        </w:rPr>
        <w:t>　　8.44 重点企业（43）</w:t>
      </w:r>
      <w:r>
        <w:rPr>
          <w:rFonts w:hint="eastAsia"/>
        </w:rPr>
        <w:br/>
      </w:r>
      <w:r>
        <w:rPr>
          <w:rFonts w:hint="eastAsia"/>
        </w:rPr>
        <w:t>　　8.45 重点企业（44）</w:t>
      </w:r>
      <w:r>
        <w:rPr>
          <w:rFonts w:hint="eastAsia"/>
        </w:rPr>
        <w:br/>
      </w:r>
      <w:r>
        <w:rPr>
          <w:rFonts w:hint="eastAsia"/>
        </w:rPr>
        <w:t>　　8.46 重点企业（45）</w:t>
      </w:r>
      <w:r>
        <w:rPr>
          <w:rFonts w:hint="eastAsia"/>
        </w:rPr>
        <w:br/>
      </w:r>
      <w:r>
        <w:rPr>
          <w:rFonts w:hint="eastAsia"/>
        </w:rPr>
        <w:t>　　8.47 重点企业（46）</w:t>
      </w:r>
      <w:r>
        <w:rPr>
          <w:rFonts w:hint="eastAsia"/>
        </w:rPr>
        <w:br/>
      </w:r>
      <w:r>
        <w:rPr>
          <w:rFonts w:hint="eastAsia"/>
        </w:rPr>
        <w:t>　　8.48 重点企业（47）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不同产品类型同声传译服务增长趋势2017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不同应用同声传译服务增长趋势2017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同声传译服务行业发展主要特点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进入同声传译服务行业壁垒</w:t>
      </w:r>
      <w:r>
        <w:rPr>
          <w:rFonts w:hint="eastAsia"/>
        </w:rPr>
        <w:br/>
      </w:r>
      <w:r>
        <w:rPr>
          <w:rFonts w:hint="eastAsia"/>
        </w:rPr>
        <w:t>　　表5 同声传译服务发展趋势及建议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全球主要地区同声传译服务总体规模（百万美元）：2017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全球主要地区同声传译服务总体规模（2017-2022）&amp;（百万美元）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全球主要地区同声传译服务总体规模（2023-2028）&amp;（百万美元）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北美同声传译服务基本情况分析</w:t>
      </w:r>
      <w:r>
        <w:rPr>
          <w:rFonts w:hint="eastAsia"/>
        </w:rPr>
        <w:br/>
      </w:r>
      <w:r>
        <w:rPr>
          <w:rFonts w:hint="eastAsia"/>
        </w:rPr>
        <w:t>　　表10 欧洲同声传译服务基本情况分析</w:t>
      </w:r>
      <w:r>
        <w:rPr>
          <w:rFonts w:hint="eastAsia"/>
        </w:rPr>
        <w:br/>
      </w:r>
      <w:r>
        <w:rPr>
          <w:rFonts w:hint="eastAsia"/>
        </w:rPr>
        <w:t>　　表11 亚太同声传译服务基本情况分析</w:t>
      </w:r>
      <w:r>
        <w:rPr>
          <w:rFonts w:hint="eastAsia"/>
        </w:rPr>
        <w:br/>
      </w:r>
      <w:r>
        <w:rPr>
          <w:rFonts w:hint="eastAsia"/>
        </w:rPr>
        <w:t>　　表12 拉美同声传译服务基本情况分析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中东及非洲同声传译服务基本情况分析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全球市场主要企业同声传译服务收入（2017-2022）&amp;（百万美元）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全球市场主要企业同声传译服务收入市场份额（2017-2022）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2021年全球主要企业同声传译服务收入排名</w:t>
      </w:r>
      <w:r>
        <w:rPr>
          <w:rFonts w:hint="eastAsia"/>
        </w:rPr>
        <w:br/>
      </w:r>
      <w:r>
        <w:rPr>
          <w:rFonts w:hint="eastAsia"/>
        </w:rPr>
        <w:t>　　表17 2021全球同声传译服务主要厂商市场地位（第一梯队、第二梯队和第三梯队）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全球主要企业总部、同声传译服务市场分布及商业化日期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全球主要企业同声传译服务产品类型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中国本土企业同声传译服务收入（2017-2022）&amp;（百万美元）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中国本土企业同声传译服务收入市场份额（2017-2022）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2021年全球及中国本土企业在中国市场同声传译服务收入排名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全球市场不同产品类型同声传译服务总体规模（2017-2022）&amp;（百万美元）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全球市场不同产品类型同声传译服务市场份额（2017-2022）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全球市场不同产品类型同声传译服务总体规模预测（2023-2028）&amp;（百万美元）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全球市场不同产品类型同声传译服务市场份额预测（2023-2028）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中国市场不同产品类型同声传译服务总体规模（2017-2022）&amp;（百万美元）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中国市场不同产品类型同声传译服务市场份额（2017-2022）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中国市场不同产品类型同声传译服务总体规模预测（2023-2028）&amp;（百万美元）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中国市场不同产品类型同声传译服务市场份额预测（2023-2028）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全球市场不同应用同声传译服务总体规模（2017-2022）&amp;（百万美元）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全球市场不同应用同声传译服务市场份额（2017-2022）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全球市场不同应用同声传译服务总体规模预测（2023-2028）&amp;（百万美元）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全球市场不同应用同声传译服务市场份额预测（2023-2028）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中国市场不同应用同声传译服务总体规模（2017-2022）&amp;（百万美元）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中国市场不同应用同声传译服务市场份额（2017-2022）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中国市场不同应用同声传译服务总体规模预测（2023-2028）&amp;（百万美元）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中国市场不同应用同声传译服务市场份额预测（2023-2028）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同声传译服务行业发展机遇及主要驱动因素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同声传译服务行业发展面临的风险</w:t>
      </w:r>
      <w:r>
        <w:rPr>
          <w:rFonts w:hint="eastAsia"/>
        </w:rPr>
        <w:br/>
      </w:r>
      <w:r>
        <w:rPr>
          <w:rFonts w:hint="eastAsia"/>
        </w:rPr>
        <w:t>　　表42 同声传译服务行业政策分析</w:t>
      </w:r>
      <w:r>
        <w:rPr>
          <w:rFonts w:hint="eastAsia"/>
        </w:rPr>
        <w:br/>
      </w:r>
      <w:r>
        <w:rPr>
          <w:rFonts w:hint="eastAsia"/>
        </w:rPr>
        <w:t>　　表43 同声传译服务行业供应链分析</w:t>
      </w:r>
      <w:r>
        <w:rPr>
          <w:rFonts w:hint="eastAsia"/>
        </w:rPr>
        <w:br/>
      </w:r>
      <w:r>
        <w:rPr>
          <w:rFonts w:hint="eastAsia"/>
        </w:rPr>
        <w:t>　　表44 同声传译服务上游原材料和主要供应商情况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同声传译服务行业主要下游客户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基本信息、同声传译服务市场分布、总部及行业地位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公司简介及主要业务</w:t>
      </w:r>
      <w:r>
        <w:rPr>
          <w:rFonts w:hint="eastAsia"/>
        </w:rPr>
        <w:br/>
      </w:r>
      <w:r>
        <w:rPr>
          <w:rFonts w:hint="eastAsia"/>
        </w:rPr>
        <w:t>　　表193 同声传译服务产品规格、参数及市场应用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同声传译服务收入（百万美元）及毛利率（2017-2022）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同声传译服务产品图片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全球不同产品类型同声传译服务市场份额 2021 &amp; 2028</w:t>
      </w:r>
      <w:r>
        <w:rPr>
          <w:rFonts w:hint="eastAsia"/>
        </w:rPr>
        <w:br/>
      </w:r>
      <w:r>
        <w:rPr>
          <w:rFonts w:hint="eastAsia"/>
        </w:rPr>
        <w:t>　　图3 现场同声传译产品图片</w:t>
      </w:r>
      <w:r>
        <w:rPr>
          <w:rFonts w:hint="eastAsia"/>
        </w:rPr>
        <w:br/>
      </w:r>
      <w:r>
        <w:rPr>
          <w:rFonts w:hint="eastAsia"/>
        </w:rPr>
        <w:t>　　图4 远程同声传译产品图片</w:t>
      </w:r>
      <w:r>
        <w:rPr>
          <w:rFonts w:hint="eastAsia"/>
        </w:rPr>
        <w:br/>
      </w:r>
      <w:r>
        <w:rPr>
          <w:rFonts w:hint="eastAsia"/>
        </w:rPr>
        <w:t>　　图5 全球不同应用同声传译服务市场份额 2021 &amp; 2028</w:t>
      </w:r>
      <w:r>
        <w:rPr>
          <w:rFonts w:hint="eastAsia"/>
        </w:rPr>
        <w:br/>
      </w:r>
      <w:r>
        <w:rPr>
          <w:rFonts w:hint="eastAsia"/>
        </w:rPr>
        <w:t>　　图6 国际峰会</w:t>
      </w:r>
      <w:r>
        <w:rPr>
          <w:rFonts w:hint="eastAsia"/>
        </w:rPr>
        <w:br/>
      </w:r>
      <w:r>
        <w:rPr>
          <w:rFonts w:hint="eastAsia"/>
        </w:rPr>
        <w:t>　　图7 大型研讨会</w:t>
      </w:r>
      <w:r>
        <w:rPr>
          <w:rFonts w:hint="eastAsia"/>
        </w:rPr>
        <w:br/>
      </w:r>
      <w:r>
        <w:rPr>
          <w:rFonts w:hint="eastAsia"/>
        </w:rPr>
        <w:t>　　图8 贸易展览</w:t>
      </w:r>
      <w:r>
        <w:rPr>
          <w:rFonts w:hint="eastAsia"/>
        </w:rPr>
        <w:br/>
      </w:r>
      <w:r>
        <w:rPr>
          <w:rFonts w:hint="eastAsia"/>
        </w:rPr>
        <w:t>　　图9 公开讲座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全球市场同声传译服务市场规模：2017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全球市场同声传译服务总体规模（2017-2028）&amp;（百万美元）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中国市场同声传译服务总体规模（2017-2028）&amp;（百万美元）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中国市场同声传译服务总规模占全球比重（2017-2028）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全球主要地区同声传译服务市场份额（2017-2028）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北美（美国和加拿大）同声传译服务总体规模（2017-2028）&amp;（百万美元）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欧洲（德国、英国、法国和意大利等国家）同声传译服务总体规模（2017-2028）&amp;（百万美元）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亚太主要国家\u002F地区（中国、日本、韩国、中国台湾、印度和东南亚）同声传译服务总体规模（2017-2028）&amp;（百万美元）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拉美主要国家（墨西哥和巴西等）同声传译服务总体规模（2017-2028）&amp;（百万美元）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中东及非洲地区同声传译服务总体规模（2017-2028）&amp;（百万美元）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2021全球前五大厂商同声传译服务市场份额（按收入）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2021全球同声传译服务第一梯队、第二梯队和第三梯队厂商及市场份额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同声传译服务中国企业SWOT分析</w:t>
      </w:r>
      <w:r>
        <w:rPr>
          <w:rFonts w:hint="eastAsia"/>
        </w:rPr>
        <w:br/>
      </w:r>
      <w:r>
        <w:rPr>
          <w:rFonts w:hint="eastAsia"/>
        </w:rPr>
        <w:t>　　图24 同声传译服务产业链</w:t>
      </w:r>
      <w:r>
        <w:rPr>
          <w:rFonts w:hint="eastAsia"/>
        </w:rPr>
        <w:br/>
      </w:r>
      <w:r>
        <w:rPr>
          <w:rFonts w:hint="eastAsia"/>
        </w:rPr>
        <w:t>　　图25 同声传译服务行业采购模式</w:t>
      </w:r>
      <w:r>
        <w:rPr>
          <w:rFonts w:hint="eastAsia"/>
        </w:rPr>
        <w:br/>
      </w:r>
      <w:r>
        <w:rPr>
          <w:rFonts w:hint="eastAsia"/>
        </w:rPr>
        <w:t>　　图26 同声传译服务行业开发\u002F生产模式分析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同声传译服务行业销售模式分析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3210efa914040" w:history="1">
        <w:r>
          <w:rPr>
            <w:rStyle w:val="Hyperlink"/>
          </w:rPr>
          <w:t>2022-2028年全球与中国同声传译服务行业发展调研及前景趋势分析报告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3210efa914040" w:history="1">
        <w:r>
          <w:rPr>
            <w:rStyle w:val="Hyperlink"/>
          </w:rPr>
          <w:t>https://www.20087.com/2/71/TongShengChuanYiFuWuFaZhanQianJingFenXi.html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01c17988146e5" w:history="1">
      <w:r>
        <w:rPr>
          <w:rStyle w:val="Hyperlink"/>
        </w:rPr>
        <w:t>2022-2028年全球与中国同声传译服务行业发展调研及前景趋势分析报告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ongShengChuanYiFuWuFaZhanQianJingFenXi.html" TargetMode="External" Id="R08c3210efa9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ongShengChuanYiFuWuFaZhanQianJingFenXi.html" TargetMode="External" Id="Rd6e01c179881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2022-05-31T23:31:49Z</dcterms:created>
  <dcterms:modified xsi:type="dcterms:W3CDTF">2022-06-01T00:31:49Z</dcterms:modified>
  <dc:subject>2022-2028年全球与中国同声传译服务行业发展调研及前景趋势分析报告</dc:subject>
  <dc:title>2022-2028年全球与中国同声传译服务行业发展调研及前景趋势分析报告</dc:title>
  <cp:keywords>2022-2028年全球与中国同声传译服务行业发展调研及前景趋势分析报告</cp:keywords>
  <dc:description>2022-2028年全球与中国同声传译服务行业发展调研及前景趋势分析报告</dc:description>
</cp:coreProperties>
</file>