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299af68e2c4b08" w:history="1">
              <w:r>
                <w:rPr>
                  <w:rStyle w:val="Hyperlink"/>
                </w:rPr>
                <w:t>全球与中国多传感器网络摄像头市场研究及前景趋势分析报告（2026-2032年）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299af68e2c4b08" w:history="1">
              <w:r>
                <w:rPr>
                  <w:rStyle w:val="Hyperlink"/>
                </w:rPr>
                <w:t>全球与中国多传感器网络摄像头市场研究及前景趋势分析报告（2026-2032年）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299af68e2c4b08" w:history="1">
                <w:r>
                  <w:rPr>
                    <w:rStyle w:val="Hyperlink"/>
                  </w:rPr>
                  <w:t>https://www.20087.com/2/21/DuoChuanGanQiWangLuoSheXiangTouDeQianJing.html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传感器网络摄像头通过集成可见光、红外、热成像、激光雷达等多模态传感器，实现“全天候、全场景”环境感知，在智慧城市、工业互联网、消费电子等领域应用广泛。多传感器网络摄像头采用边缘AI芯片，本地完成行为识别、异常检测等分析，仅上传关键数据，降低带宽成本，同时支持4K超高清分辨率，结合H.266/VVC编码标准，传输带宽需求降低50%。行业技术重心在于多传感器融合算法，通过双目、三目镜头协同工作，在不同距离区间提供高精度深度信息，提升复杂场景下的决策能力，如交通管理中的违法行为识别、工业检测中的微米级缺陷捕捉。</w:t>
      </w:r>
      <w:r>
        <w:rPr>
          <w:rFonts w:hint="eastAsia"/>
        </w:rPr>
        <w:br/>
      </w:r>
      <w:r>
        <w:rPr>
          <w:rFonts w:hint="eastAsia"/>
        </w:rPr>
        <w:t>　　未来，多传感器网络摄像头将向软件定义、隐私保护技术及国产化替代方向演进。市场调研网认为，软件定义摄像机通过虚拟化技术实现算法按需加载与在线升级，形成“一次硬件投入，算法持续升级”的商业模式。隐私保护方面，端到端加密、联邦学习等技术应用率将超80%，满足数据安全合规需求，同时通过局部加密平衡隐私与可用性。国产化替代则加速CMOS图像传感器、AI芯片的自主研发，韦尔股份、海思等企业将突破低光照成像与高分辨率技术，降低设备成本。随着AI芯片算力密度提升，摄像头将实现本地实时分析，成为数字化社会的重要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299af68e2c4b08" w:history="1">
        <w:r>
          <w:rPr>
            <w:rStyle w:val="Hyperlink"/>
          </w:rPr>
          <w:t>全球与中国多传感器网络摄像头市场研究及前景趋势分析报告（2026-2032年）</w:t>
        </w:r>
      </w:hyperlink>
      <w:r>
        <w:rPr>
          <w:rFonts w:hint="eastAsia"/>
        </w:rPr>
        <w:t>》，2025年多传感器网络摄像头行业市场规模达 亿元，预计2032年市场规模将达 亿元，期间年均复合增长率（CAGR）达 %。报告系统分析了多传感器网络摄像头行业的市场规模、供需动态及竞争格局，重点评估了主要多传感器网络摄像头企业的经营表现，并对多传感器网络摄像头行业未来发展趋势进行了科学预测。报告结合多传感器网络摄像头技术现状与SWOT分析，揭示了市场机遇与潜在风险。市场调研网发布的《</w:t>
      </w:r>
      <w:hyperlink r:id="R6a299af68e2c4b08" w:history="1">
        <w:r>
          <w:rPr>
            <w:rStyle w:val="Hyperlink"/>
          </w:rPr>
          <w:t>全球与中国多传感器网络摄像头市场研究及前景趋势分析报告（2026-2032年）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按产品类型细分，全球多传感器网络摄像头市场规模2021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固定摄像头</w:t>
      </w:r>
      <w:r>
        <w:rPr>
          <w:rFonts w:hint="eastAsia"/>
        </w:rPr>
        <w:br/>
      </w:r>
      <w:r>
        <w:rPr>
          <w:rFonts w:hint="eastAsia"/>
        </w:rPr>
        <w:t>　　　　1.3.3 云台摄像头</w:t>
      </w:r>
      <w:r>
        <w:rPr>
          <w:rFonts w:hint="eastAsia"/>
        </w:rPr>
        <w:br/>
      </w:r>
      <w:r>
        <w:rPr>
          <w:rFonts w:hint="eastAsia"/>
        </w:rPr>
        <w:t>　　　　1.3.4 移动摄像头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按应用细分，全球多传感器网络摄像头市场规模2021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室内</w:t>
      </w:r>
      <w:r>
        <w:rPr>
          <w:rFonts w:hint="eastAsia"/>
        </w:rPr>
        <w:br/>
      </w:r>
      <w:r>
        <w:rPr>
          <w:rFonts w:hint="eastAsia"/>
        </w:rPr>
        <w:t>　　　　1.4.3 户外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多传感器网络摄像头行业发展总体概况</w:t>
      </w:r>
      <w:r>
        <w:rPr>
          <w:rFonts w:hint="eastAsia"/>
        </w:rPr>
        <w:br/>
      </w:r>
      <w:r>
        <w:rPr>
          <w:rFonts w:hint="eastAsia"/>
        </w:rPr>
        <w:t>　　　　1.5.2 多传感器网络摄像头行业发展主要特点</w:t>
      </w:r>
      <w:r>
        <w:rPr>
          <w:rFonts w:hint="eastAsia"/>
        </w:rPr>
        <w:br/>
      </w:r>
      <w:r>
        <w:rPr>
          <w:rFonts w:hint="eastAsia"/>
        </w:rPr>
        <w:t>　　　　1.5.3 多传感器网络摄像头行业发展影响因素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多传感器网络摄像头有利因素</w:t>
      </w:r>
      <w:r>
        <w:rPr>
          <w:rFonts w:hint="eastAsia"/>
        </w:rPr>
        <w:br/>
      </w:r>
      <w:r>
        <w:rPr>
          <w:rFonts w:hint="eastAsia"/>
        </w:rPr>
        <w:t>　　　　1.5.3 .2 多传感器网络摄像头不利因素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全球市场，近三年多传感器网络摄像头主要企业占有率及排名（按销量）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多传感器网络摄像头主要企业在国际市场占有率（按销量，2023-2026）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2025年多传感器网络摄像头主要企业在国际市场排名（按销量）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全球市场主要企业多传感器网络摄像头销量（2023-2026）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全球市场，近三年多传感器网络摄像头主要企业占有率及排名（按收入）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多传感器网络摄像头主要企业在国际市场占有率（按收入，2023-2026）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2025年多传感器网络摄像头主要企业在国际市场排名（按收入）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全球市场主要企业多传感器网络摄像头销售收入（2023-2026）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全球市场主要企业多传感器网络摄像头销售价格（2023-2026）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中国市场，近三年多传感器网络摄像头主要企业占有率及排名（按销量）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多传感器网络摄像头主要企业在中国市场占有率（按销量，2023-2026）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2025年多传感器网络摄像头主要企业在中国市场排名（按销量）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中国市场主要企业多传感器网络摄像头销量（2023-2026）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中国市场，近三年多传感器网络摄像头主要企业占有率及排名（按收入）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多传感器网络摄像头主要企业在中国市场占有率（按收入，2023-2026）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2025年多传感器网络摄像头主要企业在中国市场排名（按收入）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中国市场主要企业多传感器网络摄像头销售收入（2023-2026）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全球主要厂商多传感器网络摄像头总部及产地分布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全球主要厂商成立时间及多传感器网络摄像头商业化日期</w:t>
      </w:r>
      <w:r>
        <w:rPr>
          <w:rFonts w:hint="eastAsia"/>
        </w:rPr>
        <w:br/>
      </w:r>
      <w:r>
        <w:rPr>
          <w:rFonts w:hint="eastAsia"/>
        </w:rPr>
        <w:t>　　2.8 全球主要厂商多传感器网络摄像头产品类型及应用</w:t>
      </w:r>
      <w:r>
        <w:rPr>
          <w:rFonts w:hint="eastAsia"/>
        </w:rPr>
        <w:br/>
      </w:r>
      <w:r>
        <w:rPr>
          <w:rFonts w:hint="eastAsia"/>
        </w:rPr>
        <w:t>　　2.9 多传感器网络摄像头行业集中度、竞争程度分析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多传感器网络摄像头行业集中度分析：2025年全球Top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全球多传感器网络摄像头第一梯队、第二梯队和第三梯队生产商（品牌）及市场份额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全球多传感器网络摄像头总体规模分析</w:t>
      </w:r>
      <w:r>
        <w:rPr>
          <w:rFonts w:hint="eastAsia"/>
        </w:rPr>
        <w:br/>
      </w:r>
      <w:r>
        <w:rPr>
          <w:rFonts w:hint="eastAsia"/>
        </w:rPr>
        <w:t>　　3.1 全球多传感器网络摄像头供需现状及预测（2021-2032）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全球多传感器网络摄像头产能、产量、产能利用率及发展趋势（2021-2032）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全球多传感器网络摄像头产量、需求量及发展趋势（2021-2032）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全球主要地区多传感器网络摄像头产量及发展趋势（2021-2032）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全球主要地区多传感器网络摄像头产量（2021-2026）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全球主要地区多传感器网络摄像头产量（2027-2032）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全球主要地区多传感器网络摄像头产量市场份额（2021-2032）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中国多传感器网络摄像头供需现状及预测（2021-2032）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中国多传感器网络摄像头产能、产量、产能利用率及发展趋势（2021-2032）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中国多传感器网络摄像头产量、市场需求量及发展趋势（2021-2032）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中国市场多传感器网络摄像头进出口（2021-2032）</w:t>
      </w:r>
      <w:r>
        <w:rPr>
          <w:rFonts w:hint="eastAsia"/>
        </w:rPr>
        <w:br/>
      </w:r>
      <w:r>
        <w:rPr>
          <w:rFonts w:hint="eastAsia"/>
        </w:rPr>
        <w:t>　　3.4 全球多传感器网络摄像头销量及销售额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全球市场多传感器网络摄像头销售额（2021-2032）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全球市场多传感器网络摄像头销量（2021-2032）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全球市场多传感器网络摄像头价格趋势（2021-2032）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全球多传感器网络摄像头主要地区分析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全球主要地区多传感器网络摄像头市场规模分析：2021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全球主要地区多传感器网络摄像头销售收入及市场份额（2021-2026）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全球主要地区多传感器网络摄像头销售收入预测（2027-2032）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全球主要地区多传感器网络摄像头销量分析：2021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全球主要地区多传感器网络摄像头销量及市场份额（2021-2026）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全球主要地区多传感器网络摄像头销量及市场份额预测（2027-2032）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北美市场多传感器网络摄像头销量、收入及增长率（2021-2032）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欧洲市场多传感器网络摄像头销量、收入及增长率（2021-2032）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中国市场多传感器网络摄像头销量、收入及增长率（2021-2032）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日本市场多传感器网络摄像头销量、收入及增长率（2021-2032）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东南亚市场多传感器网络摄像头销量、收入及增长率（2021-2032）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印度市场多传感器网络摄像头销量、收入及增长率（2021-2032）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南美市场多传感器网络摄像头销量、收入及增长率（2021-2032）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中东市场多传感器网络摄像头销量、收入及增长率（2021-2032）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重点企业（1）基本信息、多传感器网络摄像头生产基地、销售区域、竞争对手及市场地位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多传感器网络摄像头产品规格、参数及市场应用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多传感器网络摄像头销量、收入、价格及毛利率（2021-2026）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重点企业（2）基本信息、多传感器网络摄像头生产基地、销售区域、竞争对手及市场地位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多传感器网络摄像头产品规格、参数及市场应用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多传感器网络摄像头销量、收入、价格及毛利率（2021-2026）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重点企业（3）基本信息、多传感器网络摄像头生产基地、销售区域、竞争对手及市场地位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多传感器网络摄像头产品规格、参数及市场应用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多传感器网络摄像头销量、收入、价格及毛利率（2021-2026）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重点企业（4）基本信息、多传感器网络摄像头生产基地、销售区域、竞争对手及市场地位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多传感器网络摄像头产品规格、参数及市场应用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多传感器网络摄像头销量、收入、价格及毛利率（2021-2026）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重点企业（5）基本信息、多传感器网络摄像头生产基地、销售区域、竞争对手及市场地位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多传感器网络摄像头产品规格、参数及市场应用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多传感器网络摄像头销量、收入、价格及毛利率（2021-2026）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重点企业（6）基本信息、多传感器网络摄像头生产基地、销售区域、竞争对手及市场地位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多传感器网络摄像头产品规格、参数及市场应用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多传感器网络摄像头销量、收入、价格及毛利率（2021-2026）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重点企业（7）基本信息、多传感器网络摄像头生产基地、销售区域、竞争对手及市场地位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多传感器网络摄像头产品规格、参数及市场应用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多传感器网络摄像头销量、收入、价格及毛利率（2021-2026）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重点企业（8）基本信息、多传感器网络摄像头生产基地、销售区域、竞争对手及市场地位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多传感器网络摄像头产品规格、参数及市场应用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多传感器网络摄像头销量、收入、价格及毛利率（2021-2026）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重点企业（9）基本信息、多传感器网络摄像头生产基地、销售区域、竞争对手及市场地位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多传感器网络摄像头产品规格、参数及市场应用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多传感器网络摄像头销量、收入、价格及毛利率（2021-2026）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重点企业（10）基本信息、多传感器网络摄像头生产基地、销售区域、竞争对手及市场地位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多传感器网络摄像头产品规格、参数及市场应用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多传感器网络摄像头销量、收入、价格及毛利率（2021-2026）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重点企业（11）基本信息、多传感器网络摄像头生产基地、销售区域、竞争对手及市场地位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多传感器网络摄像头产品规格、参数及市场应用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多传感器网络摄像头销量、收入、价格及毛利率（2021-2026）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重点企业（12）基本信息、多传感器网络摄像头生产基地、销售区域、竞争对手及市场地位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多传感器网络摄像头产品规格、参数及市场应用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多传感器网络摄像头销量、收入、价格及毛利率（2021-2026）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重点企业（13）基本信息、多传感器网络摄像头生产基地、销售区域、竞争对手及市场地位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多传感器网络摄像头产品规格、参数及市场应用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多传感器网络摄像头销量、收入、价格及毛利率（2021-2026）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重点企业（14）基本信息、多传感器网络摄像头生产基地、销售区域、竞争对手及市场地位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多传感器网络摄像头产品规格、参数及市场应用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多传感器网络摄像头销量、收入、价格及毛利率（2021-2026）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重点企业（15）基本信息、多传感器网络摄像头生产基地、销售区域、竞争对手及市场地位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多传感器网络摄像头产品规格、参数及市场应用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多传感器网络摄像头销量、收入、价格及毛利率（2021-2026）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重点企业（16）基本信息、多传感器网络摄像头生产基地、销售区域、竞争对手及市场地位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多传感器网络摄像头产品规格、参数及市场应用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多传感器网络摄像头销量、收入、价格及毛利率（2021-2026）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重点企业（17）基本信息、多传感器网络摄像头生产基地、销售区域、竞争对手及市场地位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多传感器网络摄像头产品规格、参数及市场应用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多传感器网络摄像头销量、收入、价格及毛利率（2021-2026）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不同产品类型多传感器网络摄像头分析</w:t>
      </w:r>
      <w:r>
        <w:rPr>
          <w:rFonts w:hint="eastAsia"/>
        </w:rPr>
        <w:br/>
      </w:r>
      <w:r>
        <w:rPr>
          <w:rFonts w:hint="eastAsia"/>
        </w:rPr>
        <w:t>　　6.1 全球不同产品类型多传感器网络摄像头销量（2021-2032）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全球不同产品类型多传感器网络摄像头销量及市场份额（2021-2026）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全球不同产品类型多传感器网络摄像头销量预测（2027-2032）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全球不同产品类型多传感器网络摄像头收入（2021-2032）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全球不同产品类型多传感器网络摄像头收入及市场份额（2021-2026）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全球不同产品类型多传感器网络摄像头收入预测（2027-2032）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全球不同产品类型多传感器网络摄像头价格走势（2021-2032）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中国不同产品类型多传感器网络摄像头销量（2021-2032）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中国不同产品类型多传感器网络摄像头销量及市场份额（2021-2026）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中国不同产品类型多传感器网络摄像头销量预测（2027-2032）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中国不同产品类型多传感器网络摄像头收入（2021-2032）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中国不同产品类型多传感器网络摄像头收入及市场份额（2021-2026）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中国不同产品类型多传感器网络摄像头收入预测（2027-2032）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不同应用多传感器网络摄像头分析</w:t>
      </w:r>
      <w:r>
        <w:rPr>
          <w:rFonts w:hint="eastAsia"/>
        </w:rPr>
        <w:br/>
      </w:r>
      <w:r>
        <w:rPr>
          <w:rFonts w:hint="eastAsia"/>
        </w:rPr>
        <w:t>　　7.1 全球不同应用多传感器网络摄像头销量（2021-2032）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全球不同应用多传感器网络摄像头销量及市场份额（2021-2026）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全球不同应用多传感器网络摄像头销量预测（2027-2032）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全球不同应用多传感器网络摄像头收入（2021-2032）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全球不同应用多传感器网络摄像头收入及市场份额（2021-2026）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全球不同应用多传感器网络摄像头收入预测（2027-2032）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全球不同应用多传感器网络摄像头价格走势（2021-2032）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中国不同应用多传感器网络摄像头销量（2021-2032）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中国不同应用多传感器网络摄像头销量及市场份额（2021-2026）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中国不同应用多传感器网络摄像头销量预测（2027-2032）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中国不同应用多传感器网络摄像头收入（2021-2032）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中国不同应用多传感器网络摄像头收入及市场份额（2021-2026）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中国不同应用多传感器网络摄像头收入预测（2027-2032）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多传感器网络摄像头行业发展趋势</w:t>
      </w:r>
      <w:r>
        <w:rPr>
          <w:rFonts w:hint="eastAsia"/>
        </w:rPr>
        <w:br/>
      </w:r>
      <w:r>
        <w:rPr>
          <w:rFonts w:hint="eastAsia"/>
        </w:rPr>
        <w:t>　　8.2 多传感器网络摄像头行业主要驱动因素</w:t>
      </w:r>
      <w:r>
        <w:rPr>
          <w:rFonts w:hint="eastAsia"/>
        </w:rPr>
        <w:br/>
      </w:r>
      <w:r>
        <w:rPr>
          <w:rFonts w:hint="eastAsia"/>
        </w:rPr>
        <w:t>　　8.3 多传感器网络摄像头中国企业SWOT分析</w:t>
      </w:r>
      <w:r>
        <w:rPr>
          <w:rFonts w:hint="eastAsia"/>
        </w:rPr>
        <w:br/>
      </w:r>
      <w:r>
        <w:rPr>
          <w:rFonts w:hint="eastAsia"/>
        </w:rPr>
        <w:t>　　8.4 中国多传感器网络摄像头行业政策环境分析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多传感器网络摄像头行业产业链简介</w:t>
      </w:r>
      <w:r>
        <w:rPr>
          <w:rFonts w:hint="eastAsia"/>
        </w:rPr>
        <w:br/>
      </w:r>
      <w:r>
        <w:rPr>
          <w:rFonts w:hint="eastAsia"/>
        </w:rPr>
        <w:t>　　　　9.1.1 多传感器网络摄像头行业供应链分析</w:t>
      </w:r>
      <w:r>
        <w:rPr>
          <w:rFonts w:hint="eastAsia"/>
        </w:rPr>
        <w:br/>
      </w:r>
      <w:r>
        <w:rPr>
          <w:rFonts w:hint="eastAsia"/>
        </w:rPr>
        <w:t>　　　　9.1.2 多传感器网络摄像头主要原料及供应情况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多传感器网络摄像头行业采购模式</w:t>
      </w:r>
      <w:r>
        <w:rPr>
          <w:rFonts w:hint="eastAsia"/>
        </w:rPr>
        <w:br/>
      </w:r>
      <w:r>
        <w:rPr>
          <w:rFonts w:hint="eastAsia"/>
        </w:rPr>
        <w:t>　　9.3 多传感器网络摄像头行业生产模式</w:t>
      </w:r>
      <w:r>
        <w:rPr>
          <w:rFonts w:hint="eastAsia"/>
        </w:rPr>
        <w:br/>
      </w:r>
      <w:r>
        <w:rPr>
          <w:rFonts w:hint="eastAsia"/>
        </w:rPr>
        <w:t>　　9.4 多传感器网络摄像头行业销售模式及销售渠道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按产品类型细分，全球多传感器网络摄像头市场规模2021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按应用细分，全球多传感器网络摄像头市场规模（CAGR）2021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多传感器网络摄像头行业发展主要特点</w:t>
      </w:r>
      <w:r>
        <w:rPr>
          <w:rFonts w:hint="eastAsia"/>
        </w:rPr>
        <w:br/>
      </w:r>
      <w:r>
        <w:rPr>
          <w:rFonts w:hint="eastAsia"/>
        </w:rPr>
        <w:t>　　表 4： 多传感器网络摄像头行业发展有利因素分析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多传感器网络摄像头行业发展不利因素分析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进入多传感器网络摄像头行业壁垒</w:t>
      </w:r>
      <w:r>
        <w:rPr>
          <w:rFonts w:hint="eastAsia"/>
        </w:rPr>
        <w:br/>
      </w:r>
      <w:r>
        <w:rPr>
          <w:rFonts w:hint="eastAsia"/>
        </w:rPr>
        <w:t>　　表 7： 多传感器网络摄像头主要企业在国际市场占有率（按销量，2023-2026）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2025年多传感器网络摄像头主要企业在国际市场排名（按销量）&amp;（千件）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全球市场主要企业多传感器网络摄像头销量（2023-2026）&amp;（千件）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多传感器网络摄像头主要企业在国际市场占有率（按收入，2023-2026）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2025年多传感器网络摄像头主要企业在国际市场排名（按收入）&amp;（万元）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全球市场主要企业多传感器网络摄像头销售收入（2023-2026）&amp;（万元）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全球市场主要企业多传感器网络摄像头销售价格（2023-2026）&amp;（元/件）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多传感器网络摄像头主要企业在中国市场占有率（按销量，2023-2026）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2025年多传感器网络摄像头主要企业在中国市场排名（按销量）&amp;（千件）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中国市场主要企业多传感器网络摄像头销量（2023-2026）&amp;（千件）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多传感器网络摄像头主要企业在中国市场占有率（按收入，2023-2026）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2025年多传感器网络摄像头主要企业在中国市场排名（按收入）&amp;（万元）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中国市场主要企业多传感器网络摄像头销售收入（2023-2026）&amp;（万元）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全球主要厂商多传感器网络摄像头总部及产地分布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全球主要厂商成立时间及多传感器网络摄像头商业化日期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全球主要厂商多传感器网络摄像头产品类型及应用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2025年全球多传感器网络摄像头主要厂商市场地位（第一梯队、第二梯队和第三梯队）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全球多传感器网络摄像头市场投资、并购等现状分析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全球主要地区多传感器网络摄像头产量增速（CAGR）：（2021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全球主要地区多传感器网络摄像头产量（2021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全球主要地区多传感器网络摄像头产量（2021-2026）&amp;（千件）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全球主要地区多传感器网络摄像头产量（2027-2032）&amp;（千件）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全球主要地区多传感器网络摄像头产量市场份额（2021-2026）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全球主要地区多传感器网络摄像头产量市场份额（2027-2032）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中国市场多传感器网络摄像头产量、销量、进出口（2021-2026）&amp;（千件）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中国市场多传感器网络摄像头产量、销量、进出口预测（2027-2032）&amp;（千件）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全球主要地区多传感器网络摄像头销售收入增速：（2021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全球主要地区多传感器网络摄像头销售收入（2021-2026）&amp;（万元）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全球主要地区多传感器网络摄像头销售收入市场份额（2021-2026）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全球主要地区多传感器网络摄像头收入（2027-2032）&amp;（万元）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全球主要地区多传感器网络摄像头收入市场份额（2027-2032）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全球主要地区多传感器网络摄像头销量（千件）：2021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全球主要地区多传感器网络摄像头销量（2021-2026）&amp;（千件）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全球主要地区多传感器网络摄像头销量市场份额（2021-2026）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全球主要地区多传感器网络摄像头销量（2027-2032）&amp;（千件）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全球主要地区多传感器网络摄像头销量份额（2027-2032）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多传感器网络摄像头生产基地、销售区域、竞争对手及市场地位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多传感器网络摄像头产品规格、参数及市场应用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多传感器网络摄像头销量（千件）、收入（万元）、价格（元/件）及毛利率（2021-2026）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多传感器网络摄像头生产基地、销售区域、竞争对手及市场地位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多传感器网络摄像头产品规格、参数及市场应用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多传感器网络摄像头销量（千件）、收入（万元）、价格（元/件）及毛利率（2021-2026）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多传感器网络摄像头生产基地、销售区域、竞争对手及市场地位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多传感器网络摄像头产品规格、参数及市场应用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多传感器网络摄像头销量（千件）、收入（万元）、价格（元/件）及毛利率（2021-2026）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多传感器网络摄像头生产基地、销售区域、竞争对手及市场地位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多传感器网络摄像头产品规格、参数及市场应用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多传感器网络摄像头销量（千件）、收入（万元）、价格（元/件）及毛利率（2021-2026）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多传感器网络摄像头生产基地、销售区域、竞争对手及市场地位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多传感器网络摄像头产品规格、参数及市场应用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多传感器网络摄像头销量（千件）、收入（万元）、价格（元/件）及毛利率（2021-2026）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多传感器网络摄像头生产基地、销售区域、竞争对手及市场地位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多传感器网络摄像头产品规格、参数及市场应用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多传感器网络摄像头销量（千件）、收入（万元）、价格（元/件）及毛利率（2021-2026）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多传感器网络摄像头生产基地、销售区域、竞争对手及市场地位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多传感器网络摄像头产品规格、参数及市场应用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多传感器网络摄像头销量（千件）、收入（万元）、价格（元/件）及毛利率（2021-2026）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多传感器网络摄像头生产基地、销售区域、竞争对手及市场地位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多传感器网络摄像头产品规格、参数及市场应用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多传感器网络摄像头销量（千件）、收入（万元）、价格（元/件）及毛利率（2021-2026）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多传感器网络摄像头生产基地、销售区域、竞争对手及市场地位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多传感器网络摄像头产品规格、参数及市场应用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多传感器网络摄像头销量（千件）、收入（万元）、价格（元/件）及毛利率（2021-2026）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多传感器网络摄像头生产基地、销售区域、竞争对手及市场地位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多传感器网络摄像头产品规格、参数及市场应用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多传感器网络摄像头销量（千件）、收入（万元）、价格（元/件）及毛利率（2021-2026）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多传感器网络摄像头生产基地、销售区域、竞争对手及市场地位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多传感器网络摄像头产品规格、参数及市场应用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多传感器网络摄像头销量（千件）、收入（万元）、价格（元/件）及毛利率（2021-2026）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多传感器网络摄像头生产基地、销售区域、竞争对手及市场地位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多传感器网络摄像头产品规格、参数及市场应用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多传感器网络摄像头销量（千件）、收入（万元）、价格（元/件）及毛利率（2021-2026）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多传感器网络摄像头生产基地、销售区域、竞争对手及市场地位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多传感器网络摄像头产品规格、参数及市场应用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多传感器网络摄像头销量（千件）、收入（万元）、价格（元/件）及毛利率（2021-2026）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多传感器网络摄像头生产基地、销售区域、竞争对手及市场地位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多传感器网络摄像头产品规格、参数及市场应用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多传感器网络摄像头销量（千件）、收入（万元）、价格（元/件）及毛利率（2021-2026）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多传感器网络摄像头生产基地、销售区域、竞争对手及市场地位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多传感器网络摄像头产品规格、参数及市场应用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多传感器网络摄像头销量（千件）、收入（万元）、价格（元/件）及毛利率（2021-2026）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多传感器网络摄像头生产基地、销售区域、竞争对手及市场地位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多传感器网络摄像头产品规格、参数及市场应用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多传感器网络摄像头销量（千件）、收入（万元）、价格（元/件）及毛利率（2021-2026）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多传感器网络摄像头生产基地、销售区域、竞争对手及市场地位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多传感器网络摄像头产品规格、参数及市场应用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多传感器网络摄像头销量（千件）、收入（万元）、价格（元/件）及毛利率（2021-2026）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全球不同产品类型多传感器网络摄像头销量（2021-2026）&amp;（千件）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全球不同产品类型多传感器网络摄像头销量市场份额（2021-2026）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全球不同产品类型多传感器网络摄像头销量预测（2027-2032）&amp;（千件）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全球市场不同产品类型多传感器网络摄像头销量市场份额预测（2027-2032）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全球不同产品类型多传感器网络摄像头收入（2021-2026）&amp;（万元）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全球不同产品类型多传感器网络摄像头收入市场份额（2021-2026）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全球不同产品类型多传感器网络摄像头收入预测（2027-2032）&amp;（万元）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全球不同产品类型多传感器网络摄像头收入市场份额预测（2027-2032）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中国不同产品类型多传感器网络摄像头销量（2021-2026）&amp;（千件）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中国不同产品类型多传感器网络摄像头销量市场份额（2021-2026）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中国不同产品类型多传感器网络摄像头销量预测（2027-2032）&amp;（千件）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全球市场不同产品类型多传感器网络摄像头销量市场份额预测（2027-2032）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中国不同产品类型多传感器网络摄像头收入（2021-2026）&amp;（万元）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中国不同产品类型多传感器网络摄像头收入市场份额（2021-2026）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中国不同产品类型多传感器网络摄像头收入预测（2027-2032）&amp;（万元）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中国不同产品类型多传感器网络摄像头收入市场份额预测（2027-2032）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全球不同应用多传感器网络摄像头销量（2021-2026）&amp;（千件）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全球不同应用多传感器网络摄像头销量市场份额（2021-2026）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全球不同应用多传感器网络摄像头销量预测（2027-2032）&amp;（千件）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全球市场不同应用多传感器网络摄像头销量市场份额预测（2027-2032）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全球不同应用多传感器网络摄像头收入（2021-2026）&amp;（万元）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全球不同应用多传感器网络摄像头收入市场份额（2021-2026）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全球不同应用多传感器网络摄像头收入预测（2027-2032）&amp;（万元）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全球不同应用多传感器网络摄像头收入市场份额预测（2027-2032）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中国不同应用多传感器网络摄像头销量（2021-2026）&amp;（千件）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中国不同应用多传感器网络摄像头销量市场份额（2021-2026）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中国不同应用多传感器网络摄像头销量预测（2027-2032）&amp;（千件）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中国市场不同应用多传感器网络摄像头销量市场份额预测（2027-2032）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中国不同应用多传感器网络摄像头收入（2021-2026）&amp;（万元）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中国不同应用多传感器网络摄像头收入市场份额（2021-2026）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中国不同应用多传感器网络摄像头收入预测（2027-2032）&amp;（万元）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中国不同应用多传感器网络摄像头收入市场份额预测（2027-2032）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多传感器网络摄像头行业发展趋势</w:t>
      </w:r>
      <w:r>
        <w:rPr>
          <w:rFonts w:hint="eastAsia"/>
        </w:rPr>
        <w:br/>
      </w:r>
      <w:r>
        <w:rPr>
          <w:rFonts w:hint="eastAsia"/>
        </w:rPr>
        <w:t>　　表 161： 多传感器网络摄像头行业主要驱动因素</w:t>
      </w:r>
      <w:r>
        <w:rPr>
          <w:rFonts w:hint="eastAsia"/>
        </w:rPr>
        <w:br/>
      </w:r>
      <w:r>
        <w:rPr>
          <w:rFonts w:hint="eastAsia"/>
        </w:rPr>
        <w:t>　　表 162： 多传感器网络摄像头行业供应链分析</w:t>
      </w:r>
      <w:r>
        <w:rPr>
          <w:rFonts w:hint="eastAsia"/>
        </w:rPr>
        <w:br/>
      </w:r>
      <w:r>
        <w:rPr>
          <w:rFonts w:hint="eastAsia"/>
        </w:rPr>
        <w:t>　　表 163： 多传感器网络摄像头上游原料供应商</w:t>
      </w:r>
      <w:r>
        <w:rPr>
          <w:rFonts w:hint="eastAsia"/>
        </w:rPr>
        <w:br/>
      </w:r>
      <w:r>
        <w:rPr>
          <w:rFonts w:hint="eastAsia"/>
        </w:rPr>
        <w:t>　　表 164： 多传感器网络摄像头主要地区不同应用客户分析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多传感器网络摄像头典型经销商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多传感器网络摄像头产品图片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全球不同产品类型多传感器网络摄像头销售额2021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全球不同产品类型多传感器网络摄像头市场份额2025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固定摄像头产品图片</w:t>
      </w:r>
      <w:r>
        <w:rPr>
          <w:rFonts w:hint="eastAsia"/>
        </w:rPr>
        <w:br/>
      </w:r>
      <w:r>
        <w:rPr>
          <w:rFonts w:hint="eastAsia"/>
        </w:rPr>
        <w:t>　　图 5： 云台摄像头产品图片</w:t>
      </w:r>
      <w:r>
        <w:rPr>
          <w:rFonts w:hint="eastAsia"/>
        </w:rPr>
        <w:br/>
      </w:r>
      <w:r>
        <w:rPr>
          <w:rFonts w:hint="eastAsia"/>
        </w:rPr>
        <w:t>　　图 6： 移动摄像头产品图片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全球不同应用多传感器网络摄像头市场份额2025 &amp; 2032</w:t>
      </w:r>
      <w:r>
        <w:rPr>
          <w:rFonts w:hint="eastAsia"/>
        </w:rPr>
        <w:br/>
      </w:r>
      <w:r>
        <w:rPr>
          <w:rFonts w:hint="eastAsia"/>
        </w:rPr>
        <w:t>　　图 9： 室内</w:t>
      </w:r>
      <w:r>
        <w:rPr>
          <w:rFonts w:hint="eastAsia"/>
        </w:rPr>
        <w:br/>
      </w:r>
      <w:r>
        <w:rPr>
          <w:rFonts w:hint="eastAsia"/>
        </w:rPr>
        <w:t>　　图 10： 户外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2025年全球前五大生产商多传感器网络摄像头市场份额</w:t>
      </w:r>
      <w:r>
        <w:rPr>
          <w:rFonts w:hint="eastAsia"/>
        </w:rPr>
        <w:br/>
      </w:r>
      <w:r>
        <w:rPr>
          <w:rFonts w:hint="eastAsia"/>
        </w:rPr>
        <w:t>　　图 12： 2025年全球多传感器网络摄像头第一梯队、第二梯队和第三梯队厂商及市场份额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全球多传感器网络摄像头产能、产量、产能利用率及发展趋势（2021-2032）&amp;（千件）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全球多传感器网络摄像头产量、需求量及发展趋势（2021-2032）&amp;（千件）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全球主要地区多传感器网络摄像头产量市场份额（2021-2032）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中国多传感器网络摄像头产能、产量、产能利用率及发展趋势（2021-2032）&amp;（千件）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中国多传感器网络摄像头产量、市场需求量及发展趋势（2021-2032）&amp;（千件）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全球多传感器网络摄像头市场销售额及增长率：（2021-2032）&amp;（万元）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全球市场多传感器网络摄像头市场规模：2021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全球市场多传感器网络摄像头销量及增长率（2021-2032）&amp;（千件）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全球市场多传感器网络摄像头价格趋势（2021-2032）&amp;（元/件）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全球主要地区多传感器网络摄像头销售收入（2021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全球主要地区多传感器网络摄像头销售收入市场份额（2021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北美市场多传感器网络摄像头销量及增长率（2021-2032）&amp;（千件）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北美市场多传感器网络摄像头收入及增长率（2021-2032）&amp;（万元）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欧洲市场多传感器网络摄像头销量及增长率（2021-2032）&amp;（千件）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欧洲市场多传感器网络摄像头收入及增长率（2021-2032）&amp;（万元）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中国市场多传感器网络摄像头销量及增长率（2021-2032）&amp;（千件）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中国市场多传感器网络摄像头收入及增长率（2021-2032）&amp;（万元）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日本市场多传感器网络摄像头销量及增长率（2021-2032）&amp;（千件）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日本市场多传感器网络摄像头收入及增长率（2021-2032）&amp;（万元）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东南亚市场多传感器网络摄像头销量及增长率（2021-2032）&amp;（千件）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东南亚市场多传感器网络摄像头收入及增长率（2021-2032）&amp;（万元）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印度市场多传感器网络摄像头销量及增长率（2021-2032）&amp;（千件）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印度市场多传感器网络摄像头收入及增长率（2021-2032）&amp;（万元）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南美市场多传感器网络摄像头销量及增长率（2021-2032）&amp;（千件）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南美市场多传感器网络摄像头收入及增长率（2021-2032）&amp;（万元）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中东市场多传感器网络摄像头销量及增长率（2021-2032）&amp;（千件）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中东市场多传感器网络摄像头收入及增长率（2021-2032）&amp;（万元）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全球不同产品类型多传感器网络摄像头价格走势（2021-2032）&amp;（元/件）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全球不同应用多传感器网络摄像头价格走势（2021-2032）&amp;（元/件）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多传感器网络摄像头中国企业SWOT分析</w:t>
      </w:r>
      <w:r>
        <w:rPr>
          <w:rFonts w:hint="eastAsia"/>
        </w:rPr>
        <w:br/>
      </w:r>
      <w:r>
        <w:rPr>
          <w:rFonts w:hint="eastAsia"/>
        </w:rPr>
        <w:t>　　图 43： 多传感器网络摄像头产业链</w:t>
      </w:r>
      <w:r>
        <w:rPr>
          <w:rFonts w:hint="eastAsia"/>
        </w:rPr>
        <w:br/>
      </w:r>
      <w:r>
        <w:rPr>
          <w:rFonts w:hint="eastAsia"/>
        </w:rPr>
        <w:t>　　图 44： 多传感器网络摄像头行业采购模式分析</w:t>
      </w:r>
      <w:r>
        <w:rPr>
          <w:rFonts w:hint="eastAsia"/>
        </w:rPr>
        <w:br/>
      </w:r>
      <w:r>
        <w:rPr>
          <w:rFonts w:hint="eastAsia"/>
        </w:rPr>
        <w:t>　　图 45： 多传感器网络摄像头行业生产模式</w:t>
      </w:r>
      <w:r>
        <w:rPr>
          <w:rFonts w:hint="eastAsia"/>
        </w:rPr>
        <w:br/>
      </w:r>
      <w:r>
        <w:rPr>
          <w:rFonts w:hint="eastAsia"/>
        </w:rPr>
        <w:t>　　图 46： 多传感器网络摄像头行业销售模式分析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299af68e2c4b08" w:history="1">
        <w:r>
          <w:rPr>
            <w:rStyle w:val="Hyperlink"/>
          </w:rPr>
          <w:t>全球与中国多传感器网络摄像头市场研究及前景趋势分析报告（2026-2032年）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299af68e2c4b08" w:history="1">
        <w:r>
          <w:rPr>
            <w:rStyle w:val="Hyperlink"/>
          </w:rPr>
          <w:t>https://www.20087.com/2/21/DuoChuanGanQiWangLuoSheXiangTouDeQianJing.html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热点：多传感器网络摄像头是什么、传感器 摄像头、多传感器slam、摄像头传感器类型有哪些、摄像头传感器的作用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3b085b304942ba" w:history="1">
      <w:r>
        <w:rPr>
          <w:rStyle w:val="Hyperlink"/>
        </w:rPr>
        <w:t>全球与中国多传感器网络摄像头市场研究及前景趋势分析报告（2026-2032年）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DuoChuanGanQiWangLuoSheXiangTouDeQianJing.html" TargetMode="External" Id="R6a299af68e2c4b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DuoChuanGanQiWangLuoSheXiangTouDeQianJing.html" TargetMode="External" Id="R643b085b304942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2026-03-26T23:04:20Z</dcterms:created>
  <dcterms:modified xsi:type="dcterms:W3CDTF">2026-03-27T00:04:20Z</dcterms:modified>
  <dc:subject>全球与中国多传感器网络摄像头市场研究及前景趋势分析报告（2026-2032年）</dc:subject>
  <dc:title>全球与中国多传感器网络摄像头市场研究及前景趋势分析报告（2026-2032年）</dc:title>
  <cp:keywords>全球与中国多传感器网络摄像头市场研究及前景趋势分析报告（2026-2032年）</cp:keywords>
  <dc:description>全球与中国多传感器网络摄像头市场研究及前景趋势分析报告（2026-2032年）</dc:description>
</cp:coreProperties>
</file>