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67ce6f43e419b" w:history="1">
              <w:r>
                <w:rPr>
                  <w:rStyle w:val="Hyperlink"/>
                </w:rPr>
                <w:t>2025-2031年中国工业控制计算机市场现状与趋势预测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67ce6f43e419b" w:history="1">
              <w:r>
                <w:rPr>
                  <w:rStyle w:val="Hyperlink"/>
                </w:rPr>
                <w:t>2025-2031年中国工业控制计算机市场现状与趋势预测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467ce6f43e419b" w:history="1">
                <w:r>
                  <w:rPr>
                    <w:rStyle w:val="Hyperlink"/>
                  </w:rPr>
                  <w:t>https://www.20087.com/2/51/GongYeKongZhiJiSuanJiHangYeQuShi.html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控制计算机是专门用于工业自动化控制的计算机系统，包括嵌入式计算机、工业PC、PLC等。近年来，随着工业4.0和智能制造的发展，工业控制计算机的需求持续增长。这些计算机系统不仅需要具备强大的计算能力，还需要具备高可靠性、实时性和抗干扰能力。目前，工业控制计算机采用了更先进的处理器和操作系统，以支持复杂的工业应用。此外，随着网络安全的重要性日益凸显，工业控制计算机的安全性也得到了加强。</w:t>
      </w:r>
      <w:r>
        <w:rPr>
          <w:rFonts w:hint="eastAsia"/>
        </w:rPr>
        <w:br/>
      </w:r>
      <w:r>
        <w:rPr>
          <w:rFonts w:hint="eastAsia"/>
        </w:rPr>
        <w:t>　　未来，工业控制计算机市场预计将持续增长。一方面，随着智能制造和工业互联网的发展，对于高性能、高可靠性的工业控制计算机的需求将持续增加。另一方面，随着人工智能和大数据技术的应用，工业控制计算机将更加智能化，能够实现更高级别的自动化控制和数据分析。此外，随着网络安全威胁的增加，工业控制计算机的安全防护措施将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67ce6f43e419b" w:history="1">
        <w:r>
          <w:rPr>
            <w:rStyle w:val="Hyperlink"/>
          </w:rPr>
          <w:t>2025-2031年中国工业控制计算机市场现状与趋势预测</w:t>
        </w:r>
      </w:hyperlink>
      <w:r>
        <w:rPr>
          <w:rFonts w:hint="eastAsia"/>
        </w:rPr>
        <w:t>》通过严谨的内容、翔实的分析、权威的数据和直观的图表，全面解析了工业控制计算机行业的市场规模、需求变化、价格波动以及产业链构成。工业控制计算机报告深入剖析了当前市场现状，科学预测了未来工业控制计算机市场前景与发展趋势，特别关注了工业控制计算机细分市场的机会与挑战。同时，对工业控制计算机重点企业的竞争地位、品牌影响力和市场集中度进行了全面评估。工业控制计算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工业控制计算机行业相关概述</w:t>
      </w:r>
      <w:r>
        <w:rPr>
          <w:rFonts w:hint="eastAsia"/>
        </w:rPr>
        <w:br/>
      </w:r>
      <w:r>
        <w:rPr>
          <w:rFonts w:hint="eastAsia"/>
        </w:rPr>
        <w:t>　　　　一、工业控制计算机行业定义及特点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1、工业控制计算机行业定义</w:t>
      </w:r>
      <w:r>
        <w:rPr>
          <w:rFonts w:hint="eastAsia"/>
        </w:rPr>
        <w:br/>
      </w:r>
      <w:r>
        <w:rPr>
          <w:rFonts w:hint="eastAsia"/>
        </w:rPr>
        <w:t>　　　　　　2、工业控制计算机行业特点</w:t>
      </w:r>
      <w:r>
        <w:rPr>
          <w:rFonts w:hint="eastAsia"/>
        </w:rPr>
        <w:br/>
      </w:r>
      <w:r>
        <w:rPr>
          <w:rFonts w:hint="eastAsia"/>
        </w:rPr>
        <w:t>　　　　二、工业控制计算机行业经营模式分析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1、工业控制计算机生产模式</w:t>
      </w:r>
      <w:r>
        <w:rPr>
          <w:rFonts w:hint="eastAsia"/>
        </w:rPr>
        <w:br/>
      </w:r>
      <w:r>
        <w:rPr>
          <w:rFonts w:hint="eastAsia"/>
        </w:rPr>
        <w:t>　　　　　　2、工业控制计算机采购模式</w:t>
      </w:r>
      <w:r>
        <w:rPr>
          <w:rFonts w:hint="eastAsia"/>
        </w:rPr>
        <w:br/>
      </w:r>
      <w:r>
        <w:rPr>
          <w:rFonts w:hint="eastAsia"/>
        </w:rPr>
        <w:t>　　　　　　3、工业控制计算机销售模式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2024-2025年世界工业控制计算机行业市场运行形势分析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2024-2025年全球工业控制计算机行业发展概况</w:t>
      </w:r>
      <w:r>
        <w:rPr>
          <w:rFonts w:hint="eastAsia"/>
        </w:rPr>
        <w:br/>
      </w:r>
      <w:r>
        <w:rPr>
          <w:rFonts w:hint="eastAsia"/>
        </w:rPr>
        <w:t>　　第二节 世界工业控制计算机行业发展走势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一、全球工业控制计算机行业市场分布情况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二、全球工业控制计算机行业发展趋势分析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全球工业控制计算机行业重点国家和区域分析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2024-2025年中国工业控制计算机行业发展环境分析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工业控制计算机政策环境分析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工业控制计算机技术环境分析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2024-2025年工业控制计算机行业技术发展现状及趋势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当前我国工业控制计算机技术发展现状</w:t>
      </w:r>
      <w:r>
        <w:rPr>
          <w:rFonts w:hint="eastAsia"/>
        </w:rPr>
        <w:br/>
      </w:r>
      <w:r>
        <w:rPr>
          <w:rFonts w:hint="eastAsia"/>
        </w:rPr>
        <w:t>　　第二节 中外工业控制计算机技术差距及产生差距的主要原因分析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提高我国工业控制计算机技术的对策</w:t>
      </w:r>
      <w:r>
        <w:rPr>
          <w:rFonts w:hint="eastAsia"/>
        </w:rPr>
        <w:br/>
      </w:r>
      <w:r>
        <w:rPr>
          <w:rFonts w:hint="eastAsia"/>
        </w:rPr>
        <w:t>　　第四节 我国工业控制计算机研发、设计发展趋势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中国工业控制计算机行业市场供需状况分析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中国工业控制计算机行业市场规模情况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中国工业控制计算机行业盈利情况分析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中国工业控制计算机行业市场需求状况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一、2019-2024年工业控制计算机行业市场需求情况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二、工业控制计算机行业市场需求特点分析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三、2025-2031年工业控制计算机行业市场需求预测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中国工业控制计算机行业市场供给状况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一、2019-2024年工业控制计算机行业市场供给情况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二、工业控制计算机行业市场供给特点分析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三、2025-2031年工业控制计算机行业市场供给预测</w:t>
      </w:r>
      <w:r>
        <w:rPr>
          <w:rFonts w:hint="eastAsia"/>
        </w:rPr>
        <w:br/>
      </w:r>
      <w:r>
        <w:rPr>
          <w:rFonts w:hint="eastAsia"/>
        </w:rPr>
        <w:t>　　第五节 工业控制计算机行业市场供需平衡状况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中国工业控制计算机行业进出口情况分析预测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2019-2024年中国工业控制计算机行业进出口情况分析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一、2019-2024年中国工业控制计算机行业进口分析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二、2019-2024年中国工业控制计算机行业出口分析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2025-2031年中国工业控制计算机行业进出口情况预测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一、2025-2031年中国工业控制计算机行业进口预测分析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二、2025-2031年中国工业控制计算机行业出口预测分析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影响工业控制计算机行业进出口变化的主要原因分析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2019-2024年中国工业控制计算机行业重点地区调研分析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一、中国工业控制计算机行业重点区域市场结构调研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二、**地区工业控制计算机市场调研分析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三、**地区工业控制计算机市场调研分析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四、**地区工业控制计算机市场调研分析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五、**地区工业控制计算机市场调研分析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六、**地区工业控制计算机市场调研分析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工业控制计算机行业细分产品市场调研分析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中国工业控制计算机行业市场行情分析预测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工业控制计算机价格影响因素分析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2019-2024年中国工业控制计算机市场价格趋向分析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2025-2031年中国工业控制计算机市场价格趋向预测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工业控制计算机行业上、下游市场分析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工业控制计算机行业上游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工业控制计算机行业下游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工业控制计算机行业竞争格局分析</w:t>
      </w:r>
      <w:r>
        <w:rPr>
          <w:rFonts w:hint="eastAsia"/>
        </w:rPr>
        <w:br/>
      </w:r>
      <w:r>
        <w:rPr>
          <w:rFonts w:hint="eastAsia"/>
        </w:rPr>
        <w:t>　　第一节 工业控制计算机行业集中度分析</w:t>
      </w:r>
      <w:r>
        <w:rPr>
          <w:rFonts w:hint="eastAsia"/>
        </w:rPr>
        <w:br/>
      </w:r>
      <w:r>
        <w:rPr>
          <w:rFonts w:hint="eastAsia"/>
        </w:rPr>
        <w:t>　　　　一、工业控制计算机市场集中度分析</w:t>
      </w:r>
      <w:r>
        <w:rPr>
          <w:rFonts w:hint="eastAsia"/>
        </w:rPr>
        <w:br/>
      </w:r>
      <w:r>
        <w:rPr>
          <w:rFonts w:hint="eastAsia"/>
        </w:rPr>
        <w:t>　　　　二、工业控制计算机企业集中度分析</w:t>
      </w:r>
      <w:r>
        <w:rPr>
          <w:rFonts w:hint="eastAsia"/>
        </w:rPr>
        <w:br/>
      </w:r>
      <w:r>
        <w:rPr>
          <w:rFonts w:hint="eastAsia"/>
        </w:rPr>
        <w:t>　　　　三、工业控制计算机区域集中度分析</w:t>
      </w:r>
      <w:r>
        <w:rPr>
          <w:rFonts w:hint="eastAsia"/>
        </w:rPr>
        <w:br/>
      </w:r>
      <w:r>
        <w:rPr>
          <w:rFonts w:hint="eastAsia"/>
        </w:rPr>
        <w:t>　　第二节 工业控制计算机行业竞争格局分析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一、2024-2025年工业控制计算机行业竞争分析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二、2024-2025年中外工业控制计算机产品竞争分析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三、2024-2025年中国工业控制计算机市场竞争分析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四、2025-2031年国内主要工业控制计算机企业动向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工业控制计算机行业重点企业发展调研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工业控制计算机重点企业（一）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工业控制计算机重点企业（二）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工业控制计算机重点企业（三）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工业控制计算机重点企业（四）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工业控制计算机重点企业（五）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工业控制计算机重点企业（六）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工业控制计算机企业发展策略分析</w:t>
      </w:r>
      <w:r>
        <w:rPr>
          <w:rFonts w:hint="eastAsia"/>
        </w:rPr>
        <w:br/>
      </w:r>
      <w:r>
        <w:rPr>
          <w:rFonts w:hint="eastAsia"/>
        </w:rPr>
        <w:t>　　第一节 工业控制计算机市场策略分析</w:t>
      </w:r>
      <w:r>
        <w:rPr>
          <w:rFonts w:hint="eastAsia"/>
        </w:rPr>
        <w:br/>
      </w:r>
      <w:r>
        <w:rPr>
          <w:rFonts w:hint="eastAsia"/>
        </w:rPr>
        <w:t>　　　　一、工业控制计算机价格策略分析</w:t>
      </w:r>
      <w:r>
        <w:rPr>
          <w:rFonts w:hint="eastAsia"/>
        </w:rPr>
        <w:br/>
      </w:r>
      <w:r>
        <w:rPr>
          <w:rFonts w:hint="eastAsia"/>
        </w:rPr>
        <w:t>　　　　二、工业控制计算机渠道策略分析</w:t>
      </w:r>
      <w:r>
        <w:rPr>
          <w:rFonts w:hint="eastAsia"/>
        </w:rPr>
        <w:br/>
      </w:r>
      <w:r>
        <w:rPr>
          <w:rFonts w:hint="eastAsia"/>
        </w:rPr>
        <w:t>　　第二节 工业控制计算机销售策略分析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提高工业控制计算机企业竞争力的策略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一、提高中国工业控制计算机企业核心竞争力的对策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二、工业控制计算机企业提升竞争力的主要方向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三、影响工业控制计算机企业核心竞争力的因素及提升途径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四、提高工业控制计算机企业竞争力的策略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对我国工业控制计算机品牌的战略思考</w:t>
      </w:r>
      <w:r>
        <w:rPr>
          <w:rFonts w:hint="eastAsia"/>
        </w:rPr>
        <w:br/>
      </w:r>
      <w:r>
        <w:rPr>
          <w:rFonts w:hint="eastAsia"/>
        </w:rPr>
        <w:t>　　　　一、工业控制计算机实施品牌战略的意义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二、工业控制计算机企业品牌的现状分析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三、我国工业控制计算机企业的品牌战略</w:t>
      </w:r>
      <w:r>
        <w:rPr>
          <w:rFonts w:hint="eastAsia"/>
        </w:rPr>
        <w:br/>
      </w:r>
      <w:r>
        <w:rPr>
          <w:rFonts w:hint="eastAsia"/>
        </w:rPr>
        <w:t>　　　　四、工业控制计算机品牌战略管理的策略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中国工业控制计算机行业营销策略分析</w:t>
      </w:r>
      <w:r>
        <w:rPr>
          <w:rFonts w:hint="eastAsia"/>
        </w:rPr>
        <w:br/>
      </w:r>
      <w:r>
        <w:rPr>
          <w:rFonts w:hint="eastAsia"/>
        </w:rPr>
        <w:t>　　第一节 工业控制计算机市场推广策略研究分析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一、做好工业控制计算机产品导入</w:t>
      </w:r>
      <w:r>
        <w:rPr>
          <w:rFonts w:hint="eastAsia"/>
        </w:rPr>
        <w:br/>
      </w:r>
      <w:r>
        <w:rPr>
          <w:rFonts w:hint="eastAsia"/>
        </w:rPr>
        <w:t>　　　　二、做好工业控制计算机产品组合和产品线决策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三、工业控制计算机行业城市市场推广策略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工业控制计算机行业渠道营销研究分析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一、工业控制计算机行业营销环境分析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二、工业控制计算机行业现存的营销渠道分析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三、工业控制计算机行业终端市场营销管理策略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工业控制计算机行业营销战略研究分析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一、中国工业控制计算机行业有效整合营销策略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二、建立工业控制计算机行业厂商的双嬴模式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2025-2031年中国工业控制计算机行业前景与风险预测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2025年工业控制计算机市场前景分析</w:t>
      </w:r>
      <w:r>
        <w:rPr>
          <w:rFonts w:hint="eastAsia"/>
        </w:rPr>
        <w:br/>
      </w:r>
      <w:r>
        <w:rPr>
          <w:rFonts w:hint="eastAsia"/>
        </w:rPr>
        <w:t>　　第二节 2025年工业控制计算机发展趋势预测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2025-2031年中国工业控制计算机行业投资特性分析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一、2025-2031年中国工业控制计算机行业进入壁垒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二、2025-2031年中国工业控制计算机行业盈利模式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三、2025-2031年中国工业控制计算机行业盈利因素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2025-2031年中国工业控制计算机行业投资机会分析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一、2025-2031年中国工业控制计算机细分市场投资机会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二、2025-2031年中国工业控制计算机行业区域市场投资潜力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2025-2031年中国工业控制计算机行业投资风险分析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一、2025-2031年中国工业控制计算机行业市场竞争风险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二、2025-2031年中国工业控制计算机行业技术风险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三、2025-2031年中国工业控制计算机行业政策风险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四、2025-2031年中国工业控制计算机行业进入退出风险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2025-2031年中国工业控制计算机行业盈利模式与投资策略分析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国外工业控制计算机行业投资现状及经营模式分析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一、境外工业控制计算机行业成长情况调查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中国工业控制计算机行业商业模式探讨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中国工业控制计算机行业投资国际化发展战略分析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中国工业控制计算机行业投资策略分析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中国工业控制计算机行业资本运作战略选择方案研究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(中-智-林)中国工业控制计算机行业多元化经营战略的可行性分析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工业控制计算机行业历程</w:t>
      </w:r>
      <w:r>
        <w:rPr>
          <w:rFonts w:hint="eastAsia"/>
        </w:rPr>
        <w:br/>
      </w:r>
      <w:r>
        <w:rPr>
          <w:rFonts w:hint="eastAsia"/>
        </w:rPr>
        <w:t>　　图表 工业控制计算机行业生命周期</w:t>
      </w:r>
      <w:r>
        <w:rPr>
          <w:rFonts w:hint="eastAsia"/>
        </w:rPr>
        <w:br/>
      </w:r>
      <w:r>
        <w:rPr>
          <w:rFonts w:hint="eastAsia"/>
        </w:rPr>
        <w:t>　　图表 工业控制计算机行业产业链分析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2019-2024年中国工业控制计算机行业市场规模及增长情况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2019-2024年工业控制计算机行业市场容量分析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2019-2024年中国工业控制计算机行业产能统计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2019-2024年中国工业控制计算机行业产量及增长趋势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2019-2024年中国工业控制计算机市场需求量及增速统计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2025年中国工业控制计算机行业需求领域分布格局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2019-2024年中国工业控制计算机行业销售收入分析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2019-2024年中国工业控制计算机行业盈利情况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2019-2024年中国工业控制计算机行业利润总额统计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2019-2024年中国工业控制计算机进口数量分析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2019-2024年中国工业控制计算机进口金额分析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2019-2024年中国工业控制计算机出口数量分析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2019-2024年中国工业控制计算机出口金额分析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2025年中国工业控制计算机进口国家及地区分析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2025年中国工业控制计算机出口国家及地区分析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2019-2024年中国工业控制计算机行业企业数量情况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2019-2024年中国工业控制计算机行业企业平均规模情况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**地区工业控制计算机市场规模及增长情况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**地区工业控制计算机行业市场需求情况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**地区工业控制计算机市场规模及增长情况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**地区工业控制计算机行业市场需求情况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**地区工业控制计算机市场规模及增长情况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**地区工业控制计算机行业市场需求情况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**地区工业控制计算机市场规模及增长情况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**地区工业控制计算机行业市场需求情况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工业控制计算机重点企业（一）基本信息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工业控制计算机重点企业（一）经营情况分析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工业控制计算机重点企业（一）主要经济指标情况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工业控制计算机重点企业（一）盈利能力情况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工业控制计算机重点企业（一）偿债能力情况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工业控制计算机重点企业（一）运营能力情况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工业控制计算机重点企业（一）成长能力情况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工业控制计算机重点企业（二）基本信息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工业控制计算机重点企业（二）经营情况分析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工业控制计算机重点企业（二）主要经济指标情况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工业控制计算机重点企业（二）盈利能力情况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工业控制计算机重点企业（二）偿债能力情况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工业控制计算机重点企业（二）运营能力情况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工业控制计算机重点企业（二）成长能力情况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工业控制计算机重点企业（三）基本信息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工业控制计算机重点企业（三）经营情况分析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工业控制计算机重点企业（三）主要经济指标情况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工业控制计算机重点企业（三）盈利能力情况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工业控制计算机重点企业（三）偿债能力情况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工业控制计算机重点企业（三）运营能力情况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工业控制计算机重点企业（三）成长能力情况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2025-2031年中国工业控制计算机行业产能预测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2025-2031年中国工业控制计算机行业产量预测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2025-2031年中国工业控制计算机市场需求量预测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2025-2031年中国工业控制计算机行业供需平衡预测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2025-2031年中国工业控制计算机行业市场容量预测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2025-2031年中国工业控制计算机行业市场规模预测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2025-2031年中国工业控制计算机市场前景分析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2025-2031年中国工业控制计算机行业发展趋势预测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67ce6f43e419b" w:history="1">
        <w:r>
          <w:rPr>
            <w:rStyle w:val="Hyperlink"/>
          </w:rPr>
          <w:t>2025-2031年中国工业控制计算机市场现状与趋势预测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467ce6f43e419b" w:history="1">
        <w:r>
          <w:rPr>
            <w:rStyle w:val="Hyperlink"/>
          </w:rPr>
          <w:t>https://www.20087.com/2/51/GongYeKongZhiJiSuanJiHangYeQuShi.html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5259513af4cfa" w:history="1">
      <w:r>
        <w:rPr>
          <w:rStyle w:val="Hyperlink"/>
        </w:rPr>
        <w:t>2025-2031年中国工业控制计算机市场现状与趋势预测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GongYeKongZhiJiSuanJiHangYeQuShi.html" TargetMode="External" Id="R85467ce6f43e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GongYeKongZhiJiSuanJiHangYeQuShi.html" TargetMode="External" Id="R4f35259513af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2024-05-31T05:53:00Z</dcterms:created>
  <dcterms:modified xsi:type="dcterms:W3CDTF">2024-05-31T06:53:00Z</dcterms:modified>
  <dc:subject>2025-2031年中国工业控制计算机市场现状与趋势预测</dc:subject>
  <dc:title>2025-2031年中国工业控制计算机市场现状与趋势预测</dc:title>
  <cp:keywords>2025-2031年中国工业控制计算机市场现状与趋势预测</cp:keywords>
  <dc:description>2025-2031年中国工业控制计算机市场现状与趋势预测</dc:description>
</cp:coreProperties>
</file>