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975ab53614333" w:history="1">
              <w:r>
                <w:rPr>
                  <w:rStyle w:val="Hyperlink"/>
                </w:rPr>
                <w:t>2025-2031年中国开发实验箱行业现状与市场前景预测报告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975ab53614333" w:history="1">
              <w:r>
                <w:rPr>
                  <w:rStyle w:val="Hyperlink"/>
                </w:rPr>
                <w:t>2025-2031年中国开发实验箱行业现状与市场前景预测报告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975ab53614333" w:history="1">
                <w:r>
                  <w:rPr>
                    <w:rStyle w:val="Hyperlink"/>
                  </w:rPr>
                  <w:t>https://www.20087.com/2/71/KaiFaShiYanXiangHangYeQianJingFenXi.html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发实验箱是一种集成了硬件平台、编程环境和教学资源的教学辅助设备，主要用于工程教育、科研实验、创新项目开发等领域，广泛应用于高校、职业院校、培训机构及创客群体中。目前，开发实验箱主要包括嵌入式开发箱、机器人实验箱、物联网实训箱、人工智能学习套件等多种类型，具备模块化设计、接口丰富、便于扩展等特点。随着STEM教育理念的普及和产教融合政策的推进，开发实验箱已成为培养工程实践能力和创新能力的重要工具。市场上主流产品多由企业提供配套软硬件，结合课程体系与实验指导书，帮助学生掌握从基础电路设计到高级算法开发的全过程知识。尽管部分产品已实现较高集成度和智能化水平，但在教学内容更新速度、跨平台兼容性、实际应用场景对接等方面仍有待完善。</w:t>
      </w:r>
      <w:r>
        <w:rPr>
          <w:rFonts w:hint="eastAsia"/>
        </w:rPr>
        <w:br/>
      </w:r>
      <w:r>
        <w:rPr>
          <w:rFonts w:hint="eastAsia"/>
        </w:rPr>
        <w:t>　　开发实验箱将在教育数字化转型和科技人才培养需求的推动下，持续升级迭代并拓展应用场景。随着人工智能、边缘计算、5G通信等前沿技术的广泛应用，开发实验箱的功能将更加多样化，不仅限于课堂教学，还将延伸至科研预研、企业培训、竞赛辅导等多个维度。同时，虚拟仿真与实物操作相结合的混合式实验模式将成为发展趋势，通过云平台实现远程访问、资源共享和协作开发，提升教学灵活性与效率。此外，随着开源生态的繁荣，开发实验箱将更多地支持跨平台操作系统、通用编程语言和第三方模块接入，增强其开放性和延展性。预计未来该类产品将向轻量化、高性能、低成本方向演进，成为连接理论知识与实践能力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975ab53614333" w:history="1">
        <w:r>
          <w:rPr>
            <w:rStyle w:val="Hyperlink"/>
          </w:rPr>
          <w:t>2025-2031年中国开发实验箱行业现状与市场前景预测报告</w:t>
        </w:r>
      </w:hyperlink>
      <w:r>
        <w:rPr>
          <w:rFonts w:hint="eastAsia"/>
        </w:rPr>
        <w:t>》系统分析了开发实验箱行业的市场规模、市场需求及价格波动，深入探讨了开发实验箱产业链关键环节及各细分市场特点。报告基于权威数据，科学预测了开发实验箱市场前景与发展趋势，同时评估了开发实验箱重点企业的经营状况，包括品牌影响力、市场集中度及竞争格局。通过SWOT分析，报告揭示了开发实验箱行业面临的风险与机遇，为开发实验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开发实验箱行业概述</w:t>
      </w:r>
      <w:r>
        <w:rPr>
          <w:rFonts w:hint="eastAsia"/>
        </w:rPr>
        <w:br/>
      </w:r>
      <w:r>
        <w:rPr>
          <w:rFonts w:hint="eastAsia"/>
        </w:rPr>
        <w:t>　　第一节 开发实验箱定义与分类</w:t>
      </w:r>
      <w:r>
        <w:rPr>
          <w:rFonts w:hint="eastAsia"/>
        </w:rPr>
        <w:br/>
      </w:r>
      <w:r>
        <w:rPr>
          <w:rFonts w:hint="eastAsia"/>
        </w:rPr>
        <w:t>　　第二节 开发实验箱应用领域</w:t>
      </w:r>
      <w:r>
        <w:rPr>
          <w:rFonts w:hint="eastAsia"/>
        </w:rPr>
        <w:br/>
      </w:r>
      <w:r>
        <w:rPr>
          <w:rFonts w:hint="eastAsia"/>
        </w:rPr>
        <w:t>　　第三节 开发实验箱行业经济指标分析</w:t>
      </w:r>
      <w:r>
        <w:rPr>
          <w:rFonts w:hint="eastAsia"/>
        </w:rPr>
        <w:br/>
      </w:r>
      <w:r>
        <w:rPr>
          <w:rFonts w:hint="eastAsia"/>
        </w:rPr>
        <w:t>　　　　一、开发实验箱行业赢利性评估</w:t>
      </w:r>
      <w:r>
        <w:rPr>
          <w:rFonts w:hint="eastAsia"/>
        </w:rPr>
        <w:br/>
      </w:r>
      <w:r>
        <w:rPr>
          <w:rFonts w:hint="eastAsia"/>
        </w:rPr>
        <w:t>　　　　二、开发实验箱行业成长速度分析</w:t>
      </w:r>
      <w:r>
        <w:rPr>
          <w:rFonts w:hint="eastAsia"/>
        </w:rPr>
        <w:br/>
      </w:r>
      <w:r>
        <w:rPr>
          <w:rFonts w:hint="eastAsia"/>
        </w:rPr>
        <w:t>　　　　三、开发实验箱附加值提升空间探讨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四、开发实验箱行业进入壁垒分析</w:t>
      </w:r>
      <w:r>
        <w:rPr>
          <w:rFonts w:hint="eastAsia"/>
        </w:rPr>
        <w:br/>
      </w:r>
      <w:r>
        <w:rPr>
          <w:rFonts w:hint="eastAsia"/>
        </w:rPr>
        <w:t>　　　　五、开发实验箱行业风险性评估</w:t>
      </w:r>
      <w:r>
        <w:rPr>
          <w:rFonts w:hint="eastAsia"/>
        </w:rPr>
        <w:br/>
      </w:r>
      <w:r>
        <w:rPr>
          <w:rFonts w:hint="eastAsia"/>
        </w:rPr>
        <w:t>　　　　六、开发实验箱行业周期性分析</w:t>
      </w:r>
      <w:r>
        <w:rPr>
          <w:rFonts w:hint="eastAsia"/>
        </w:rPr>
        <w:br/>
      </w:r>
      <w:r>
        <w:rPr>
          <w:rFonts w:hint="eastAsia"/>
        </w:rPr>
        <w:t>　　　　七、开发实验箱行业竞争程度指标</w:t>
      </w:r>
      <w:r>
        <w:rPr>
          <w:rFonts w:hint="eastAsia"/>
        </w:rPr>
        <w:br/>
      </w:r>
      <w:r>
        <w:rPr>
          <w:rFonts w:hint="eastAsia"/>
        </w:rPr>
        <w:t>　　　　八、开发实验箱行业成熟度综合分析</w:t>
      </w:r>
      <w:r>
        <w:rPr>
          <w:rFonts w:hint="eastAsia"/>
        </w:rPr>
        <w:br/>
      </w:r>
      <w:r>
        <w:rPr>
          <w:rFonts w:hint="eastAsia"/>
        </w:rPr>
        <w:t>　　第四节 开发实验箱产业链及经营模式分析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三、开发实验箱销售模式与渠道策略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全球开发实验箱市场发展分析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2024-2025年全球开发实验箱行业发展分析</w:t>
      </w:r>
      <w:r>
        <w:rPr>
          <w:rFonts w:hint="eastAsia"/>
        </w:rPr>
        <w:br/>
      </w:r>
      <w:r>
        <w:rPr>
          <w:rFonts w:hint="eastAsia"/>
        </w:rPr>
        <w:t>　　　　一、全球开发实验箱行业市场规模与趋势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二、全球开发实验箱行业发展特点</w:t>
      </w:r>
      <w:r>
        <w:rPr>
          <w:rFonts w:hint="eastAsia"/>
        </w:rPr>
        <w:br/>
      </w:r>
      <w:r>
        <w:rPr>
          <w:rFonts w:hint="eastAsia"/>
        </w:rPr>
        <w:t>　　　　三、全球开发实验箱行业竞争格局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主要国家与地区开发实验箱市场分析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2025-2031年全球开发实验箱行业发展趋势与前景预测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一、开发实验箱行业发展趋势</w:t>
      </w:r>
      <w:r>
        <w:rPr>
          <w:rFonts w:hint="eastAsia"/>
        </w:rPr>
        <w:br/>
      </w:r>
      <w:r>
        <w:rPr>
          <w:rFonts w:hint="eastAsia"/>
        </w:rPr>
        <w:t>　　　　二、开发实验箱行业发展潜力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中国开发实验箱行业市场分析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2024-2025年开发实验箱产能与投资动态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一、国内开发实验箱产能现状与利用效率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二、开发实验箱产能扩张与投资动态分析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2025-2031年开发实验箱行业产量统计与趋势预测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一、2019-2024年开发实验箱行业产量与增长趋势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1、2019-2024年开发实验箱产量及增长趋势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2、2019-2024年开发实验箱细分产品产量及份额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二、开发实验箱产量影响因素分析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三、2025-2031年开发实验箱产量预测</w:t>
      </w:r>
      <w:r>
        <w:rPr>
          <w:rFonts w:hint="eastAsia"/>
        </w:rPr>
        <w:br/>
      </w:r>
      <w:r>
        <w:rPr>
          <w:rFonts w:hint="eastAsia"/>
        </w:rPr>
        <w:t>　　第三节 2025-2031年开发实验箱市场需求与销售分析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一、2024-2025年开发实验箱行业需求现状</w:t>
      </w:r>
      <w:r>
        <w:rPr>
          <w:rFonts w:hint="eastAsia"/>
        </w:rPr>
        <w:br/>
      </w:r>
      <w:r>
        <w:rPr>
          <w:rFonts w:hint="eastAsia"/>
        </w:rPr>
        <w:t>　　　　二、开发实验箱客户群体与需求特点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三、2019-2024年开发实验箱行业销售规模分析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四、2025-2031年开发实验箱市场增长潜力与规模预测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2024-2025年开发实验箱行业技术发展现状及趋势分析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开发实验箱行业技术发展现状分析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国内外开发实验箱行业技术差距分析及差距形成的主要原因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开发实验箱行业技术发展方向、趋势预测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提升开发实验箱行业技术能力策略建议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中国开发实验箱细分市场分析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一、2024-2025年开发实验箱主要细分产品市场现状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开发实验箱价格机制与竞争策略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一、2019-2024年开发实验箱市场价格走势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开发实验箱定价策略与方法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2025-2031年开发实验箱价格竞争态势与趋势预测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中国开发实验箱行业重点区域市场研究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2024-2025年重点区域开发实验箱市场发展概况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二、2019-2024年开发实验箱市场需求规模情况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三、2025-2031年开发实验箱行业发展潜力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二、2019-2024年开发实验箱市场需求规模情况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三、2025-2031年开发实验箱行业发展潜力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二、2019-2024年开发实验箱市场需求规模情况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三、2025-2031年开发实验箱行业发展潜力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二、2019-2024年开发实验箱市场需求规模情况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三、2025-2031年开发实验箱行业发展潜力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二、2019-2024年开发实验箱市场需求规模情况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三、2025-2031年开发实验箱行业发展潜力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2019-2024年中国开发实验箱行业进出口情况分析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开发实验箱行业进口规模与来源分析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一、2019-2024年开发实验箱进口规模分析</w:t>
      </w:r>
      <w:r>
        <w:rPr>
          <w:rFonts w:hint="eastAsia"/>
        </w:rPr>
        <w:br/>
      </w:r>
      <w:r>
        <w:rPr>
          <w:rFonts w:hint="eastAsia"/>
        </w:rPr>
        <w:t>　　　　二、开发实验箱主要进口来源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开发实验箱行业出口规模与目的地分析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一、2019-2024年开发实验箱出口规模分析</w:t>
      </w:r>
      <w:r>
        <w:rPr>
          <w:rFonts w:hint="eastAsia"/>
        </w:rPr>
        <w:br/>
      </w:r>
      <w:r>
        <w:rPr>
          <w:rFonts w:hint="eastAsia"/>
        </w:rPr>
        <w:t>　　　　二、开发实验箱主要出口目的地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2019-2024年中国开发实验箱总体规模与财务指标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中国开发实验箱行业总体规模分析</w:t>
      </w:r>
      <w:r>
        <w:rPr>
          <w:rFonts w:hint="eastAsia"/>
        </w:rPr>
        <w:br/>
      </w:r>
      <w:r>
        <w:rPr>
          <w:rFonts w:hint="eastAsia"/>
        </w:rPr>
        <w:t>　　　　一、开发实验箱企业数量与结构</w:t>
      </w:r>
      <w:r>
        <w:rPr>
          <w:rFonts w:hint="eastAsia"/>
        </w:rPr>
        <w:br/>
      </w:r>
      <w:r>
        <w:rPr>
          <w:rFonts w:hint="eastAsia"/>
        </w:rPr>
        <w:t>　　　　二、开发实验箱从业人员规模</w:t>
      </w:r>
      <w:r>
        <w:rPr>
          <w:rFonts w:hint="eastAsia"/>
        </w:rPr>
        <w:br/>
      </w:r>
      <w:r>
        <w:rPr>
          <w:rFonts w:hint="eastAsia"/>
        </w:rPr>
        <w:t>　　　　三、开发实验箱行业资产状况</w:t>
      </w:r>
      <w:r>
        <w:rPr>
          <w:rFonts w:hint="eastAsia"/>
        </w:rPr>
        <w:br/>
      </w:r>
      <w:r>
        <w:rPr>
          <w:rFonts w:hint="eastAsia"/>
        </w:rPr>
        <w:t>　　第二节 中国开发实验箱行业财务指标总体分析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开发实验箱行业重点企业经营状况分析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开发实验箱重点企业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开发实验箱领先企业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开发实验箱标杆企业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开发实验箱代表企业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开发实验箱龙头企业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开发实验箱重点企业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中国开发实验箱行业竞争格局分析</w:t>
      </w:r>
      <w:r>
        <w:rPr>
          <w:rFonts w:hint="eastAsia"/>
        </w:rPr>
        <w:br/>
      </w:r>
      <w:r>
        <w:rPr>
          <w:rFonts w:hint="eastAsia"/>
        </w:rPr>
        <w:t>　　第一节 开发实验箱行业竞争格局总览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2024-2025年开发实验箱行业竞争力分析</w:t>
      </w:r>
      <w:r>
        <w:rPr>
          <w:rFonts w:hint="eastAsia"/>
        </w:rPr>
        <w:br/>
      </w:r>
      <w:r>
        <w:rPr>
          <w:rFonts w:hint="eastAsia"/>
        </w:rPr>
        <w:t>　　　　一、开发实验箱供应商议价能力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四、开发实验箱替代品威胁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2019-2024年开发实验箱行业企业并购活动分析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2024-2025年开发实验箱行业会展与招投标活动分析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一、开发实验箱行业会展活动及其市场影响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2025年中国开发实验箱企业发展策略分析</w:t>
      </w:r>
      <w:r>
        <w:rPr>
          <w:rFonts w:hint="eastAsia"/>
        </w:rPr>
        <w:br/>
      </w:r>
      <w:r>
        <w:rPr>
          <w:rFonts w:hint="eastAsia"/>
        </w:rPr>
        <w:t>　　第一节 开发实验箱市场策略分析</w:t>
      </w:r>
      <w:r>
        <w:rPr>
          <w:rFonts w:hint="eastAsia"/>
        </w:rPr>
        <w:br/>
      </w:r>
      <w:r>
        <w:rPr>
          <w:rFonts w:hint="eastAsia"/>
        </w:rPr>
        <w:t>　　　　一、开发实验箱市场定位与拓展策略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二、开发实验箱市场细分与目标客户</w:t>
      </w:r>
      <w:r>
        <w:rPr>
          <w:rFonts w:hint="eastAsia"/>
        </w:rPr>
        <w:br/>
      </w:r>
      <w:r>
        <w:rPr>
          <w:rFonts w:hint="eastAsia"/>
        </w:rPr>
        <w:t>　　第二节 开发实验箱销售策略分析</w:t>
      </w:r>
      <w:r>
        <w:rPr>
          <w:rFonts w:hint="eastAsia"/>
        </w:rPr>
        <w:br/>
      </w:r>
      <w:r>
        <w:rPr>
          <w:rFonts w:hint="eastAsia"/>
        </w:rPr>
        <w:t>　　　　一、开发实验箱销售渠道与网络建设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提高开发实验箱企业竞争力建议</w:t>
      </w:r>
      <w:r>
        <w:rPr>
          <w:rFonts w:hint="eastAsia"/>
        </w:rPr>
        <w:br/>
      </w:r>
      <w:r>
        <w:rPr>
          <w:rFonts w:hint="eastAsia"/>
        </w:rPr>
        <w:t>　　　　一、开发实验箱技术创新与管理优化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开发实验箱品牌战略思考</w:t>
      </w:r>
      <w:r>
        <w:rPr>
          <w:rFonts w:hint="eastAsia"/>
        </w:rPr>
        <w:br/>
      </w:r>
      <w:r>
        <w:rPr>
          <w:rFonts w:hint="eastAsia"/>
        </w:rPr>
        <w:t>　　　　一、开发实验箱品牌建设与维护</w:t>
      </w:r>
      <w:r>
        <w:rPr>
          <w:rFonts w:hint="eastAsia"/>
        </w:rPr>
        <w:br/>
      </w:r>
      <w:r>
        <w:rPr>
          <w:rFonts w:hint="eastAsia"/>
        </w:rPr>
        <w:t>　　　　二、开发实验箱品牌影响力与市场竞争力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中国开发实验箱行业风险与对策</w:t>
      </w:r>
      <w:r>
        <w:rPr>
          <w:rFonts w:hint="eastAsia"/>
        </w:rPr>
        <w:br/>
      </w:r>
      <w:r>
        <w:rPr>
          <w:rFonts w:hint="eastAsia"/>
        </w:rPr>
        <w:t>　　第一节 开发实验箱行业SWOT分析</w:t>
      </w:r>
      <w:r>
        <w:rPr>
          <w:rFonts w:hint="eastAsia"/>
        </w:rPr>
        <w:br/>
      </w:r>
      <w:r>
        <w:rPr>
          <w:rFonts w:hint="eastAsia"/>
        </w:rPr>
        <w:t>　　　　一、开发实验箱行业优势分析</w:t>
      </w:r>
      <w:r>
        <w:rPr>
          <w:rFonts w:hint="eastAsia"/>
        </w:rPr>
        <w:br/>
      </w:r>
      <w:r>
        <w:rPr>
          <w:rFonts w:hint="eastAsia"/>
        </w:rPr>
        <w:t>　　　　二、开发实验箱行业劣势分析</w:t>
      </w:r>
      <w:r>
        <w:rPr>
          <w:rFonts w:hint="eastAsia"/>
        </w:rPr>
        <w:br/>
      </w:r>
      <w:r>
        <w:rPr>
          <w:rFonts w:hint="eastAsia"/>
        </w:rPr>
        <w:t>　　　　三、开发实验箱市场机会探索</w:t>
      </w:r>
      <w:r>
        <w:rPr>
          <w:rFonts w:hint="eastAsia"/>
        </w:rPr>
        <w:br/>
      </w:r>
      <w:r>
        <w:rPr>
          <w:rFonts w:hint="eastAsia"/>
        </w:rPr>
        <w:t>　　　　四、开发实验箱市场威胁评估</w:t>
      </w:r>
      <w:r>
        <w:rPr>
          <w:rFonts w:hint="eastAsia"/>
        </w:rPr>
        <w:br/>
      </w:r>
      <w:r>
        <w:rPr>
          <w:rFonts w:hint="eastAsia"/>
        </w:rPr>
        <w:t>　　第二节 开发实验箱行业风险及对策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2025-2031年中国开发实验箱行业前景与发展趋势</w:t>
      </w:r>
      <w:r>
        <w:rPr>
          <w:rFonts w:hint="eastAsia"/>
        </w:rPr>
        <w:br/>
      </w:r>
      <w:r>
        <w:rPr>
          <w:rFonts w:hint="eastAsia"/>
        </w:rPr>
        <w:t>　　第一节 开发实验箱行业发展环境分析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2025-2031年开发实验箱行业发展趋势与方向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一、开发实验箱行业发展方向预测</w:t>
      </w:r>
      <w:r>
        <w:rPr>
          <w:rFonts w:hint="eastAsia"/>
        </w:rPr>
        <w:br/>
      </w:r>
      <w:r>
        <w:rPr>
          <w:rFonts w:hint="eastAsia"/>
        </w:rPr>
        <w:t>　　　　二、开发实验箱发展趋势分析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2025-2031年开发实验箱行业发展潜力与机遇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一、开发实验箱市场发展潜力评估</w:t>
      </w:r>
      <w:r>
        <w:rPr>
          <w:rFonts w:hint="eastAsia"/>
        </w:rPr>
        <w:br/>
      </w:r>
      <w:r>
        <w:rPr>
          <w:rFonts w:hint="eastAsia"/>
        </w:rPr>
        <w:t>　　　　二、开发实验箱新兴市场与机遇探索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开发实验箱行业研究结论与建议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中-智-林：开发实验箱行业发展建议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开发实验箱行业历程</w:t>
      </w:r>
      <w:r>
        <w:rPr>
          <w:rFonts w:hint="eastAsia"/>
        </w:rPr>
        <w:br/>
      </w:r>
      <w:r>
        <w:rPr>
          <w:rFonts w:hint="eastAsia"/>
        </w:rPr>
        <w:t>　　图表 开发实验箱行业生命周期</w:t>
      </w:r>
      <w:r>
        <w:rPr>
          <w:rFonts w:hint="eastAsia"/>
        </w:rPr>
        <w:br/>
      </w:r>
      <w:r>
        <w:rPr>
          <w:rFonts w:hint="eastAsia"/>
        </w:rPr>
        <w:t>　　图表 开发实验箱行业产业链分析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2019-2024年中国开发实验箱行业市场规模及增长情况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2019-2024年开发实验箱行业市场容量分析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2019-2024年中国开发实验箱行业产能统计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2019-2024年中国开发实验箱行业产量及增长趋势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2019-2024年中国开发实验箱市场需求量及增速统计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2024年中国开发实验箱行业需求领域分布格局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2019-2024年中国开发实验箱行业销售收入分析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2019-2024年中国开发实验箱行业盈利情况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2019-2024年中国开发实验箱行业利润总额统计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2019-2024年中国开发实验箱进口数量分析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2019-2024年中国开发实验箱进口金额分析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2019-2024年中国开发实验箱出口数量分析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2019-2024年中国开发实验箱出口金额分析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2024年中国开发实验箱进口国家及地区分析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2024年中国开发实验箱出口国家及地区分析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2019-2024年中国开发实验箱行业企业数量情况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2019-2024年中国开发实验箱行业企业平均规模情况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**地区开发实验箱市场规模及增长情况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**地区开发实验箱行业市场需求情况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**地区开发实验箱市场规模及增长情况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**地区开发实验箱行业市场需求情况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**地区开发实验箱市场规模及增长情况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**地区开发实验箱行业市场需求情况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**地区开发实验箱市场规模及增长情况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**地区开发实验箱行业市场需求情况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开发实验箱重点企业（一）基本信息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开发实验箱重点企业（一）经营情况分析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开发实验箱重点企业（一）主要经济指标情况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开发实验箱重点企业（一）盈利能力情况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开发实验箱重点企业（一）偿债能力情况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开发实验箱重点企业（一）运营能力情况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开发实验箱重点企业（一）成长能力情况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开发实验箱重点企业（二）基本信息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开发实验箱重点企业（二）经营情况分析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开发实验箱重点企业（二）主要经济指标情况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开发实验箱重点企业（二）盈利能力情况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开发实验箱重点企业（二）偿债能力情况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开发实验箱重点企业（二）运营能力情况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开发实验箱重点企业（二）成长能力情况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开发实验箱重点企业（三）基本信息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开发实验箱重点企业（三）经营情况分析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开发实验箱重点企业（三）主要经济指标情况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开发实验箱重点企业（三）盈利能力情况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开发实验箱重点企业（三）偿债能力情况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开发实验箱重点企业（三）运营能力情况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开发实验箱重点企业（三）成长能力情况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2025-2031年中国开发实验箱行业产能预测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2025-2031年中国开发实验箱行业产量预测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2025-2031年中国开发实验箱市场需求量预测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2025-2031年中国开发实验箱行业供需平衡预测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2025-2031年中国开发实验箱行业市场容量预测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2025-2031年中国开发实验箱行业市场规模预测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2025-2031年中国开发实验箱市场前景分析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2025-2031年中国开发实验箱行业发展趋势预测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975ab53614333" w:history="1">
        <w:r>
          <w:rPr>
            <w:rStyle w:val="Hyperlink"/>
          </w:rPr>
          <w:t>2025-2031年中国开发实验箱行业现状与市场前景预测报告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975ab53614333" w:history="1">
        <w:r>
          <w:rPr>
            <w:rStyle w:val="Hyperlink"/>
          </w:rPr>
          <w:t>https://www.20087.com/2/71/KaiFaShiYanXiangHangYeQianJingFenXi.html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热点：实验室烘箱、开箱实验室、人工智能实验箱、实验箱怎么搭建电路、实验室用实验台、实验箱是什么、生物实验室基本设备、实验箱的作用、工厂实验室入口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39d548bdc4f51" w:history="1">
      <w:r>
        <w:rPr>
          <w:rStyle w:val="Hyperlink"/>
        </w:rPr>
        <w:t>2025-2031年中国开发实验箱行业现状与市场前景预测报告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KaiFaShiYanXiangHangYeQianJingFenXi.html" TargetMode="External" Id="Rd4f975ab5361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KaiFaShiYanXiangHangYeQianJingFenXi.html" TargetMode="External" Id="R8fd39d548bdc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2025-08-14T01:54:41Z</dcterms:created>
  <dcterms:modified xsi:type="dcterms:W3CDTF">2025-08-14T02:54:41Z</dcterms:modified>
  <dc:subject>2025-2031年中国开发实验箱行业现状与市场前景预测报告</dc:subject>
  <dc:title>2025-2031年中国开发实验箱行业现状与市场前景预测报告</dc:title>
  <cp:keywords>2025-2031年中国开发实验箱行业现状与市场前景预测报告</cp:keywords>
  <dc:description>2025-2031年中国开发实验箱行业现状与市场前景预测报告</dc:description>
</cp:coreProperties>
</file>