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11fb972b24958" w:history="1">
              <w:r>
                <w:rPr>
                  <w:rStyle w:val="Hyperlink"/>
                </w:rPr>
                <w:t>2025-2031年全球与中国快速模具服务发展现状及前景趋势分析报告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11fb972b24958" w:history="1">
              <w:r>
                <w:rPr>
                  <w:rStyle w:val="Hyperlink"/>
                </w:rPr>
                <w:t>2025-2031年全球与中国快速模具服务发展现状及前景趋势分析报告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11fb972b24958" w:history="1">
                <w:r>
                  <w:rPr>
                    <w:rStyle w:val="Hyperlink"/>
                  </w:rPr>
                  <w:t>https://www.20087.com/2/91/KuaiSuMoJuFuWuHangYeQianJingFenXi.html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模具服务是一种高效的产品开发工具，广泛应用于制造业和产品创新领域。目前，快速模具服务不仅提供了快速原型制作、小批量生产和定制化模具等多种解决方案，还集成了3D打印、数控加工（CNC）和激光切割等先进技术，显著缩短了产品上市时间。服务商们不断优化工艺流程和质量控制体系，采用先进的仿真软件和测试平台，确保每个模具都符合高标准要求。此外，部分高端服务商推出了在线设计和远程协作平台，方便客户实时跟踪项目进度并提出修改意见。然而，快速模具服务行业也面临一些挑战，如技术更新速度快、初期投资较大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快速模具服务的发展将更加注重智能化管理和用户体验提升。一方面，通过引入人工智能（AI）和机器学习（ML），可以实现对客户需求的精准捕捉和个性化推荐，提供量身定制的服务方案；另一方面，结合云计算和大数据分析技术，构建全方位的数据服务平台，提供个性化的技术支持和咨询服务。此外，随着智能制造和工业4.0理念的推广，探索适用于更多应用场景的新模式，如分布式制造和按需生产，将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11fb972b24958" w:history="1">
        <w:r>
          <w:rPr>
            <w:rStyle w:val="Hyperlink"/>
          </w:rPr>
          <w:t>2025-2031年全球与中国快速模具服务发展现状及前景趋势分析报告</w:t>
        </w:r>
      </w:hyperlink>
      <w:r>
        <w:rPr>
          <w:rFonts w:hint="eastAsia"/>
        </w:rPr>
        <w:t>》全面剖析了快速模具服务产业链及市场规模、需求，深入分析了当前市场价格、行业现状，并展望了快速模具服务市场前景与发展趋势。报告聚焦于快速模具服务重点企业，详细探讨了行业竞争格局、市场集中度及品牌建设，同时对快速模具服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快速模具服务市场概述</w:t>
      </w:r>
      <w:r>
        <w:rPr>
          <w:rFonts w:hint="eastAsia"/>
        </w:rPr>
        <w:br/>
      </w:r>
      <w:r>
        <w:rPr>
          <w:rFonts w:hint="eastAsia"/>
        </w:rPr>
        <w:t>　　1.1 快速模具服务市场概述</w:t>
      </w:r>
      <w:r>
        <w:rPr>
          <w:rFonts w:hint="eastAsia"/>
        </w:rPr>
        <w:br/>
      </w:r>
      <w:r>
        <w:rPr>
          <w:rFonts w:hint="eastAsia"/>
        </w:rPr>
        <w:t>　　1.2 不同产品类型快速模具服务分析</w:t>
      </w:r>
      <w:r>
        <w:rPr>
          <w:rFonts w:hint="eastAsia"/>
        </w:rPr>
        <w:br/>
      </w:r>
      <w:r>
        <w:rPr>
          <w:rFonts w:hint="eastAsia"/>
        </w:rPr>
        <w:t>　　　　1.2.1 CNC模具服务</w:t>
      </w:r>
      <w:r>
        <w:rPr>
          <w:rFonts w:hint="eastAsia"/>
        </w:rPr>
        <w:br/>
      </w:r>
      <w:r>
        <w:rPr>
          <w:rFonts w:hint="eastAsia"/>
        </w:rPr>
        <w:t>　　　　1.2.2 3D打印模具服务</w:t>
      </w:r>
      <w:r>
        <w:rPr>
          <w:rFonts w:hint="eastAsia"/>
        </w:rPr>
        <w:br/>
      </w:r>
      <w:r>
        <w:rPr>
          <w:rFonts w:hint="eastAsia"/>
        </w:rPr>
        <w:t>　　　　1.2.3 注塑成型模具服务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全球市场不同产品类型快速模具服务销售额对比（2020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全球不同产品类型快速模具服务销售额及预测（2020-2031）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全球不同产品类型快速模具服务销售额及市场份额（2020-2025）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全球不同产品类型快速模具服务销售额预测（2026-2031）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中国不同产品类型快速模具服务销售额及预测（2020-2031）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中国不同产品类型快速模具服务销售额及市场份额（2020-2025）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中国不同产品类型快速模具服务销售额预测（2026-2031）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从不同应用，快速模具服务主要包括如下几个方面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汽车制造</w:t>
      </w:r>
      <w:r>
        <w:rPr>
          <w:rFonts w:hint="eastAsia"/>
        </w:rPr>
        <w:br/>
      </w:r>
      <w:r>
        <w:rPr>
          <w:rFonts w:hint="eastAsia"/>
        </w:rPr>
        <w:t>　　　　2.1.2 机械制造</w:t>
      </w:r>
      <w:r>
        <w:rPr>
          <w:rFonts w:hint="eastAsia"/>
        </w:rPr>
        <w:br/>
      </w:r>
      <w:r>
        <w:rPr>
          <w:rFonts w:hint="eastAsia"/>
        </w:rPr>
        <w:t>　　　　2.1.3 航空航天部件制造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全球市场不同应用快速模具服务销售额对比（2020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全球不同应用快速模具服务销售额及预测（2020-2031）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全球不同应用快速模具服务销售额及市场份额（2020-2025）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全球不同应用快速模具服务销售额预测（2026-2031）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中国不同应用快速模具服务销售额及预测（2020-2031）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中国不同应用快速模具服务销售额及市场份额（2020-2025）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中国不同应用快速模具服务销售额预测（2026-2031）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全球快速模具服务主要地区分析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全球主要地区快速模具服务市场规模分析：2020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全球主要地区快速模具服务销售额及份额（2020-2025年）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全球主要地区快速模具服务销售额及份额预测（2026-2031）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北美快速模具服务销售额及预测（2020-2031）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欧洲快速模具服务销售额及预测（2020-2031）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中国快速模具服务销售额及预测（2020-2031）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日本快速模具服务销售额及预测（2020-2031）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东南亚快速模具服务销售额及预测（2020-2031）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印度快速模具服务销售额及预测（2020-2031）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全球主要企业快速模具服务销售额及市场份额</w:t>
      </w:r>
      <w:r>
        <w:rPr>
          <w:rFonts w:hint="eastAsia"/>
        </w:rPr>
        <w:br/>
      </w:r>
      <w:r>
        <w:rPr>
          <w:rFonts w:hint="eastAsia"/>
        </w:rPr>
        <w:t>　　4.2 全球快速模具服务主要企业竞争态势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快速模具服务行业集中度分析：2024年全球Top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全球快速模具服务第一梯队、第二梯队和第三梯队企业及市场份额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2024年全球主要厂商快速模具服务收入排名</w:t>
      </w:r>
      <w:r>
        <w:rPr>
          <w:rFonts w:hint="eastAsia"/>
        </w:rPr>
        <w:br/>
      </w:r>
      <w:r>
        <w:rPr>
          <w:rFonts w:hint="eastAsia"/>
        </w:rPr>
        <w:t>　　4.4 全球主要厂商快速模具服务总部及市场区域分布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全球主要厂商快速模具服务产品类型及应用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全球主要厂商快速模具服务商业化日期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快速模具服务全球领先企业SWOT分析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中国市场快速模具服务主要企业分析</w:t>
      </w:r>
      <w:r>
        <w:rPr>
          <w:rFonts w:hint="eastAsia"/>
        </w:rPr>
        <w:br/>
      </w:r>
      <w:r>
        <w:rPr>
          <w:rFonts w:hint="eastAsia"/>
        </w:rPr>
        <w:t>　　5.1 中国快速模具服务销售额及市场份额（2020-2025）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中国快速模具服务Top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快速模具服务行业发展机遇及主要驱动因素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快速模具服务行业发展面临的风险</w:t>
      </w:r>
      <w:r>
        <w:rPr>
          <w:rFonts w:hint="eastAsia"/>
        </w:rPr>
        <w:br/>
      </w:r>
      <w:r>
        <w:rPr>
          <w:rFonts w:hint="eastAsia"/>
        </w:rPr>
        <w:t>　　7.3 快速模具服务行业政策分析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CNC模具服务主要企业列表</w:t>
      </w:r>
      <w:r>
        <w:rPr>
          <w:rFonts w:hint="eastAsia"/>
        </w:rPr>
        <w:br/>
      </w:r>
      <w:r>
        <w:rPr>
          <w:rFonts w:hint="eastAsia"/>
        </w:rPr>
        <w:t>　　表 2： 3D打印模具服务主要企业列表</w:t>
      </w:r>
      <w:r>
        <w:rPr>
          <w:rFonts w:hint="eastAsia"/>
        </w:rPr>
        <w:br/>
      </w:r>
      <w:r>
        <w:rPr>
          <w:rFonts w:hint="eastAsia"/>
        </w:rPr>
        <w:t>　　表 3： 注塑成型模具服务主要企业列表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全球市场不同产品类型快速模具服务销售额及增长率对比（2020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全球不同产品类型快速模具服务销售额列表（2020-2025）&amp;（百万美元）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全球不同产品类型快速模具服务销售额市场份额列表（2020-2025）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全球不同产品类型快速模具服务销售额预测（2026-2031）&amp;（百万美元）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全球不同产品类型快速模具服务销售额市场份额预测（2026-2031）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中国不同产品类型快速模具服务销售额列表（2020-2025）&amp;（百万美元）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中国不同产品类型快速模具服务销售额市场份额列表（2020-2025）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中国不同产品类型快速模具服务销售额预测（2026-2031）&amp;（百万美元）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中国不同产品类型快速模具服务销售额市场份额预测（2026-2031）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全球市场不同应用快速模具服务销售额及增长率对比（2020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全球不同应用快速模具服务销售额列表（2020-2025）&amp;（百万美元）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全球不同应用快速模具服务销售额市场份额列表（2020-2025）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全球不同应用快速模具服务销售额预测（2026-2031）&amp;（百万美元）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全球不同应用快速模具服务市场份额预测（2026-2031）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中国不同应用快速模具服务销售额列表（2020-2025）&amp;（百万美元）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中国不同应用快速模具服务销售额市场份额列表（2020-2025）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中国不同应用快速模具服务销售额预测（2026-2031）&amp;（百万美元）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中国不同应用快速模具服务销售额市场份额预测（2026-2031）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全球主要地区快速模具服务销售额：（2020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全球主要地区快速模具服务销售额列表（2020-2025年）&amp;（百万美元）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全球主要地区快速模具服务销售额及份额列表（2020-2025年）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全球主要地区快速模具服务销售额列表预测（2026-2031）&amp;（百万美元）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全球主要地区快速模具服务销售额及份额列表预测（2026-2031）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全球主要企业快速模具服务销售额（2020-2025）&amp;（百万美元）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全球主要企业快速模具服务销售额份额对比（2020-2025）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2024年全球快速模具服务主要厂商市场地位（第一梯队、第二梯队和第三梯队）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2024年全球主要厂商快速模具服务收入排名（百万美元）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全球主要厂商快速模具服务总部及市场区域分布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全球主要厂商快速模具服务产品类型及应用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全球主要厂商快速模具服务商业化日期</w:t>
      </w:r>
      <w:r>
        <w:rPr>
          <w:rFonts w:hint="eastAsia"/>
        </w:rPr>
        <w:br/>
      </w:r>
      <w:r>
        <w:rPr>
          <w:rFonts w:hint="eastAsia"/>
        </w:rPr>
        <w:t>　　表 35： 全球快速模具服务市场投资、并购等现状分析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中国主要企业快速模具服务销售额列表（2020-2025）&amp;（百万美元）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中国主要企业快速模具服务销售额份额对比（2020-2025）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重点企业（15）公司信息、总部、快速模具服务市场地位以及主要的竞争对手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快速模具服务产品及服务介绍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快速模具服务收入及毛利率（2020-2025）&amp;（百万美元）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快速模具服务行业发展机遇及主要驱动因素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快速模具服务行业发展面临的风险</w:t>
      </w:r>
      <w:r>
        <w:rPr>
          <w:rFonts w:hint="eastAsia"/>
        </w:rPr>
        <w:br/>
      </w:r>
      <w:r>
        <w:rPr>
          <w:rFonts w:hint="eastAsia"/>
        </w:rPr>
        <w:t>　　表 114： 快速模具服务行业政策分析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快速模具服务产品图片</w:t>
      </w:r>
      <w:r>
        <w:rPr>
          <w:rFonts w:hint="eastAsia"/>
        </w:rPr>
        <w:br/>
      </w:r>
      <w:r>
        <w:rPr>
          <w:rFonts w:hint="eastAsia"/>
        </w:rPr>
        <w:t>　　图 2： 全球市场快速模具服务市场规模（销售额），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全球快速模具服务市场销售额预测：（百万美元）&amp;（2020-2031）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中国市场快速模具服务销售额及未来趋势（2020-2031）&amp;（百万美元）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CNC模具服务 产品图片</w:t>
      </w:r>
      <w:r>
        <w:rPr>
          <w:rFonts w:hint="eastAsia"/>
        </w:rPr>
        <w:br/>
      </w:r>
      <w:r>
        <w:rPr>
          <w:rFonts w:hint="eastAsia"/>
        </w:rPr>
        <w:t>　　图 6： 全球CNC模具服务规模及增长率（2020-2031）&amp;（百万美元）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3D打印模具服务产品图片</w:t>
      </w:r>
      <w:r>
        <w:rPr>
          <w:rFonts w:hint="eastAsia"/>
        </w:rPr>
        <w:br/>
      </w:r>
      <w:r>
        <w:rPr>
          <w:rFonts w:hint="eastAsia"/>
        </w:rPr>
        <w:t>　　图 8： 全球3D打印模具服务规模及增长率（2020-2031）&amp;（百万美元）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注塑成型模具服务产品图片</w:t>
      </w:r>
      <w:r>
        <w:rPr>
          <w:rFonts w:hint="eastAsia"/>
        </w:rPr>
        <w:br/>
      </w:r>
      <w:r>
        <w:rPr>
          <w:rFonts w:hint="eastAsia"/>
        </w:rPr>
        <w:t>　　图 10： 全球注塑成型模具服务规模及增长率（2020-2031）&amp;（百万美元）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全球不同产品类型快速模具服务市场份额2024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全球不同产品类型快速模具服务市场份额2020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全球不同产品类型快速模具服务市场份额预测2025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中国不同产品类型快速模具服务市场份额2020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中国不同产品类型快速模具服务市场份额预测2025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汽车制造</w:t>
      </w:r>
      <w:r>
        <w:rPr>
          <w:rFonts w:hint="eastAsia"/>
        </w:rPr>
        <w:br/>
      </w:r>
      <w:r>
        <w:rPr>
          <w:rFonts w:hint="eastAsia"/>
        </w:rPr>
        <w:t>　　图 19： 机械制造</w:t>
      </w:r>
      <w:r>
        <w:rPr>
          <w:rFonts w:hint="eastAsia"/>
        </w:rPr>
        <w:br/>
      </w:r>
      <w:r>
        <w:rPr>
          <w:rFonts w:hint="eastAsia"/>
        </w:rPr>
        <w:t>　　图 20： 航空航天部件制造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全球不同应用快速模具服务市场份额2024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全球不同应用快速模具服务市场份额2020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全球主要地区快速模具服务销售额市场份额（2020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北美快速模具服务销售额及预测（2020-2031）&amp;（百万美元）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欧洲快速模具服务销售额及预测（2020-2031）&amp;（百万美元）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中国快速模具服务销售额及预测（2020-2031）&amp;（百万美元）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日本快速模具服务销售额及预测（2020-2031）&amp;（百万美元）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东南亚快速模具服务销售额及预测（2020-2031）&amp;（百万美元）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印度快速模具服务销售额及预测（2020-2031）&amp;（百万美元）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2024年全球前五大厂商快速模具服务市场份额</w:t>
      </w:r>
      <w:r>
        <w:rPr>
          <w:rFonts w:hint="eastAsia"/>
        </w:rPr>
        <w:br/>
      </w:r>
      <w:r>
        <w:rPr>
          <w:rFonts w:hint="eastAsia"/>
        </w:rPr>
        <w:t>　　图 32： 2024年全球快速模具服务第一梯队、第二梯队和第三梯队厂商及市场份额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快速模具服务全球领先企业SWOT分析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2024年中国排名前三和前五快速模具服务企业市场份额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11fb972b24958" w:history="1">
        <w:r>
          <w:rPr>
            <w:rStyle w:val="Hyperlink"/>
          </w:rPr>
          <w:t>2025-2031年全球与中国快速模具服务发展现状及前景趋势分析报告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11fb972b24958" w:history="1">
        <w:r>
          <w:rPr>
            <w:rStyle w:val="Hyperlink"/>
          </w:rPr>
          <w:t>https://www.20087.com/2/91/KuaiSuMoJuFuWuHangYeQianJingFenXi.html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210b747334fbc" w:history="1">
      <w:r>
        <w:rPr>
          <w:rStyle w:val="Hyperlink"/>
        </w:rPr>
        <w:t>2025-2031年全球与中国快速模具服务发展现状及前景趋势分析报告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KuaiSuMoJuFuWuHangYeQianJingFenXi.html" TargetMode="External" Id="R36211fb972b2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KuaiSuMoJuFuWuHangYeQianJingFenXi.html" TargetMode="External" Id="Rba8210b74733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2025-01-06T05:31:10Z</dcterms:created>
  <dcterms:modified xsi:type="dcterms:W3CDTF">2025-01-06T06:31:10Z</dcterms:modified>
  <dc:subject>2025-2031年全球与中国快速模具服务发展现状及前景趋势分析报告</dc:subject>
  <dc:title>2025-2031年全球与中国快速模具服务发展现状及前景趋势分析报告</dc:title>
  <cp:keywords>2025-2031年全球与中国快速模具服务发展现状及前景趋势分析报告</cp:keywords>
  <dc:description>2025-2031年全球与中国快速模具服务发展现状及前景趋势分析报告</dc:description>
</cp:coreProperties>
</file>