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fc06e16ee46ce" w:history="1">
              <w:r>
                <w:rPr>
                  <w:rStyle w:val="Hyperlink"/>
                </w:rPr>
                <w:t>2025-2031年中国手机触摸屏行业现状分析与发展前景报告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fc06e16ee46ce" w:history="1">
              <w:r>
                <w:rPr>
                  <w:rStyle w:val="Hyperlink"/>
                </w:rPr>
                <w:t>2025-2031年中国手机触摸屏行业现状分析与发展前景报告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fc06e16ee46ce" w:history="1">
                <w:r>
                  <w:rPr>
                    <w:rStyle w:val="Hyperlink"/>
                  </w:rPr>
                  <w:t>https://www.20087.com/2/91/ShouJiChuMoPingHangYeFaZhanQianJing.html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触摸屏是智能手机交互界面的核心部分，近年来经历了从电阻式到电容式，再到更先进显示技术的演变。现代手机触摸屏不仅具有高清晰度和色彩饱和度，还支持多点触控，为用户提供流畅的操作体验。随着柔性显示技术的发展，可折叠手机触摸屏成为市场新宠，开启了手机形态设计的新篇章。</w:t>
      </w:r>
      <w:r>
        <w:rPr>
          <w:rFonts w:hint="eastAsia"/>
        </w:rPr>
        <w:br/>
      </w:r>
      <w:r>
        <w:rPr>
          <w:rFonts w:hint="eastAsia"/>
        </w:rPr>
        <w:t>　　未来，手机触摸屏的发展将更加注重创新材料和功能集成。一方面，通过研发新型显示材料，如透明陶瓷和超薄玻璃，提高屏幕的硬度和耐用性，减少划痕和破碎风险。另一方面，集成更多功能，如指纹识别、面部识别和压力感应，实现屏幕的多功能化，提升用户交互体验。同时，随着虚拟现实和增强现实技术的发展，触摸屏将探索更多应用场景，如全息投影和触觉反馈，为用户带来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fc06e16ee46ce" w:history="1">
        <w:r>
          <w:rPr>
            <w:rStyle w:val="Hyperlink"/>
          </w:rPr>
          <w:t>2025-2031年中国手机触摸屏行业现状分析与发展前景报告</w:t>
        </w:r>
      </w:hyperlink>
      <w:r>
        <w:rPr>
          <w:rFonts w:hint="eastAsia"/>
        </w:rPr>
        <w:t>》基于国家统计局及相关协会的权威数据，系统研究了手机触摸屏行业的市场需求、市场规模及产业链现状，分析了手机触摸屏价格波动、细分市场动态及重点企业的经营表现，科学预测了手机触摸屏市场前景与发展趋势，揭示了潜在需求与投资机会，同时指出了手机触摸屏行业可能面临的风险。通过对手机触摸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手机触摸屏行业界定及应用</w:t>
      </w:r>
      <w:r>
        <w:rPr>
          <w:rFonts w:hint="eastAsia"/>
        </w:rPr>
        <w:br/>
      </w:r>
      <w:r>
        <w:rPr>
          <w:rFonts w:hint="eastAsia"/>
        </w:rPr>
        <w:t>　　第一节 手机触摸屏行业定义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手机触摸屏主要应用领域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2024-2025年全球手机触摸屏行业发展状况分析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2024-2025年全球手机触摸屏行业运行概况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2019-2024年全球手机触摸屏行业市场规模分析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全球主要地区手机触摸屏行业运行情况分析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2025-2031年全球手机触摸屏行业发展趋势预测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2024-2025年中国手机触摸屏发展环境分析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手机触摸屏行业相关政策、标准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手机触摸屏行业相关发展规划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2024-2025年中国手机触摸屏行业现状调研分析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中国手机触摸屏行业发展现状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一、2024-2025年手机触摸屏行业品牌发展现状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二、2024-2025年手机触摸屏行业需求市场现状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三、2024-2025年手机触摸屏市场需求层次分析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四、2024-2025年中国手机触摸屏市场走向分析</w:t>
      </w:r>
      <w:r>
        <w:rPr>
          <w:rFonts w:hint="eastAsia"/>
        </w:rPr>
        <w:br/>
      </w:r>
      <w:r>
        <w:rPr>
          <w:rFonts w:hint="eastAsia"/>
        </w:rPr>
        <w:t>　　第二节 中国手机触摸屏产品技术分析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一、2024-2025年手机触摸屏产品技术变化特点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二、2024-2025年手机触摸屏产品市场的新技术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三、2024-2025年手机触摸屏产品市场现状分析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中国手机触摸屏行业存在的问题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一、2024-2025年手机触摸屏产品市场存在的主要问题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二、2024-2025年国内手机触摸屏产品市场的三大瓶颈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三、2024-2025年手机触摸屏产品市场遭遇的规模难题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对中国手机触摸屏市场的分析及思考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一、手机触摸屏市场特点</w:t>
      </w:r>
      <w:r>
        <w:rPr>
          <w:rFonts w:hint="eastAsia"/>
        </w:rPr>
        <w:br/>
      </w:r>
      <w:r>
        <w:rPr>
          <w:rFonts w:hint="eastAsia"/>
        </w:rPr>
        <w:t>　　　　二、手机触摸屏市场分析</w:t>
      </w:r>
      <w:r>
        <w:rPr>
          <w:rFonts w:hint="eastAsia"/>
        </w:rPr>
        <w:br/>
      </w:r>
      <w:r>
        <w:rPr>
          <w:rFonts w:hint="eastAsia"/>
        </w:rPr>
        <w:t>　　　　三、手机触摸屏市场变化的方向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四、中国手机触摸屏行业发展的新思路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五、对中国手机触摸屏行业发展的思考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中国手机触摸屏行业市场供需现状调研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2024-2025年中国手机触摸屏市场现状分析</w:t>
      </w:r>
      <w:r>
        <w:rPr>
          <w:rFonts w:hint="eastAsia"/>
        </w:rPr>
        <w:br/>
      </w:r>
      <w:r>
        <w:rPr>
          <w:rFonts w:hint="eastAsia"/>
        </w:rPr>
        <w:t>　　第二节 中国手机触摸屏行业产量情况分析及预测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一、手机触摸屏总体产能规模</w:t>
      </w:r>
      <w:r>
        <w:rPr>
          <w:rFonts w:hint="eastAsia"/>
        </w:rPr>
        <w:br/>
      </w:r>
      <w:r>
        <w:rPr>
          <w:rFonts w:hint="eastAsia"/>
        </w:rPr>
        <w:t>　　　　二、手机触摸屏生产区域分布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三、2019-2024年中国手机触摸屏产量统计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四、2025-2031年中国手机触摸屏产量预测</w:t>
      </w:r>
      <w:r>
        <w:rPr>
          <w:rFonts w:hint="eastAsia"/>
        </w:rPr>
        <w:br/>
      </w:r>
      <w:r>
        <w:rPr>
          <w:rFonts w:hint="eastAsia"/>
        </w:rPr>
        <w:t>　　第三节 中国手机触摸屏市场需求分析及预测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一、中国手机触摸屏市场需求特点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二、2019-2024年中国手机触摸屏市场需求量统计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三、2025-2031年中国手机触摸屏市场需求量预测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中国手机触摸屏价格趋势分析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一、2019-2024年中国手机触摸屏市场价格趋势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二、2025-2031年中国手机触摸屏市场价格走势预测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中国手机触摸屏进出口分析</w:t>
      </w:r>
      <w:r>
        <w:rPr>
          <w:rFonts w:hint="eastAsia"/>
        </w:rPr>
        <w:br/>
      </w:r>
      <w:r>
        <w:rPr>
          <w:rFonts w:hint="eastAsia"/>
        </w:rPr>
        <w:t>　　第一节 手机触摸屏进口情况分析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手机触摸屏出口情况分析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影响手机触摸屏进出口因素分析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中国手机触摸屏行业主要指标监测分析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2019-2024年中国手机触摸屏行业规模情况分析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2019-2024年中国手机触摸屏行业财务能力分析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2024-2025年手机触摸屏行业细分产品调研</w:t>
      </w:r>
      <w:r>
        <w:rPr>
          <w:rFonts w:hint="eastAsia"/>
        </w:rPr>
        <w:br/>
      </w:r>
      <w:r>
        <w:rPr>
          <w:rFonts w:hint="eastAsia"/>
        </w:rPr>
        <w:t>　　第一节 手机触摸屏细分产品结构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2024-2025年手机触摸屏行业上下游发展情况分析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手机触摸屏行业上游产业发展分析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手机触摸屏行业下游产业发展分析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中国手机触摸屏行业重点地区发展分析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2024-2025年手机触摸屏行业重点区域市场结构调研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**地区手机触摸屏市场容量分析</w:t>
      </w:r>
      <w:r>
        <w:rPr>
          <w:rFonts w:hint="eastAsia"/>
        </w:rPr>
        <w:br/>
      </w:r>
      <w:r>
        <w:rPr>
          <w:rFonts w:hint="eastAsia"/>
        </w:rPr>
        <w:t>　　第三节 **地区手机触摸屏市场容量分析</w:t>
      </w:r>
      <w:r>
        <w:rPr>
          <w:rFonts w:hint="eastAsia"/>
        </w:rPr>
        <w:br/>
      </w:r>
      <w:r>
        <w:rPr>
          <w:rFonts w:hint="eastAsia"/>
        </w:rPr>
        <w:t>　　第四节 **地区手机触摸屏市场容量分析</w:t>
      </w:r>
      <w:r>
        <w:rPr>
          <w:rFonts w:hint="eastAsia"/>
        </w:rPr>
        <w:br/>
      </w:r>
      <w:r>
        <w:rPr>
          <w:rFonts w:hint="eastAsia"/>
        </w:rPr>
        <w:t>　　第五节 **地区手机触摸屏市场容量分析</w:t>
      </w:r>
      <w:r>
        <w:rPr>
          <w:rFonts w:hint="eastAsia"/>
        </w:rPr>
        <w:br/>
      </w:r>
      <w:r>
        <w:rPr>
          <w:rFonts w:hint="eastAsia"/>
        </w:rPr>
        <w:t>　　第六节 **地区手机触摸屏市场容量分析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手机触摸屏行业重点企业竞争力分析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2024-2025年手机触摸屏行业企业经营策略研究分析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手机触摸屏企业多样化经营策略分析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一、手机触摸屏企业多样化经营情况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二、现行手机触摸屏行业多样化经营的方向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大型手机触摸屏企业集团未来发展策略分析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对中小手机触摸屏企业生产经营的建议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2024-2025年手机触摸屏行业前景及投资风险预警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2025年手机触摸屏市场前景分析</w:t>
      </w:r>
      <w:r>
        <w:rPr>
          <w:rFonts w:hint="eastAsia"/>
        </w:rPr>
        <w:br/>
      </w:r>
      <w:r>
        <w:rPr>
          <w:rFonts w:hint="eastAsia"/>
        </w:rPr>
        <w:t>　　第二节 2025年手机触摸屏行业发展趋势预测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影响手机触摸屏行业发展的主要因素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一、2025年影响手机触摸屏行业运行的有利因素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二、2025年影响手机触摸屏行业运行的稳定因素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三、2025年影响手机触摸屏行业运行的不利因素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四、2025年中国手机触摸屏行业发展面临的挑战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五、2025年中国手机触摸屏行业发展面临的机遇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一、手机触摸屏行业市场风险预测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二、手机触摸屏行业政策风险预测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三、手机触摸屏行业经营风险预测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四、手机触摸屏行业技术风险预测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五、手机触摸屏行业竞争风险预测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六、手机触摸屏行业其他风险预测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2025-2031年手机触摸屏投资建议</w:t>
      </w:r>
      <w:r>
        <w:rPr>
          <w:rFonts w:hint="eastAsia"/>
        </w:rPr>
        <w:br/>
      </w:r>
      <w:r>
        <w:rPr>
          <w:rFonts w:hint="eastAsia"/>
        </w:rPr>
        <w:t>　　第一节 2024-2025年手机触摸屏行业投资环境分析</w:t>
      </w:r>
      <w:r>
        <w:rPr>
          <w:rFonts w:hint="eastAsia"/>
        </w:rPr>
        <w:br/>
      </w:r>
      <w:r>
        <w:rPr>
          <w:rFonts w:hint="eastAsia"/>
        </w:rPr>
        <w:t>　　第二节 手机触摸屏行业投资进入壁垒分析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手机触摸屏行业历程</w:t>
      </w:r>
      <w:r>
        <w:rPr>
          <w:rFonts w:hint="eastAsia"/>
        </w:rPr>
        <w:br/>
      </w:r>
      <w:r>
        <w:rPr>
          <w:rFonts w:hint="eastAsia"/>
        </w:rPr>
        <w:t>　　图表 手机触摸屏行业生命周期</w:t>
      </w:r>
      <w:r>
        <w:rPr>
          <w:rFonts w:hint="eastAsia"/>
        </w:rPr>
        <w:br/>
      </w:r>
      <w:r>
        <w:rPr>
          <w:rFonts w:hint="eastAsia"/>
        </w:rPr>
        <w:t>　　图表 手机触摸屏行业产业链分析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2019-2024年手机触摸屏行业市场容量分析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2019-2024年中国手机触摸屏市场需求量及增速统计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2025年中国手机触摸屏行业需求领域分布格局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2019-2024年中国手机触摸屏进口金额分析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2019-2024年中国手机触摸屏出口数量分析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2019-2024年中国手机触摸屏出口金额分析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2025年中国手机触摸屏进口国家及地区分析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2025年中国手机触摸屏出口国家及地区分析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2025-2031年中国手机触摸屏行业产能预测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2025-2031年中国手机触摸屏行业市场容量预测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2025年中国手机触摸屏市场前景分析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2025年中国手机触摸屏发展趋势预测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fc06e16ee46ce" w:history="1">
        <w:r>
          <w:rPr>
            <w:rStyle w:val="Hyperlink"/>
          </w:rPr>
          <w:t>2025-2031年中国手机触摸屏行业现状分析与发展前景报告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fc06e16ee46ce" w:history="1">
        <w:r>
          <w:rPr>
            <w:rStyle w:val="Hyperlink"/>
          </w:rPr>
          <w:t>https://www.20087.com/2/91/ShouJiChuMoPingHangYeFaZhanQianJing.html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触摸屏不灵敏怎么办、手机触摸屏失灵修复小技巧、手机摔了一下屏幕失灵、手机触摸屏不太灵敏怎么办、手机屏幕不点自己乱跳、手机触摸屏一半不能用、手机触摸显示、手机触摸屏设置在哪里、手机触摸屏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ee678a1984889" w:history="1">
      <w:r>
        <w:rPr>
          <w:rStyle w:val="Hyperlink"/>
        </w:rPr>
        <w:t>2025-2031年中国手机触摸屏行业现状分析与发展前景报告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houJiChuMoPingHangYeFaZhanQianJing.html" TargetMode="External" Id="Ra35fc06e16ee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houJiChuMoPingHangYeFaZhanQianJing.html" TargetMode="External" Id="Rd0eee678a198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2024-08-12T02:02:00Z</dcterms:created>
  <dcterms:modified xsi:type="dcterms:W3CDTF">2024-08-12T03:02:00Z</dcterms:modified>
  <dc:subject>2025-2031年中国手机触摸屏行业现状分析与发展前景报告</dc:subject>
  <dc:title>2025-2031年中国手机触摸屏行业现状分析与发展前景报告</dc:title>
  <cp:keywords>2025-2031年中国手机触摸屏行业现状分析与发展前景报告</cp:keywords>
  <dc:description>2025-2031年中国手机触摸屏行业现状分析与发展前景报告</dc:description>
</cp:coreProperties>
</file>