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0469d6094839" w:history="1">
              <w:r>
                <w:rPr>
                  <w:rStyle w:val="Hyperlink"/>
                </w:rPr>
                <w:t>2022-2028年全球与中国数字射频行业市场分析及发展趋势研究报告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0469d6094839" w:history="1">
              <w:r>
                <w:rPr>
                  <w:rStyle w:val="Hyperlink"/>
                </w:rPr>
                <w:t>2022-2028年全球与中国数字射频行业市场分析及发展趋势研究报告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e0469d6094839" w:history="1">
                <w:r>
                  <w:rPr>
                    <w:rStyle w:val="Hyperlink"/>
                  </w:rPr>
                  <w:t>https://www.20087.com/2/71/ShuZiShePinHangYeFaZhanQuShi.html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数字射频（Digital Radio Frequency, DRF）是一种通过数字信号处理技术实现射频信号传输和处理的技术。近年来，随着无线通信技术的快速发展和智能设备的普及，数字射频的市场需求显着增加。数字射频不仅能够提高信号的传输质量和效率，还能降低系统的复杂性和成本。目前，市场上存在多家提供数字射频设备和解决方案的公司，如Qualcomm、Texas Instruments和NXP Semiconductors等。这些公司不仅提供高质量的数字射频设备，还提供相关的设计和服务，帮助客户提高通信系统的性能和效率。此外，随着新材料和新技术的应用，数字射频的性能和功能显着提升。例如，通过采用先进的数字信号处理技术和高频器件，数字射频可以实现更高的传输速率和更低的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0469d6094839" w:history="1">
        <w:r>
          <w:rPr>
            <w:rStyle w:val="Hyperlink"/>
          </w:rPr>
          <w:t>2022-2028年全球与中国数字射频行业市场分析及发展趋势研究报告</w:t>
        </w:r>
      </w:hyperlink>
      <w:r>
        <w:rPr>
          <w:rFonts w:hint="eastAsia"/>
        </w:rPr>
        <w:t>》在多年数字射频行业研究的基础上，结合全球及中国数字射频行业市场的发展现状，通过资深研究团队对数字射频市场资料进行整理，并依托国家权威数据资源和长期市场监测的数据库，对数字射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e0469d6094839" w:history="1">
        <w:r>
          <w:rPr>
            <w:rStyle w:val="Hyperlink"/>
          </w:rPr>
          <w:t>2022-2028年全球与中国数字射频行业市场分析及发展趋势研究报告</w:t>
        </w:r>
      </w:hyperlink>
      <w:r>
        <w:rPr>
          <w:rFonts w:hint="eastAsia"/>
        </w:rPr>
        <w:t>》可以帮助投资者准确把握数字射频行业的市场现状，为投资者进行投资作出数字射频行业前景预判，挖掘数字射频行业投资价值，同时提出数字射频行业投资策略、营销策略等方面的建议。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数字射频市场概述</w:t>
      </w:r>
      <w:r>
        <w:rPr>
          <w:rFonts w:hint="eastAsia"/>
        </w:rPr>
        <w:br/>
      </w:r>
      <w:r>
        <w:rPr>
          <w:rFonts w:hint="eastAsia"/>
        </w:rPr>
        <w:t>　　1.1 数字射频市场概述</w:t>
      </w:r>
      <w:r>
        <w:rPr>
          <w:rFonts w:hint="eastAsia"/>
        </w:rPr>
        <w:br/>
      </w:r>
      <w:r>
        <w:rPr>
          <w:rFonts w:hint="eastAsia"/>
        </w:rPr>
        <w:t>　　1.2 不同产品类型数字射频分析</w:t>
      </w:r>
      <w:r>
        <w:rPr>
          <w:rFonts w:hint="eastAsia"/>
        </w:rPr>
        <w:br/>
      </w:r>
      <w:r>
        <w:rPr>
          <w:rFonts w:hint="eastAsia"/>
        </w:rPr>
        <w:t>　　　　1.2.1 民用</w:t>
      </w:r>
      <w:r>
        <w:rPr>
          <w:rFonts w:hint="eastAsia"/>
        </w:rPr>
        <w:br/>
      </w:r>
      <w:r>
        <w:rPr>
          <w:rFonts w:hint="eastAsia"/>
        </w:rPr>
        <w:t>　　　　1.2.2 商业</w:t>
      </w:r>
      <w:r>
        <w:rPr>
          <w:rFonts w:hint="eastAsia"/>
        </w:rPr>
        <w:br/>
      </w:r>
      <w:r>
        <w:rPr>
          <w:rFonts w:hint="eastAsia"/>
        </w:rPr>
        <w:t>　　　　1.2.3 国防</w:t>
      </w:r>
      <w:r>
        <w:rPr>
          <w:rFonts w:hint="eastAsia"/>
        </w:rPr>
        <w:br/>
      </w:r>
      <w:r>
        <w:rPr>
          <w:rFonts w:hint="eastAsia"/>
        </w:rPr>
        <w:t>　　1.3 全球市场不同产品类型数字射频规模对比（2021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全球不同产品类型数字射频规模及预测（2017-2021年）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全球不同产品类型数字射频规模及市场份额（2017-2021年）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全球不同产品类型数字射频规模预测（2017-2021年）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中国不同产品类型数字射频规模及预测（2017-2021年）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中国不同产品类型数字射频规模及市场份额（2017-2021年）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中国不同产品类型数字射频规模预测（2017-2021年）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数字射频不同应用分析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从不同应用，数字射频主要包括如下几个方面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电子战训练</w:t>
      </w:r>
      <w:r>
        <w:rPr>
          <w:rFonts w:hint="eastAsia"/>
        </w:rPr>
        <w:br/>
      </w:r>
      <w:r>
        <w:rPr>
          <w:rFonts w:hint="eastAsia"/>
        </w:rPr>
        <w:t>　　　　2.1.2 电子战</w:t>
      </w:r>
      <w:r>
        <w:rPr>
          <w:rFonts w:hint="eastAsia"/>
        </w:rPr>
        <w:br/>
      </w:r>
      <w:r>
        <w:rPr>
          <w:rFonts w:hint="eastAsia"/>
        </w:rPr>
        <w:t>　　　　2.1.3 雷达测试与评估</w:t>
      </w:r>
      <w:r>
        <w:rPr>
          <w:rFonts w:hint="eastAsia"/>
        </w:rPr>
        <w:br/>
      </w:r>
      <w:r>
        <w:rPr>
          <w:rFonts w:hint="eastAsia"/>
        </w:rPr>
        <w:t>　　　　2.1.4 无线电和蜂窝网络干扰</w:t>
      </w:r>
      <w:r>
        <w:rPr>
          <w:rFonts w:hint="eastAsia"/>
        </w:rPr>
        <w:br/>
      </w:r>
      <w:r>
        <w:rPr>
          <w:rFonts w:hint="eastAsia"/>
        </w:rPr>
        <w:t>　　2.2 全球市场不同应用数字射频规模对比（2021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全球不同应用数字射频规模及预测（2017-2021年）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全球不同应用数字射频规模及市场份额（2017-2021年）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全球不同应用数字射频规模预测（2017-2021年）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中国不同应用数字射频规模及预测（2017-2021年）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中国不同应用数字射频规模及市场份额（2017-2021年）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中国不同应用数字射频规模预测（2017-2021年）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全球数字射频主要地区分析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全球主要地区数字射频市场规模分析：2021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全球主要地区数字射频规模及份额（2017-2021年）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全球主要地区数字射频规模及份额预测（2017-2021年）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北美数字射频市场规模及预测（2017-2021年）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欧洲数字射频市场规模及预测（2017-2021年）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亚太数字射频市场规模及预测（2017-2021年）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南美数字射频市场规模及预测（2017-2021年）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中国数字射频市场规模及预测（2017-2021年）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全球数字射频主要企业分析</w:t>
      </w:r>
      <w:r>
        <w:rPr>
          <w:rFonts w:hint="eastAsia"/>
        </w:rPr>
        <w:br/>
      </w:r>
      <w:r>
        <w:rPr>
          <w:rFonts w:hint="eastAsia"/>
        </w:rPr>
        <w:t>　　4.1 全球主要企业数字射频规模及市场份额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全球主要企业总部、主要市场区域、进入数字射频市场日期、提供的产品及服务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全球数字射频主要企业竞争态势及未来趋势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全球数字射频第一梯队、第二梯队和第三梯队企业及市场份额（2021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2022年全球排名前五和前十数字射频企业市场份额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数字射频全球领先企业SWOT分析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中国数字射频主要企业分析</w:t>
      </w:r>
      <w:r>
        <w:rPr>
          <w:rFonts w:hint="eastAsia"/>
        </w:rPr>
        <w:br/>
      </w:r>
      <w:r>
        <w:rPr>
          <w:rFonts w:hint="eastAsia"/>
        </w:rPr>
        <w:t>　　5.1 中国数字射频规模及市场份额（2017-2021年）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中国数字射频Top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数字射频主要企业概况分析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重点企业（10）数字射频产品及服务介绍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数字射频行业动态分析</w:t>
      </w:r>
      <w:r>
        <w:rPr>
          <w:rFonts w:hint="eastAsia"/>
        </w:rPr>
        <w:br/>
      </w:r>
      <w:r>
        <w:rPr>
          <w:rFonts w:hint="eastAsia"/>
        </w:rPr>
        <w:t>　　7.1 数字射频行业背景、发展历史、现状及趋势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数字射频发展机遇、挑战及潜在风险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数字射频当前及未来发展机遇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数字射频发展的推动因素、有利条件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数字射频市场不利因素、风险及挑战分析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民用主要企业列表</w:t>
      </w:r>
      <w:r>
        <w:rPr>
          <w:rFonts w:hint="eastAsia"/>
        </w:rPr>
        <w:br/>
      </w:r>
      <w:r>
        <w:rPr>
          <w:rFonts w:hint="eastAsia"/>
        </w:rPr>
        <w:t>　　表2 商业主要企业列表</w:t>
      </w:r>
      <w:r>
        <w:rPr>
          <w:rFonts w:hint="eastAsia"/>
        </w:rPr>
        <w:br/>
      </w:r>
      <w:r>
        <w:rPr>
          <w:rFonts w:hint="eastAsia"/>
        </w:rPr>
        <w:t>　　表3 国防主要企业列表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全球市场不同产品类型数字射频规模及增长率对比（2021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全球不同产品类型数字射频规模列表（2017-2021年）&amp;（百万美元）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2017-2021年全球不同产品类型数字射频规模市场份额列表（2017-2021年）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全球不同产品类型数字射频规模预测（2017-2021年）&amp;（百万美元）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2017-2021年全球不同产品类型数字射频规模市场份额预测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中国不同产品类型数字射频规模（百万美元）&amp;（2017-2021年）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2017-2021年中国不同产品类型数字射频规模市场份额列表（2017-2021年）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中国不同产品类型数字射频规模预测（2017-2021年）&amp;（百万美元）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2017-2021年中国不同产品类型数字射频规模市场份额预测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全球市场不同应用数字射频规模及增长率对比（2021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全球不同应用数字射频规模（百万美元）&amp;（2017-2021年）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全球不同应用数字射频规模市场份额（2017-2021年）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全球不同应用数字射频规模预测（2017-2021年）&amp;（百万美元）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全球不同应用数字射频规模市场份额预测（2017-2021年）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中国不同应用数字射频规模（2017-2021年）&amp;（百万美元）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中国不同应用数字射频规模市场份额（2017-2021年）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中国不同应用数字射频规模预测（2017-2021年）&amp;（百万美元）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中国不同应用数字射频规模市场份额预测（2017-2021年）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全球主要地区数字射频规模：（2021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全球主要地区数字射频规模份额（2017-2021年）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全球主要地区数字射频规模及份额（2017-2021年）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全球主要地区数字射频规模列表预测（2017-2021年）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全球主要地区数字射频规模及份额列表预测（2017-2021年）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全球主要企业数字射频规模（2017-2021年）&amp;（百万美元）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全球主要企业数字射频规模份额对比（2017-2021年）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全球主要企业进入数字射频市场日期，及提供的产品和服务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全球数字射频市场投资、并购等现状分析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中国主要企业数字射频规模（百万美元）列表（2017-2021年）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2017-2021年中国主要企业数字射频规模份额对比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重点企业（1）数字射频产品及服务介绍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重点企业（2）数字射频产品及服务介绍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重点企业（3）数字射频产品及服务介绍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重点企业（4）数字射频产品及服务介绍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重点企业（5）数字射频产品及服务介绍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重点企业（6）数字射频产品及服务介绍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重点企业（7）数字射频产品及服务介绍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重点企业（8）数字射频产品及服务介绍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重点企业（9）数字射频产品及服务介绍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重点企业（10）公司信息、总部、数字射频市场地位以及主要的竞争对手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重点企业（10）数字射频产品及服务介绍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重点企业（10）数字射频收入及毛利率（2017-2021年）&amp;（百万美元）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数字射频行业目前发展现状</w:t>
      </w:r>
      <w:r>
        <w:rPr>
          <w:rFonts w:hint="eastAsia"/>
        </w:rPr>
        <w:br/>
      </w:r>
      <w:r>
        <w:rPr>
          <w:rFonts w:hint="eastAsia"/>
        </w:rPr>
        <w:t>　　表75 数字射频当前及未来发展机遇</w:t>
      </w:r>
      <w:r>
        <w:rPr>
          <w:rFonts w:hint="eastAsia"/>
        </w:rPr>
        <w:br/>
      </w:r>
      <w:r>
        <w:rPr>
          <w:rFonts w:hint="eastAsia"/>
        </w:rPr>
        <w:t>　　表76 数字射频发展的推动因素、有利条件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数字射频市场不利因素、风险及挑战分析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表78 数字射频行业政策分析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t>　　图1 全球市场数字射频市场规模，2021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 全球数字射频市场规模预测：（百万美元）&amp;（2017-2021年）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中国数字射频市场规模及未来趋势（2017-2021年）&amp;（百万美元）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民用产品图片</w:t>
      </w:r>
      <w:r>
        <w:rPr>
          <w:rFonts w:hint="eastAsia"/>
        </w:rPr>
        <w:br/>
      </w:r>
      <w:r>
        <w:rPr>
          <w:rFonts w:hint="eastAsia"/>
        </w:rPr>
        <w:t>　　图5 全球民用规模及增长率（2017-2021年）&amp;（百万美元）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全球商业规模及增长率（2017-2021年）&amp;（百万美元）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国防产品图片</w:t>
      </w:r>
      <w:r>
        <w:rPr>
          <w:rFonts w:hint="eastAsia"/>
        </w:rPr>
        <w:br/>
      </w:r>
      <w:r>
        <w:rPr>
          <w:rFonts w:hint="eastAsia"/>
        </w:rPr>
        <w:t>　　图9 全球国防规模及增长率（2017-2021年）&amp;（百万美元）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全球不同产品类型数字射频市场份额（2017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全球不同产品类型数字射频市场份额预测（2017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中国不同产品类型数字射频市场份额（2017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中国不同产品类型数字射频市场份额预测（2017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电子战训练</w:t>
      </w:r>
      <w:r>
        <w:rPr>
          <w:rFonts w:hint="eastAsia"/>
        </w:rPr>
        <w:br/>
      </w:r>
      <w:r>
        <w:rPr>
          <w:rFonts w:hint="eastAsia"/>
        </w:rPr>
        <w:t>　　图15 电子战</w:t>
      </w:r>
      <w:r>
        <w:rPr>
          <w:rFonts w:hint="eastAsia"/>
        </w:rPr>
        <w:br/>
      </w:r>
      <w:r>
        <w:rPr>
          <w:rFonts w:hint="eastAsia"/>
        </w:rPr>
        <w:t>　　图16 雷达测试与评估</w:t>
      </w:r>
      <w:r>
        <w:rPr>
          <w:rFonts w:hint="eastAsia"/>
        </w:rPr>
        <w:br/>
      </w:r>
      <w:r>
        <w:rPr>
          <w:rFonts w:hint="eastAsia"/>
        </w:rPr>
        <w:t>　　图17 无线电和蜂窝网络干扰</w:t>
      </w:r>
      <w:r>
        <w:rPr>
          <w:rFonts w:hint="eastAsia"/>
        </w:rPr>
        <w:br/>
      </w:r>
      <w:r>
        <w:rPr>
          <w:rFonts w:hint="eastAsia"/>
        </w:rPr>
        <w:t>　　图18 全球不同应用数字射频市场份额2016 &amp; 2021</w:t>
      </w:r>
      <w:r>
        <w:rPr>
          <w:rFonts w:hint="eastAsia"/>
        </w:rPr>
        <w:br/>
      </w:r>
      <w:r>
        <w:rPr>
          <w:rFonts w:hint="eastAsia"/>
        </w:rPr>
        <w:t>　　图19 全球不同应用数字射频市场份额预测2022 &amp; 2027</w:t>
      </w:r>
      <w:r>
        <w:rPr>
          <w:rFonts w:hint="eastAsia"/>
        </w:rPr>
        <w:br/>
      </w:r>
      <w:r>
        <w:rPr>
          <w:rFonts w:hint="eastAsia"/>
        </w:rPr>
        <w:t>　　图20 中国不同应用数字射频市场份额2016 &amp; 2021</w:t>
      </w:r>
      <w:r>
        <w:rPr>
          <w:rFonts w:hint="eastAsia"/>
        </w:rPr>
        <w:br/>
      </w:r>
      <w:r>
        <w:rPr>
          <w:rFonts w:hint="eastAsia"/>
        </w:rPr>
        <w:t>　　图21 中国不同应用数字射频市场份额预测2022 &amp; 2027</w:t>
      </w:r>
      <w:r>
        <w:rPr>
          <w:rFonts w:hint="eastAsia"/>
        </w:rPr>
        <w:br/>
      </w:r>
      <w:r>
        <w:rPr>
          <w:rFonts w:hint="eastAsia"/>
        </w:rPr>
        <w:t>　　图22 全球主要地区数字射频规模市场份额（2021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北美数字射频市场规模及预测（2017-2021年）&amp;（百万美元）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欧洲数字射频市场规模及预测（2017-2021年）&amp;（百万美元）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亚太数字射频市场规模及预测（2017-2021年）&amp;（百万美元）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南美数字射频市场规模及预测（2017-2021年）&amp;（百万美元）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中国数字射频市场规模及预测（2017-2021年）&amp;（百万美元）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全球数字射频第一梯队、第二梯队和第三梯队企业及市场份额（2021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2022年全球数字射频Top 5 &amp;Top 10企业市场份额</w:t>
      </w:r>
      <w:r>
        <w:rPr>
          <w:rFonts w:hint="eastAsia"/>
        </w:rPr>
        <w:br/>
      </w:r>
      <w:r>
        <w:rPr>
          <w:rFonts w:hint="eastAsia"/>
        </w:rPr>
        <w:t>　　图30 数字射频全球领先企业SWOT分析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2022年中国排名前三和前五数字射频企业市场份额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0469d6094839" w:history="1">
        <w:r>
          <w:rPr>
            <w:rStyle w:val="Hyperlink"/>
          </w:rPr>
          <w:t>2022-2028年全球与中国数字射频行业市场分析及发展趋势研究报告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e0469d6094839" w:history="1">
        <w:r>
          <w:rPr>
            <w:rStyle w:val="Hyperlink"/>
          </w:rPr>
          <w:t>https://www.20087.com/2/71/ShuZiShePinHangYeFaZhanQuShi.html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97a08b924426" w:history="1">
      <w:r>
        <w:rPr>
          <w:rStyle w:val="Hyperlink"/>
        </w:rPr>
        <w:t>2022-2028年全球与中国数字射频行业市场分析及发展趋势研究报告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uZiShePinHangYeFaZhanQuShi.html" TargetMode="External" Id="Rfbfe0469d609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uZiShePinHangYeFaZhanQuShi.html" TargetMode="External" Id="R43be97a08b92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2022-03-13T01:19:00Z</dcterms:created>
  <dcterms:modified xsi:type="dcterms:W3CDTF">2022-03-13T02:19:00Z</dcterms:modified>
  <dc:subject>2022-2028年全球与中国数字射频行业市场分析及发展趋势研究报告</dc:subject>
  <dc:title>2022-2028年全球与中国数字射频行业市场分析及发展趋势研究报告</dc:title>
  <cp:keywords>2022-2028年全球与中国数字射频行业市场分析及发展趋势研究报告</cp:keywords>
  <dc:description>2022-2028年全球与中国数字射频行业市场分析及发展趋势研究报告</dc:description>
</cp:coreProperties>
</file>