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58c5b31c04ae9" w:history="1">
              <w:r>
                <w:rPr>
                  <w:rStyle w:val="Hyperlink"/>
                </w:rPr>
                <w:t>2026-2032年中国智能储物柜行业现状分析及前景趋势报告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58c5b31c04ae9" w:history="1">
              <w:r>
                <w:rPr>
                  <w:rStyle w:val="Hyperlink"/>
                </w:rPr>
                <w:t>2026-2032年中国智能储物柜行业现状分析及前景趋势报告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58c5b31c04ae9" w:history="1">
                <w:r>
                  <w:rPr>
                    <w:rStyle w:val="Hyperlink"/>
                  </w:rPr>
                  <w:t>https://www.20087.com/2/71/ZhiNengChuWuJuShiChangQianJingYuCe.html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储物柜是智慧物流与无接触服务的关键终端，广泛应用于快递末端配送、校园及办公场所物品寄存、医药冷链暂存以及共享经济场景，核心功能包括基于二维码、人脸识别或NFC的身份验证、远程开锁、状态实时监控及异常行为报警。现代设备普遍集成物联网通信模块、温湿度传感器（部分支持冷藏功能）和云管理平台，强调高并发处理能力、防破坏结构设计及断电应急机制。在社区团购、即时零售与无人化服务加速普及的背景下，用户对柜体空间动态分配效率、多温区兼容性以及与第三方物流或政务平台API无缝对接提出更高要求。</w:t>
      </w:r>
      <w:r>
        <w:rPr>
          <w:rFonts w:hint="eastAsia"/>
        </w:rPr>
        <w:br/>
      </w:r>
      <w:r>
        <w:rPr>
          <w:rFonts w:hint="eastAsia"/>
        </w:rPr>
        <w:t>　　未来，紫外-可见光谱仪将向微型化集成、多模态联用与人工智能赋能方向演进。基于MEMS技术的微型光栅与高亮度LED阵列替代传统光源，显著延长使用寿命并降低功耗；与拉曼光谱、荧光光谱或电化学模块集成，构建多维分子指纹识别平台。在数据分析端，深度学习模型可自动解析复杂混合物光谱并识别未知成分；边缘计算单元支持实时决策，适用于水质监测或药品快检等场景。此外，3D打印技术可定制特殊形状样品池，适配微流控芯片或不规则容器。长远看，紫外-可见光谱仪将从传统实验室台式设备升级为支撑精准医疗、环境智能感知与智能制造的高灵敏度光谱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58c5b31c04ae9" w:history="1">
        <w:r>
          <w:rPr>
            <w:rStyle w:val="Hyperlink"/>
          </w:rPr>
          <w:t>2026-2032年中国智能储物柜行业现状分析及前景趋势报告</w:t>
        </w:r>
      </w:hyperlink>
      <w:r>
        <w:rPr>
          <w:rFonts w:hint="eastAsia"/>
        </w:rPr>
        <w:t>》基于国家统计局及相关协会的详实数据，系统分析了智能储物柜行业的市场规模、重点企业表现、产业链结构、竞争格局及价格动态。报告内容严谨、数据详实，结合丰富图表，全面呈现智能储物柜行业现状与未来发展趋势。通过对智能储物柜技术现状、SWOT分析及市场前景的解读，报告为智能储物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智能储物柜市场概述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中国不同产品类型智能储物柜增长趋势2021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室内使用</w:t>
      </w:r>
      <w:r>
        <w:rPr>
          <w:rFonts w:hint="eastAsia"/>
        </w:rPr>
        <w:br/>
      </w:r>
      <w:r>
        <w:rPr>
          <w:rFonts w:hint="eastAsia"/>
        </w:rPr>
        <w:t>　　　　1.2.3 室外使用</w:t>
      </w:r>
      <w:r>
        <w:rPr>
          <w:rFonts w:hint="eastAsia"/>
        </w:rPr>
        <w:br/>
      </w:r>
      <w:r>
        <w:rPr>
          <w:rFonts w:hint="eastAsia"/>
        </w:rPr>
        <w:t>　　1.3 从不同应用，智能储物柜主要包括如下几个方面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中国不同应用智能储物柜增长趋势2021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大学</w:t>
      </w:r>
      <w:r>
        <w:rPr>
          <w:rFonts w:hint="eastAsia"/>
        </w:rPr>
        <w:br/>
      </w:r>
      <w:r>
        <w:rPr>
          <w:rFonts w:hint="eastAsia"/>
        </w:rPr>
        <w:t>　　　　1.3.5 办公室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中国智能储物柜发展现状及未来趋势（2021-2032）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中国市场智能储物柜收入及增长率（2021-2032）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中国市场智能储物柜销量及增长率（2021-2032）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中国市场主要智能储物柜厂商分析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中国市场主要厂商智能储物柜销量及市场占有率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中国市场主要厂商智能储物柜销量（2021-2026）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中国市场主要厂商智能储物柜收入及市场占有率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中国市场主要厂商智能储物柜收入（2021-2026）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中国市场主要厂商智能储物柜收入市场份额（2021-2026）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2025年中国市场主要厂商智能储物柜收入排名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中国市场主要厂商智能储物柜价格（2021-2026）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中国市场主要厂商智能储物柜总部及产地分布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中国市场主要厂商成立时间及智能储物柜商业化日期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中国市场主要厂商智能储物柜产品类型及应用</w:t>
      </w:r>
      <w:r>
        <w:rPr>
          <w:rFonts w:hint="eastAsia"/>
        </w:rPr>
        <w:br/>
      </w:r>
      <w:r>
        <w:rPr>
          <w:rFonts w:hint="eastAsia"/>
        </w:rPr>
        <w:t>　　2.7 智能储物柜行业集中度、竞争程度分析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智能储物柜行业集中度分析：2025年中国Top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中国市场智能储物柜第一梯队、第二梯队和第三梯队厂商（品牌）及2025年市场份额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重点企业（20）在中国市场智能储物柜销量、收入、价格及毛利率（2021-2026）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不同产品类型智能储物柜分析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中国市场不同产品类型智能储物柜销量预测（2027-2032）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中国市场不同产品类型智能储物柜规模（2021-2032）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中国市场不同产品类型智能储物柜规模及市场份额（2021-2026）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中国市场不同产品类型智能储物柜规模预测（2027-2032）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中国市场不同产品类型智能储物柜价格走势（2021-2032）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不同应用智能储物柜分析</w:t>
      </w:r>
      <w:r>
        <w:rPr>
          <w:rFonts w:hint="eastAsia"/>
        </w:rPr>
        <w:br/>
      </w:r>
      <w:r>
        <w:rPr>
          <w:rFonts w:hint="eastAsia"/>
        </w:rPr>
        <w:t>　　5.1 中国市场不同应用智能储物柜销量（2021-2032）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中国市场不同应用智能储物柜销量及市场份额（2021-2026）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中国市场不同应用智能储物柜销量预测（2027-2032）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中国市场不同应用智能储物柜规模（2021-2032）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中国市场不同应用智能储物柜规模及市场份额（2021-2026）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中国市场不同应用智能储物柜规模预测（2027-2032）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中国市场不同应用智能储物柜价格走势（2021-2032）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智能储物柜行业发展分析---发展趋势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智能储物柜行业发展分析---厂商壁垒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智能储物柜行业发展分析---驱动因素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智能储物柜行业发展分析---制约因素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智能储物柜中国企业SWOT分析</w:t>
      </w:r>
      <w:r>
        <w:rPr>
          <w:rFonts w:hint="eastAsia"/>
        </w:rPr>
        <w:br/>
      </w:r>
      <w:r>
        <w:rPr>
          <w:rFonts w:hint="eastAsia"/>
        </w:rPr>
        <w:t>　　6.6 智能储物柜行业发展分析---行业政策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智能储物柜行业产业链简介</w:t>
      </w:r>
      <w:r>
        <w:rPr>
          <w:rFonts w:hint="eastAsia"/>
        </w:rPr>
        <w:br/>
      </w:r>
      <w:r>
        <w:rPr>
          <w:rFonts w:hint="eastAsia"/>
        </w:rPr>
        <w:t>　　7.2 智能储物柜产业链分析-上游</w:t>
      </w:r>
      <w:r>
        <w:rPr>
          <w:rFonts w:hint="eastAsia"/>
        </w:rPr>
        <w:br/>
      </w:r>
      <w:r>
        <w:rPr>
          <w:rFonts w:hint="eastAsia"/>
        </w:rPr>
        <w:t>　　7.3 智能储物柜产业链分析-中游</w:t>
      </w:r>
      <w:r>
        <w:rPr>
          <w:rFonts w:hint="eastAsia"/>
        </w:rPr>
        <w:br/>
      </w:r>
      <w:r>
        <w:rPr>
          <w:rFonts w:hint="eastAsia"/>
        </w:rPr>
        <w:t>　　7.4 智能储物柜产业链分析-下游</w:t>
      </w:r>
      <w:r>
        <w:rPr>
          <w:rFonts w:hint="eastAsia"/>
        </w:rPr>
        <w:br/>
      </w:r>
      <w:r>
        <w:rPr>
          <w:rFonts w:hint="eastAsia"/>
        </w:rPr>
        <w:t>　　7.5 智能储物柜行业采购模式</w:t>
      </w:r>
      <w:r>
        <w:rPr>
          <w:rFonts w:hint="eastAsia"/>
        </w:rPr>
        <w:br/>
      </w:r>
      <w:r>
        <w:rPr>
          <w:rFonts w:hint="eastAsia"/>
        </w:rPr>
        <w:t>　　7.6 智能储物柜行业生产模式</w:t>
      </w:r>
      <w:r>
        <w:rPr>
          <w:rFonts w:hint="eastAsia"/>
        </w:rPr>
        <w:br/>
      </w:r>
      <w:r>
        <w:rPr>
          <w:rFonts w:hint="eastAsia"/>
        </w:rPr>
        <w:t>　　7.7 智能储物柜行业销售模式及销售渠道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中国本土智能储物柜产能、产量分析</w:t>
      </w:r>
      <w:r>
        <w:rPr>
          <w:rFonts w:hint="eastAsia"/>
        </w:rPr>
        <w:br/>
      </w:r>
      <w:r>
        <w:rPr>
          <w:rFonts w:hint="eastAsia"/>
        </w:rPr>
        <w:t>　　8.1 中国智能储物柜供需现状及预测（2021-2032）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中国智能储物柜产能、产量、产能利用率及发展趋势（2021-2032）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中国智能储物柜产量、市场需求量及发展趋势（2021-2032）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中国智能储物柜进出口分析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中国市场智能储物柜主要进口来源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中国市场智能储物柜主要出口目的地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不同产品类型智能储物柜市场规模2021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不同应用智能储物柜市场规模2021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中国市场主要厂商智能储物柜收入（2021-2026）&amp;（万元）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中国市场主要厂商智能储物柜收入份额（2021-2026）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2025年中国主要生产商智能储物柜收入排名（万元）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中国市场主要厂商智能储物柜价格（2021-2026）&amp;（元/件）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中国市场主要厂商智能储物柜总部及产地分布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中国市场主要厂商成立时间及智能储物柜商业化日期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中国市场主要厂商智能储物柜产品类型及应用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智能储物柜生产基地、总部、竞争对手及市场地位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智能储物柜销量（千件）、收入（万元）、价格（元/件）及毛利率（2021-2026）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中国市场不同产品类型智能储物柜规模（2021-2026）&amp;（万元）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中国市场不同产品类型智能储物柜规模市场份额（2021-2026）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中国市场不同产品类型智能储物柜规模预测（2027-2032）&amp;（万元）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中国市场不同产品类型智能储物柜规模市场份额预测（2027-2032）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中国市场不同应用智能储物柜销量（2021-2026）&amp;（千件）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中国市场不同应用智能储物柜销量市场份额（2021-2026）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中国市场不同应用智能储物柜销量预测（2027-2032）&amp;（千件）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中国市场不同应用智能储物柜销量市场份额预测（2027-2032）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中国市场不同应用智能储物柜规模（2021-2026）&amp;（万元）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中国市场不同应用智能储物柜规模市场份额（2021-2026）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中国市场不同应用智能储物柜规模预测（2027-2032）&amp;（万元）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中国市场不同应用智能储物柜规模市场份额预测（2027-2032）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智能储物柜行业发展分析---发展趋势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智能储物柜行业发展分析---厂商壁垒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智能储物柜行业发展分析---驱动因素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智能储物柜行业发展分析---制约因素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智能储物柜行业相关重点政策一览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智能储物柜行业供应链分析</w:t>
      </w:r>
      <w:r>
        <w:rPr>
          <w:rFonts w:hint="eastAsia"/>
        </w:rPr>
        <w:br/>
      </w:r>
      <w:r>
        <w:rPr>
          <w:rFonts w:hint="eastAsia"/>
        </w:rPr>
        <w:t>　　表 136： 智能储物柜上游原料供应商</w:t>
      </w:r>
      <w:r>
        <w:rPr>
          <w:rFonts w:hint="eastAsia"/>
        </w:rPr>
        <w:br/>
      </w:r>
      <w:r>
        <w:rPr>
          <w:rFonts w:hint="eastAsia"/>
        </w:rPr>
        <w:t>　　表 137： 智能储物柜行业主要下游客户</w:t>
      </w:r>
      <w:r>
        <w:rPr>
          <w:rFonts w:hint="eastAsia"/>
        </w:rPr>
        <w:br/>
      </w:r>
      <w:r>
        <w:rPr>
          <w:rFonts w:hint="eastAsia"/>
        </w:rPr>
        <w:t>　　表 138： 智能储物柜典型经销商</w:t>
      </w:r>
      <w:r>
        <w:rPr>
          <w:rFonts w:hint="eastAsia"/>
        </w:rPr>
        <w:br/>
      </w:r>
      <w:r>
        <w:rPr>
          <w:rFonts w:hint="eastAsia"/>
        </w:rPr>
        <w:t>　　表 139： 中国智能储物柜产量、销量、进口量及出口量（2021-2026）&amp;（千件）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中国智能储物柜产量、销量、进口量及出口量预测（2027-2032）&amp;（千件）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中国市场智能储物柜主要进口来源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中国市场智能储物柜主要出口目的地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智能储物柜产品图片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中国不同产品类型智能储物柜市场规模市场份额2025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室内使用产品图片</w:t>
      </w:r>
      <w:r>
        <w:rPr>
          <w:rFonts w:hint="eastAsia"/>
        </w:rPr>
        <w:br/>
      </w:r>
      <w:r>
        <w:rPr>
          <w:rFonts w:hint="eastAsia"/>
        </w:rPr>
        <w:t>　　图 4： 室外使用产品图片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中国不同应用智能储物柜市场份额2025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零售店</w:t>
      </w:r>
      <w:r>
        <w:rPr>
          <w:rFonts w:hint="eastAsia"/>
        </w:rPr>
        <w:br/>
      </w:r>
      <w:r>
        <w:rPr>
          <w:rFonts w:hint="eastAsia"/>
        </w:rPr>
        <w:t>　　图 7： 家庭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中国市场智能储物柜市场规模，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中国市场智能储物柜收入及增长率（2021-2032）&amp;（万元）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中国市场智能储物柜销量及增长率（2021-2032）&amp;（千件）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2025年中国市场主要厂商智能储物柜销量市场份额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2025年中国市场主要厂商智能储物柜收入市场份额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2025年中国市场前五大厂商智能储物柜市场份额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2025年中国市场智能储物柜第一梯队、第二梯队和第三梯队厂商（品牌）及市场份额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中国市场不同应用智能储物柜价格走势（2021-2032）&amp;（元/件）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智能储物柜中国企业SWOT分析</w:t>
      </w:r>
      <w:r>
        <w:rPr>
          <w:rFonts w:hint="eastAsia"/>
        </w:rPr>
        <w:br/>
      </w:r>
      <w:r>
        <w:rPr>
          <w:rFonts w:hint="eastAsia"/>
        </w:rPr>
        <w:t>　　图 21： 智能储物柜产业链</w:t>
      </w:r>
      <w:r>
        <w:rPr>
          <w:rFonts w:hint="eastAsia"/>
        </w:rPr>
        <w:br/>
      </w:r>
      <w:r>
        <w:rPr>
          <w:rFonts w:hint="eastAsia"/>
        </w:rPr>
        <w:t>　　图 22： 智能储物柜行业采购模式分析</w:t>
      </w:r>
      <w:r>
        <w:rPr>
          <w:rFonts w:hint="eastAsia"/>
        </w:rPr>
        <w:br/>
      </w:r>
      <w:r>
        <w:rPr>
          <w:rFonts w:hint="eastAsia"/>
        </w:rPr>
        <w:t>　　图 23： 智能储物柜行业生产模式分析</w:t>
      </w:r>
      <w:r>
        <w:rPr>
          <w:rFonts w:hint="eastAsia"/>
        </w:rPr>
        <w:br/>
      </w:r>
      <w:r>
        <w:rPr>
          <w:rFonts w:hint="eastAsia"/>
        </w:rPr>
        <w:t>　　图 24： 智能储物柜行业销售模式分析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中国智能储物柜产能、产量、产能利用率及发展趋势（2021-2032）&amp;（千件）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中国智能储物柜产量、市场需求量及发展趋势（2021-2032）&amp;（千件）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58c5b31c04ae9" w:history="1">
        <w:r>
          <w:rPr>
            <w:rStyle w:val="Hyperlink"/>
          </w:rPr>
          <w:t>2026-2032年中国智能储物柜行业现状分析及前景趋势报告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58c5b31c04ae9" w:history="1">
        <w:r>
          <w:rPr>
            <w:rStyle w:val="Hyperlink"/>
          </w:rPr>
          <w:t>https://www.20087.com/2/71/ZhiNengChuWuJuShiChangQianJingYuCe.html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热点：档案密集柜价格每平方价格、智能储物柜怎么清柜、北京家具存储仓库价格、智能储物柜管理员密码、航空箱定制厂家、智能储物柜管理系统、智能仓储柜、人脸识别智能储物柜、智能储物柜管理系统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6c27d4c6c493b" w:history="1">
      <w:r>
        <w:rPr>
          <w:rStyle w:val="Hyperlink"/>
        </w:rPr>
        <w:t>2026-2032年中国智能储物柜行业现状分析及前景趋势报告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NengChuWuJuShiChangQianJingYuCe.html" TargetMode="External" Id="R66058c5b31c0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NengChuWuJuShiChangQianJingYuCe.html" TargetMode="External" Id="R0576c27d4c6c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2025-11-30T06:54:52Z</dcterms:created>
  <dcterms:modified xsi:type="dcterms:W3CDTF">2025-11-30T07:54:52Z</dcterms:modified>
  <dc:subject>2026-2032年中国智能储物柜行业现状分析及前景趋势报告</dc:subject>
  <dc:title>2026-2032年中国智能储物柜行业现状分析及前景趋势报告</dc:title>
  <cp:keywords>2026-2032年中国智能储物柜行业现状分析及前景趋势报告</cp:keywords>
  <dc:description>2026-2032年中国智能储物柜行业现状分析及前景趋势报告</dc:description>
</cp:coreProperties>
</file>