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5d60fc62d4032" w:history="1">
              <w:r>
                <w:rPr>
                  <w:rStyle w:val="Hyperlink"/>
                </w:rPr>
                <w:t>2025-2031年全球与中国智能曲屏电视发展现状及前景趋势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5d60fc62d4032" w:history="1">
              <w:r>
                <w:rPr>
                  <w:rStyle w:val="Hyperlink"/>
                </w:rPr>
                <w:t>2025-2031年全球与中国智能曲屏电视发展现状及前景趋势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5d60fc62d4032" w:history="1">
                <w:r>
                  <w:rPr>
                    <w:rStyle w:val="Hyperlink"/>
                  </w:rPr>
                  <w:t>https://www.20087.com/2/01/ZhiNengQuPingDianShiFaZhanQuShi.html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曲屏电视是新一代的显示技术，通过其独特的曲面设计为用户提供了更加沉浸式的观看体验。近年来，随着技术的进步和消费者对于高品质视听享受的追求，智能曲屏电视市场呈现出快速增长的趋势。目前，智能曲屏电视不仅具备优秀的画质表现，还集成了智能操作系统，支持多种流媒体服务和应用程序。此外，随着5G网络和物联网技术的发展，智能曲屏电视的功能也在不断拓展，例如语音控制、智能家居控制中心等功能的加入。</w:t>
      </w:r>
      <w:r>
        <w:rPr>
          <w:rFonts w:hint="eastAsia"/>
        </w:rPr>
        <w:br/>
      </w:r>
      <w:r>
        <w:rPr>
          <w:rFonts w:hint="eastAsia"/>
        </w:rPr>
        <w:t>　　未来，智能曲屏电视的发展将更加注重技术创新和用户体验。一方面，随着显示技术的进步，智能曲屏电视将进一步提升画质清晰度、色彩还原度和对比度，以提供更加逼真的视觉效果；另一方面，随着人工智能技术的应用，智能曲屏电视将更加注重用户交互体验的提升，例如通过更先进的语音识别和手势控制技术来简化操作流程。此外，随着智能家居生态系统的成熟，智能曲屏电视还将扮演更加重要的角色，成为家庭娱乐和智能控制的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5d60fc62d4032" w:history="1">
        <w:r>
          <w:rPr>
            <w:rStyle w:val="Hyperlink"/>
          </w:rPr>
          <w:t>2025-2031年全球与中国智能曲屏电视发展现状及前景趋势</w:t>
        </w:r>
      </w:hyperlink>
      <w:r>
        <w:rPr>
          <w:rFonts w:hint="eastAsia"/>
        </w:rPr>
        <w:t>》基于多年智能曲屏电视行业研究积累，结合智能曲屏电视行业市场现状，通过资深研究团队对智能曲屏电视市场资讯的系统整理与分析，依托权威数据资源及长期市场监测数据库，对智能曲屏电视行业进行了全面调研。报告详细分析了智能曲屏电视市场规模、市场前景、技术现状及未来发展方向，重点评估了智能曲屏电视行业内企业的竞争格局及经营表现，并通过SWOT分析揭示了智能曲屏电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75d60fc62d4032" w:history="1">
        <w:r>
          <w:rPr>
            <w:rStyle w:val="Hyperlink"/>
          </w:rPr>
          <w:t>2025-2031年全球与中国智能曲屏电视发展现状及前景趋势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》为投资者提供了准确的市场现状分析及前景预判，帮助挖掘行业投资价值，并提出投资策略与营销策略建议，是把握智能曲屏电视行业动态、优化决策的重要工具。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智能曲屏电视市场概述</w:t>
      </w:r>
      <w:r>
        <w:rPr>
          <w:rFonts w:hint="eastAsia"/>
        </w:rPr>
        <w:br/>
      </w:r>
      <w:r>
        <w:rPr>
          <w:rFonts w:hint="eastAsia"/>
        </w:rPr>
        <w:t>　　1.1 智能曲屏电视产品定义及统计范围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按照不同产品类型，智能曲屏电视主要可以分为如下几个类别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不同产品类型智能曲屏电视增长趋势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从不同应用，智能曲屏电视主要包括如下几个方面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全球与中国智能曲屏电视发展现状及趋势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2020-2025年全球智能曲屏电视发展现状及未来趋势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2020-2025年中国智能曲屏电视发展现状及未来趋势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2020-2025年全球智能曲屏电视供需现状及2025-2031年预测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2020-2025年全球智能曲屏电视产能、产量、产能利用率及发展趋势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2020-2025年全球智能曲屏电视产量、表观消费量及发展趋势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2020-2025年中国智能曲屏电视供需现状及2025-2031年预测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2020-2025年中国智能曲屏电视产能、产量、产能利用率及2025-2031年趋势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2020-2025年中国智能曲屏电视产量、表观消费量及发展趋势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2020-2025年中国智能曲屏电视产量、市场需求量及发展趋势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中国及欧美日等智能曲屏电视行业政策分析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全球与中国主要厂商智能曲屏电视产量、产值及竞争分析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2020-2025年全球智能曲屏电视主要厂商列表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2020-2025年全球智能曲屏电视主要厂商产量列表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2020-2025年全球智能曲屏电视主要厂商产值列表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2025年全球主要生产商智能曲屏电视收入排名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2020-2025年全球智能曲屏电视主要厂商产品价格列表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中国智能曲屏电视主要厂商产量、产值及市场份额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2020-2025年中国智能曲屏电视主要厂商产量列表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2020-2025年中国智能曲屏电视主要厂商产值列表</w:t>
      </w:r>
      <w:r>
        <w:rPr>
          <w:rFonts w:hint="eastAsia"/>
        </w:rPr>
        <w:br/>
      </w:r>
      <w:r>
        <w:rPr>
          <w:rFonts w:hint="eastAsia"/>
        </w:rPr>
        <w:t>　　2.3 智能曲屏电视厂商产地分布及商业化日期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智能曲屏电视行业集中度、竞争程度分析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智能曲屏电视行业集中度分析：全球Top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全球智能曲屏电视第一梯队、第二梯队和第三梯队生产商（品牌）及市场份额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全球领先智能曲屏电视企业SWOT分析</w:t>
      </w:r>
      <w:r>
        <w:rPr>
          <w:rFonts w:hint="eastAsia"/>
        </w:rPr>
        <w:br/>
      </w:r>
      <w:r>
        <w:rPr>
          <w:rFonts w:hint="eastAsia"/>
        </w:rPr>
        <w:t>　　2.6 全球主要智能曲屏电视企业采访及观点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全球主要智能曲屏电视生产地区分析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全球主要地区智能曲屏电视市场规模分析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2020-2025年全球主要地区智能曲屏电视产量及市场份额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2025-2031年全球主要地区智能曲屏电视产量及市场份额预测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2020-2025年全球主要地区智能曲屏电视产值及市场份额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2025-2031年全球主要地区智能曲屏电视产值及市场份额预测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2020-2025年北美市场智能曲屏电视产量、产值及增长率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2020-2025年欧洲市场智能曲屏电视产量、产值及增长率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2020-2025年中国市场智能曲屏电视产量、产值及增长率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2020-2025年日本市场智能曲屏电视产量、产值及增长率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2020-2025年东南亚市场智能曲屏电视产量、产值及增长率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2020-2025年印度市场智能曲屏电视产量、产值及增长率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2025-2031年全球主要地区智能曲屏电视消费展望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2020-2025年全球主要地区智能曲屏电视消费量及增长率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2025-2031年全球主要地区智能曲屏电视消费量预测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2020-2025年中国市场智能曲屏电视消费量、增长率及发展预测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2020-2025年北美市场智能曲屏电视消费量、增长率及发展预测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2020-2025年欧洲市场智能曲屏电视消费量、增长率及发展预测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2020-2025年日本市场智能曲屏电视消费量、增长率及发展预测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2020-2025年东南亚市场智能曲屏电视消费量、增长率及发展预测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2020-2025年印度市场智能曲屏电视消费量、增长率及发展预测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全球智能曲屏电视行业重点企业调研分析</w:t>
      </w:r>
      <w:r>
        <w:rPr>
          <w:rFonts w:hint="eastAsia"/>
        </w:rPr>
        <w:br/>
      </w:r>
      <w:r>
        <w:rPr>
          <w:rFonts w:hint="eastAsia"/>
        </w:rPr>
        <w:t>　　5.1 智能曲屏电视重点企业（一）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重点企业（一）基本信息、智能曲屏电视生产基地、销售区域、竞争对手及市场地位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重点企业（一）智能曲屏电视产品规格、参数及市场应用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重点企业（一）智能曲屏电视产能、产量、产值、价格及毛利率统计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智能曲屏电视重点企业（二）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重点企业（二）基本信息、智能曲屏电视生产基地、销售区域、竞争对手及市场地位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重点企业（二）智能曲屏电视产品规格、参数及市场应用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重点企业（二）智能曲屏电视产能、产量、产值、价格及毛利率统计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智能曲屏电视重点企业（三）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重点企业（三）基本信息、智能曲屏电视生产基地、销售区域、竞争对手及市场地位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重点企业（三）智能曲屏电视产品规格、参数及市场应用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重点企业（三）智能曲屏电视产能、产量、产值、价格及毛利率统计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智能曲屏电视重点企业（四）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重点企业（四）基本信息、智能曲屏电视生产基地、销售区域、竞争对手及市场地位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重点企业（四）智能曲屏电视产品规格、参数及市场应用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重点企业（四）智能曲屏电视产能、产量、产值、价格及毛利率统计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智能曲屏电视重点企业（五）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重点企业（五）基本信息、智能曲屏电视生产基地、销售区域、竞争对手及市场地位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重点企业（五）智能曲屏电视产品规格、参数及市场应用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重点企业（五）智能曲屏电视产能、产量、产值、价格及毛利率统计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智能曲屏电视重点企业（六）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重点企业（六）基本信息、智能曲屏电视生产基地、销售区域、竞争对手及市场地位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重点企业（六）智能曲屏电视产品规格、参数及市场应用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重点企业（六）智能曲屏电视产能、产量、产值、价格及毛利率统计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智能曲屏电视重点企业（七）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重点企业（七）基本信息、智能曲屏电视生产基地、销售区域、竞争对手及市场地位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重点企业（七）智能曲屏电视产品规格、参数及市场应用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重点企业（七）智能曲屏电视产能、产量、产值、价格及毛利率统计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不同类型智能曲屏电视市场分析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2020-2031年全球不同类型智能曲屏电视产量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2020-2025年全球不同类型智能曲屏电视产量及市场份额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2025-2031年全球不同类型智能曲屏电视产量预测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2020-2031年全球不同类型智能曲屏电视产值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2020-2025年全球不同类型智能曲屏电视产值及市场份额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2025-2031年全球不同类型智能曲屏电视产值预测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2020-2025年全球不同类型智能曲屏电视价格走势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2020-2025年不同价格区间智能曲屏电视市场份额对比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2020-2031年中国不同类型智能曲屏电视产量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2020-2025年中国不同类型智能曲屏电视产量及市场份额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2025-2031年中国不同类型智能曲屏电视产量预测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2020-2031年中国不同类型智能曲屏电视产值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2020-2025年中国不同类型智能曲屏电视产值及市场份额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2025-2031年中国不同类型智能曲屏电视产值预测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智能曲屏电视上游原料及下游主要应用分析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智能曲屏电视产业链分析</w:t>
      </w:r>
      <w:r>
        <w:rPr>
          <w:rFonts w:hint="eastAsia"/>
        </w:rPr>
        <w:br/>
      </w:r>
      <w:r>
        <w:rPr>
          <w:rFonts w:hint="eastAsia"/>
        </w:rPr>
        <w:t>　　7.2 智能曲屏电视产业上游供应分析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2020-2031年全球不同应用智能曲屏电视消费量、市场份额及增长率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2020-2025年全球不同应用智能曲屏电视消费量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2025-2031年全球不同应用智能曲屏电视消费量预测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2020-2031年中国不同应用智能曲屏电视消费量、市场份额及增长率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2020-2025年中国不同应用智能曲屏电视消费量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2025-2031年中国不同应用智能曲屏电视消费量预测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中国智能曲屏电视产量、消费量、进出口分析及未来趋势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2020-2031年中国智能曲屏电视产量、消费量、进出口分析及未来趋势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中国智能曲屏电视进出口贸易趋势</w:t>
      </w:r>
      <w:r>
        <w:rPr>
          <w:rFonts w:hint="eastAsia"/>
        </w:rPr>
        <w:br/>
      </w:r>
      <w:r>
        <w:rPr>
          <w:rFonts w:hint="eastAsia"/>
        </w:rPr>
        <w:t>　　8.3 中国智能曲屏电视主要进口来源</w:t>
      </w:r>
      <w:r>
        <w:rPr>
          <w:rFonts w:hint="eastAsia"/>
        </w:rPr>
        <w:br/>
      </w:r>
      <w:r>
        <w:rPr>
          <w:rFonts w:hint="eastAsia"/>
        </w:rPr>
        <w:t>　　8.4 中国智能曲屏电视主要出口目的地</w:t>
      </w:r>
      <w:r>
        <w:rPr>
          <w:rFonts w:hint="eastAsia"/>
        </w:rPr>
        <w:br/>
      </w:r>
      <w:r>
        <w:rPr>
          <w:rFonts w:hint="eastAsia"/>
        </w:rPr>
        <w:t>　　8.5 中国智能曲屏电视未来发展的有利因素、不利因素分析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中国智能曲屏电视主要生产消费地区分布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中国智能曲屏电视生产地区分布</w:t>
      </w:r>
      <w:r>
        <w:rPr>
          <w:rFonts w:hint="eastAsia"/>
        </w:rPr>
        <w:br/>
      </w:r>
      <w:r>
        <w:rPr>
          <w:rFonts w:hint="eastAsia"/>
        </w:rPr>
        <w:t>　　9.2 中国智能曲屏电视消费地区分布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影响中国智能曲屏电视供需的主要因素分析</w:t>
      </w:r>
      <w:r>
        <w:rPr>
          <w:rFonts w:hint="eastAsia"/>
        </w:rPr>
        <w:br/>
      </w:r>
      <w:r>
        <w:rPr>
          <w:rFonts w:hint="eastAsia"/>
        </w:rPr>
        <w:t>　　10.1 智能曲屏电视技术及相关行业技术发展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智能曲屏电视进出口贸易现状及趋势</w:t>
      </w:r>
      <w:r>
        <w:rPr>
          <w:rFonts w:hint="eastAsia"/>
        </w:rPr>
        <w:br/>
      </w:r>
      <w:r>
        <w:rPr>
          <w:rFonts w:hint="eastAsia"/>
        </w:rPr>
        <w:t>　　10.3 智能曲屏电视下游行业需求变化因素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2025-2031年智能曲屏电视行业、产品及技术发展趋势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智能曲屏电视行业及市场环境发展趋势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智能曲屏电视产品及技术发展趋势</w:t>
      </w:r>
      <w:r>
        <w:rPr>
          <w:rFonts w:hint="eastAsia"/>
        </w:rPr>
        <w:br/>
      </w:r>
      <w:r>
        <w:rPr>
          <w:rFonts w:hint="eastAsia"/>
        </w:rPr>
        <w:t>　　11.3 智能曲屏电视产品价格走势</w:t>
      </w:r>
      <w:r>
        <w:rPr>
          <w:rFonts w:hint="eastAsia"/>
        </w:rPr>
        <w:br/>
      </w:r>
      <w:r>
        <w:rPr>
          <w:rFonts w:hint="eastAsia"/>
        </w:rPr>
        <w:t>　　11.4 2025-2031年智能曲屏电视市场消费形态、消费者偏好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智能曲屏电视销售渠道分析及建议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国内智能曲屏电视销售渠道</w:t>
      </w:r>
      <w:r>
        <w:rPr>
          <w:rFonts w:hint="eastAsia"/>
        </w:rPr>
        <w:br/>
      </w:r>
      <w:r>
        <w:rPr>
          <w:rFonts w:hint="eastAsia"/>
        </w:rPr>
        <w:t>　　12.2 海外市场智能曲屏电视销售渠道</w:t>
      </w:r>
      <w:r>
        <w:rPr>
          <w:rFonts w:hint="eastAsia"/>
        </w:rPr>
        <w:br/>
      </w:r>
      <w:r>
        <w:rPr>
          <w:rFonts w:hint="eastAsia"/>
        </w:rPr>
        <w:t>　　12.3 智能曲屏电视销售/营销策略建议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按照不同产品类型，智能曲屏电视主要可以分为如下几个类别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不同种类智能曲屏电视增长趋势</w:t>
      </w:r>
      <w:r>
        <w:rPr>
          <w:rFonts w:hint="eastAsia"/>
        </w:rPr>
        <w:br/>
      </w:r>
      <w:r>
        <w:rPr>
          <w:rFonts w:hint="eastAsia"/>
        </w:rPr>
        <w:t>　　表3 按不同应用，智能曲屏电视主要包括如下几个方面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不同应用智能曲屏电视消费量增长趋势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中国及欧美日等地区智能曲屏电视相关政策分析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2020-2025年全球智能曲屏电视主要厂商产量列表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2020-2025年全球智能曲屏电视主要厂商产量市场份额列表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2020-2025年全球智能曲屏电视主要厂商产值列表</w:t>
      </w:r>
      <w:r>
        <w:rPr>
          <w:rFonts w:hint="eastAsia"/>
        </w:rPr>
        <w:br/>
      </w:r>
      <w:r>
        <w:rPr>
          <w:rFonts w:hint="eastAsia"/>
        </w:rPr>
        <w:t>　　表9 全球智能曲屏电视主要厂商产值、市场份额列表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2025年全球主要生产商智能曲屏电视收入排名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2020-2025年全球智能曲屏电视主要厂商产品价格列表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中国智能曲屏电视主要厂商产品价格列表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2020-2025年中国智能曲屏电视主要厂商产量市场份额列表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2020-2025年中国智能曲屏电视主要厂商产值列表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2020-2025年中国智能曲屏电视主要厂商产值市场份额列表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全球主要智能曲屏电视厂商产地分布及商业化日期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全球主要智能曲屏电视企业采访及观点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全球主要地区智能曲屏电视产值对比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全球主要地区2020-2025年智能曲屏电视产量市场份额列表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2025-2031年全球主要地区智能曲屏电视产量列表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2025-2031年全球主要地区智能曲屏电视产量份额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2020-2025年全球主要地区智能曲屏电视产值列表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2020-2025年全球主要地区智能曲屏电视产值份额列表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2020-2025年全球主要地区智能曲屏电视消费量列表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2020-2025年全球主要地区智能曲屏电视消费量市场份额列表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重点企业（一）智能曲屏电视产品规格、参数及市场应用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重点企业（一）智能曲屏电视产能、产量、产值、价格及毛利率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重点企业（一）智能曲屏电视产品规格及价格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重点企业（二）智能曲屏电视产品规格、参数及市场应用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重点企业（二）智能曲屏电视产能、产量、产值、价格及毛利率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重点企业（二）智能曲屏电视产品规格及价格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重点企业（三）智能曲屏电视产品规格、参数及市场应用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重点企业（三）智能曲屏电视产能、产量、产值、价格及毛利率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重点企业（三）智能曲屏电视产品规格及价格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重点企业（四）智能曲屏电视产品规格、参数及市场应用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重点企业（四）智能曲屏电视产能、产量、产值、价格及毛利率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重点企业（四）智能曲屏电视产品规格及价格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重点企业（五）智能曲屏电视产品规格、参数及市场应用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重点企业（五）智能曲屏电视产能、产量、产值、价格及毛利率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重点企业（五）智能曲屏电视产品规格及价格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重点企业（六）智能曲屏电视产品规格、参数及市场应用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重点企业（六）智能曲屏电视产能、产量、产值、价格及毛利率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重点企业（六）智能曲屏电视产品规格及价格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重点企业（七）智能曲屏电视产品规格、参数及市场应用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重点企业（七）智能曲屏电视产能、产量、产值、价格及毛利率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重点企业（七）智能曲屏电视产品规格及价格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2020-2025年全球不同产品类型智能曲屏电视产量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2020-2025年全球不同产品类型智能曲屏电视产量市场份额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2025-2031年全球不同产品类型智能曲屏电视产量预测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2025-2031年全球不同产品类型智能曲屏电视产量市场份额预测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2020-2025年全球不同类型智能曲屏电视产值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2020-2025年全球不同类型智能曲屏电视产值市场份额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2025-2031年全球不同类型智能曲屏电视产值预测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2025-2031年全球不同类型智能曲屏电视产值市场份额预测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2020-2025年全球不同价格区间智能曲屏电视市场份额对比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2020-2025年中国不同产品类型智能曲屏电视产量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2020-2025年中国不同产品类型智能曲屏电视产量市场份额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2025-2031年中国不同产品类型智能曲屏电视产量预测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2025-2031年中国不同产品类型智能曲屏电视产量市场份额预测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2020-2025年中国不同产品类型智能曲屏电视产值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2020-2025年中国不同产品类型智能曲屏电视产值市场份额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2025-2031年中国不同产品类型智能曲屏电视产值预测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2025-2031年中国不同产品类型智能曲屏电视产值市场份额预测</w:t>
      </w:r>
      <w:r>
        <w:rPr>
          <w:rFonts w:hint="eastAsia"/>
        </w:rPr>
        <w:br/>
      </w:r>
      <w:r>
        <w:rPr>
          <w:rFonts w:hint="eastAsia"/>
        </w:rPr>
        <w:t>　　表78 智能曲屏电视上游原料供应商及联系方式列表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2020-2025年全球不同应用智能曲屏电视消费量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2020-2025年全球不同应用智能曲屏电视消费量市场份额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2025-2031年全球不同应用智能曲屏电视消费量预测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2025-2031年全球不同应用智能曲屏电视消费量市场份额预测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2020-2025年中国不同应用智能曲屏电视消费量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2020-2025年中国不同应用智能曲屏电视消费量市场份额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2025-2031年中国不同应用智能曲屏电视消费量预测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2025-2031年中国不同应用智能曲屏电视消费量市场份额预测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2020-2025年中国智能曲屏电视产量、消费量、进出口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2025-2031年中国智能曲屏电视产量、消费量、进出口预测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中国市场智能曲屏电视进出口贸易趋势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中国市场智能曲屏电视主要进口来源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中国市场智能曲屏电视主要出口目的地</w:t>
      </w:r>
      <w:r>
        <w:rPr>
          <w:rFonts w:hint="eastAsia"/>
        </w:rPr>
        <w:br/>
      </w:r>
      <w:r>
        <w:rPr>
          <w:rFonts w:hint="eastAsia"/>
        </w:rPr>
        <w:t>　　表92 中国智能曲屏电视市场未来发展的有利因素、不利因素分析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中国智能曲屏电视生产地区分布</w:t>
      </w:r>
      <w:r>
        <w:rPr>
          <w:rFonts w:hint="eastAsia"/>
        </w:rPr>
        <w:br/>
      </w:r>
      <w:r>
        <w:rPr>
          <w:rFonts w:hint="eastAsia"/>
        </w:rPr>
        <w:t>　　表94 中国智能曲屏电视消费地区分布</w:t>
      </w:r>
      <w:r>
        <w:rPr>
          <w:rFonts w:hint="eastAsia"/>
        </w:rPr>
        <w:br/>
      </w:r>
      <w:r>
        <w:rPr>
          <w:rFonts w:hint="eastAsia"/>
        </w:rPr>
        <w:t>　　表95 智能曲屏电视行业及市场环境发展趋势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智能曲屏电视产品及技术发展趋势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2020-2025年国内智能曲屏电视主要销售模式及销售渠道趋势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2020-2025年欧美日等地区智能曲屏电视主要销售模式及销售渠道趋势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智能曲屏电视产品市场定位及目标消费者分析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智能曲屏电视产品图片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2025年全球不同产品类型智能曲屏电视产量市场份额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全球不同类型智能曲屏电视消费量市场份额对比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2020-2025年全球智能曲屏电视产量及增长率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2020-2025年全球智能曲屏电视产值及增长率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2020-2025年中国智能曲屏电视产量及发展趋势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2020-2025年中国智能曲屏电视产值及未来发展趋势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2020-2025年全球智能曲屏电视产能、产量、产能利用率及发展趋势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2020-2025年全球智能曲屏电视产量、市场需求量及发展趋势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2020-2025年中国智能曲屏电视产能、产量、产能利用率及发展趋势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2020-2025年中国智能曲屏电视产量、市场需求量及发展趋势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全球智能曲屏电视主要厂商2025年产量市场份额列表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全球智能曲屏电视主要厂商2025年产值市场份额列表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2020-2025年中国市场智能曲屏电视主要厂商产量市场份额列表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中国智能曲屏电视主要厂商2025年产量市场份额列表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中国智能曲屏电视主要厂商2025年产值市场份额列表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2025年全球前五及前十大生产商智能曲屏电视市场份额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2020-2025年全球智能曲屏电视第一梯队、第二梯队和第三梯队生产商（品牌）及市场份额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智能曲屏电视全球领先企业SWOT分析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全球主要地区智能曲屏电视消费量市场份额对比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2020-2025年北美市场智能曲屏电视产量及增长率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2020-2025年北美市场智能曲屏电视产值及增长率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2020-2025年欧洲市场智能曲屏电视产量及增长率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2020-2025年欧洲市场智能曲屏电视产值及增长率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2020-2025年中国市场智能曲屏电视产量及增长率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2020-2025年中国市场智能曲屏电视产值及增长率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2020-2025年日本市场智能曲屏电视产量及增长率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2020-2025年日本市场智能曲屏电视产值及增长率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2020-2025年东南亚市场智能曲屏电视产量及增长率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2020-2025年东南亚市场智能曲屏电视产值及增长率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2020-2025年印度市场智能曲屏电视产量及增长率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2020-2025年印度市场智能曲屏电视产值及增长率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2020-2025年全球主要地区智能曲屏电视消费量市场份额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2025-2031年全球主要地区智能曲屏电视消费量市场份额预测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2020-2025年中国市场智能曲屏电视消费量、增长率及发展预测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2020-2025年北美市场智能曲屏电视消费量、增长率及发展预测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2020-2025年欧洲市场智能曲屏电视消费量、增长率及发展预测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2020-2025年日本市场智能曲屏电视消费量、增长率及发展预测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2020-2025年东南亚市场智能曲屏电视消费量、增长率及发展预测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2020-2025年印度市场智能曲屏电视消费量、增长率及发展预测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智能曲屏电视产业链分析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智能曲屏电视产品价格走势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5d60fc62d4032" w:history="1">
        <w:r>
          <w:rPr>
            <w:rStyle w:val="Hyperlink"/>
          </w:rPr>
          <w:t>2025-2031年全球与中国智能曲屏电视发展现状及前景趋势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5d60fc62d4032" w:history="1">
        <w:r>
          <w:rPr>
            <w:rStyle w:val="Hyperlink"/>
          </w:rPr>
          <w:t>https://www.20087.com/2/01/ZhiNengQuPingDianShiFaZhanQuShi.html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热点：曲屏电视哪个品牌好、智能曲屏电视怎么投屏、曲屏电视能挂墙上吗、曲屏电视怎么样、电视曲屏好还是直屏好、曲屏电视有哪几款、曲面电视什么牌子好、曲屏电视的好处和坏处、55寸电视有必要曲面吗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4272bc0d34a24" w:history="1">
      <w:r>
        <w:rPr>
          <w:rStyle w:val="Hyperlink"/>
        </w:rPr>
        <w:t>2025-2031年全球与中国智能曲屏电视发展现状及前景趋势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ZhiNengQuPingDianShiFaZhanQuShi.html" TargetMode="External" Id="R2275d60fc62d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ZhiNengQuPingDianShiFaZhanQuShi.html" TargetMode="External" Id="Refb4272bc0d3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2025-02-11T08:30:00Z</dcterms:created>
  <dcterms:modified xsi:type="dcterms:W3CDTF">2025-02-11T09:30:00Z</dcterms:modified>
  <dc:subject>2025-2031年全球与中国智能曲屏电视发展现状及前景趋势</dc:subject>
  <dc:title>2025-2031年全球与中国智能曲屏电视发展现状及前景趋势</dc:title>
  <cp:keywords>2025-2031年全球与中国智能曲屏电视发展现状及前景趋势</cp:keywords>
  <dc:description>2025-2031年全球与中国智能曲屏电视发展现状及前景趋势</dc:description>
</cp:coreProperties>
</file>