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ad2f141c4126" w:history="1">
              <w:r>
                <w:rPr>
                  <w:rStyle w:val="Hyperlink"/>
                </w:rPr>
                <w:t>全球与中国液压控制系统行业研究及市场前景预测报告（2025-2031年）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ad2f141c4126" w:history="1">
              <w:r>
                <w:rPr>
                  <w:rStyle w:val="Hyperlink"/>
                </w:rPr>
                <w:t>全球与中国液压控制系统行业研究及市场前景预测报告（2025-2031年）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ad2f141c4126" w:history="1">
                <w:r>
                  <w:rPr>
                    <w:rStyle w:val="Hyperlink"/>
                  </w:rPr>
                  <w:t>https://www.20087.com/2/71/YeYaKongZhiXiTongFaZhanQianJing.html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控制系统是工业自动化和工程机械领域的核心技术，近年来随着精密制造和智能控制技术的发展，其性能和应用范围不断扩展。现代液压控制系统不仅具备高精度的压力和流量控制能力，还通过集成传感器和智能算法，实现了对复杂工况的实时监测和自适应调节，提高了系统的稳定性和效率。同时，液压控制系统的模块化设计和远程运维技术的应用，降低了维护成本和停机时间，满足了连续生产和智能化管理的需求。此外，液压控制系统在新能源发电、智能物流和医疗设备等新兴领域的应用日益广泛，展示了其在精密控制和高效执行方面的强大潜力。</w:t>
      </w:r>
      <w:r>
        <w:rPr>
          <w:rFonts w:hint="eastAsia"/>
        </w:rPr>
        <w:br/>
      </w:r>
      <w:r>
        <w:rPr>
          <w:rFonts w:hint="eastAsia"/>
        </w:rPr>
        <w:t>　　未来，液压控制系统的研发将更加注重智能化和集成化。一方面，通过集成AI算法和大数据分析，液压控制系统将实现对工作状态的智能诊断和预测性维护，提供优化的控制策略和故障预警，降低运营成本和风险。另一方面，液压控制系统将探索与物联网和5G通信技术的结合，作为智能工厂和智慧城市的关键节点，提供实时数据传输和远程操作能力，推动工业4.0和智能城市的建设。此外，随着绿色制造和能源管理的要求，液压控制系统将加强与节能技术和可再生能源的融合，作为高效能源转换和智能调度的核心组件，促进工业领域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ad2f141c4126" w:history="1">
        <w:r>
          <w:rPr>
            <w:rStyle w:val="Hyperlink"/>
          </w:rPr>
          <w:t>全球与中国液压控制系统行业研究及市场前景预测报告（2025-2031年）</w:t>
        </w:r>
      </w:hyperlink>
      <w:r>
        <w:rPr>
          <w:rFonts w:hint="eastAsia"/>
        </w:rPr>
        <w:t>》系统分析了液压控制系统行业的市场需求、市场规模及价格动态，全面梳理了液压控制系统产业链结构，并对液压控制系统细分市场进行了深入探究。报告基于详实数据，科学预测了液压控制系统市场前景与发展趋势，重点剖析了品牌竞争格局、市场集中度及重点企业的市场地位。通过SWOT分析，报告识别了行业面临的机遇与风险，并提出了针对性发展策略与建议，为液压控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中国液压控制系统概述</w:t>
      </w:r>
      <w:r>
        <w:rPr>
          <w:rFonts w:hint="eastAsia"/>
        </w:rPr>
        <w:br/>
      </w:r>
      <w:r>
        <w:rPr>
          <w:rFonts w:hint="eastAsia"/>
        </w:rPr>
        <w:t>　　第一节 液压控制系统行业定义</w:t>
      </w:r>
      <w:r>
        <w:rPr>
          <w:rFonts w:hint="eastAsia"/>
        </w:rPr>
        <w:br/>
      </w:r>
      <w:r>
        <w:rPr>
          <w:rFonts w:hint="eastAsia"/>
        </w:rPr>
        <w:t>　　第二节 液压控制系统行业发展特性</w:t>
      </w:r>
      <w:r>
        <w:rPr>
          <w:rFonts w:hint="eastAsia"/>
        </w:rPr>
        <w:br/>
      </w:r>
      <w:r>
        <w:rPr>
          <w:rFonts w:hint="eastAsia"/>
        </w:rPr>
        <w:t>　　第三节 液压控制系统产业链分析</w:t>
      </w:r>
      <w:r>
        <w:rPr>
          <w:rFonts w:hint="eastAsia"/>
        </w:rPr>
        <w:br/>
      </w:r>
      <w:r>
        <w:rPr>
          <w:rFonts w:hint="eastAsia"/>
        </w:rPr>
        <w:t>　　第四节 液压控制系统行业生命周期分析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全球液压控制系统市场发展分析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北美地区主要国家液压控制系统市场概况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亚洲地区主要国家液压控制系统市场概况</w:t>
      </w:r>
      <w:r>
        <w:rPr>
          <w:rFonts w:hint="eastAsia"/>
        </w:rPr>
        <w:br/>
      </w:r>
      <w:r>
        <w:rPr>
          <w:rFonts w:hint="eastAsia"/>
        </w:rPr>
        <w:t>　　第五节 全球液压控制系统市场发展预测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2024-2025年中国液压控制系统发展环境分析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中国液压控制系统技术发展分析</w:t>
      </w:r>
      <w:r>
        <w:rPr>
          <w:rFonts w:hint="eastAsia"/>
        </w:rPr>
        <w:br/>
      </w:r>
      <w:r>
        <w:rPr>
          <w:rFonts w:hint="eastAsia"/>
        </w:rPr>
        <w:t>　　第一节 当前液压控制系统技术发展现状分析</w:t>
      </w:r>
      <w:r>
        <w:rPr>
          <w:rFonts w:hint="eastAsia"/>
        </w:rPr>
        <w:br/>
      </w:r>
      <w:r>
        <w:rPr>
          <w:rFonts w:hint="eastAsia"/>
        </w:rPr>
        <w:t>　　第二节 液压控制系统生产中需注意的问题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液压控制系统行业主要技术趋势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液压控制系统市场特性分析</w:t>
      </w:r>
      <w:r>
        <w:rPr>
          <w:rFonts w:hint="eastAsia"/>
        </w:rPr>
        <w:br/>
      </w:r>
      <w:r>
        <w:rPr>
          <w:rFonts w:hint="eastAsia"/>
        </w:rPr>
        <w:t>　　第一节 液压控制系统行业集中度分析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液压控制系统行业SWOT分析</w:t>
      </w:r>
      <w:r>
        <w:rPr>
          <w:rFonts w:hint="eastAsia"/>
        </w:rPr>
        <w:br/>
      </w:r>
      <w:r>
        <w:rPr>
          <w:rFonts w:hint="eastAsia"/>
        </w:rPr>
        <w:t>　　　　一、液压控制系统行业优势</w:t>
      </w:r>
      <w:r>
        <w:rPr>
          <w:rFonts w:hint="eastAsia"/>
        </w:rPr>
        <w:br/>
      </w:r>
      <w:r>
        <w:rPr>
          <w:rFonts w:hint="eastAsia"/>
        </w:rPr>
        <w:t>　　　　二、液压控制系统行业劣势</w:t>
      </w:r>
      <w:r>
        <w:rPr>
          <w:rFonts w:hint="eastAsia"/>
        </w:rPr>
        <w:br/>
      </w:r>
      <w:r>
        <w:rPr>
          <w:rFonts w:hint="eastAsia"/>
        </w:rPr>
        <w:t>　　　　三、液压控制系统行业机会</w:t>
      </w:r>
      <w:r>
        <w:rPr>
          <w:rFonts w:hint="eastAsia"/>
        </w:rPr>
        <w:br/>
      </w:r>
      <w:r>
        <w:rPr>
          <w:rFonts w:hint="eastAsia"/>
        </w:rPr>
        <w:t>　　　　四、液压控制系统行业风险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中国液压控制系统发展现状</w:t>
      </w:r>
      <w:r>
        <w:rPr>
          <w:rFonts w:hint="eastAsia"/>
        </w:rPr>
        <w:br/>
      </w:r>
      <w:r>
        <w:rPr>
          <w:rFonts w:hint="eastAsia"/>
        </w:rPr>
        <w:t>　　第一节 中国液压控制系统市场现状分析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中国液压控制系统行业产量情况分析及预测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二、液压控制系统生产区域分布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三、2019-2024年中国液压控制系统产量统计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三、2025-2031年中国液压控制系统产量预测</w:t>
      </w:r>
      <w:r>
        <w:rPr>
          <w:rFonts w:hint="eastAsia"/>
        </w:rPr>
        <w:br/>
      </w:r>
      <w:r>
        <w:rPr>
          <w:rFonts w:hint="eastAsia"/>
        </w:rPr>
        <w:t>　　第三节 中国液压控制系统市场需求分析及预测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2019-2024年液压控制系统行业经济运行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2019-2024年中国液压控制系统进出口分析</w:t>
      </w:r>
      <w:r>
        <w:rPr>
          <w:rFonts w:hint="eastAsia"/>
        </w:rPr>
        <w:br/>
      </w:r>
      <w:r>
        <w:rPr>
          <w:rFonts w:hint="eastAsia"/>
        </w:rPr>
        <w:t>　　第一节 液压控制系统进口情况分析</w:t>
      </w:r>
      <w:r>
        <w:rPr>
          <w:rFonts w:hint="eastAsia"/>
        </w:rPr>
        <w:br/>
      </w:r>
      <w:r>
        <w:rPr>
          <w:rFonts w:hint="eastAsia"/>
        </w:rPr>
        <w:t>　　第二节 液压控制系统出口情况分析</w:t>
      </w:r>
      <w:r>
        <w:rPr>
          <w:rFonts w:hint="eastAsia"/>
        </w:rPr>
        <w:br/>
      </w:r>
      <w:r>
        <w:rPr>
          <w:rFonts w:hint="eastAsia"/>
        </w:rPr>
        <w:t>　　第三节 影响液压控制系统进出口因素分析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主要液压控制系统生产企业及竞争格局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液压控制系统行业发展战略研究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一、液压控制系统品牌的重要性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二、液压控制系统实施品牌战略的意义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五、液压控制系统品牌战略管理的策略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一、液压控制系统市场细分策略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二、液压控制系统市场创新策略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四、液压控制系统新产品差异化战略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2025-2031年中国液压控制系统发展趋势预测及投资风险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2025年液压控制系统市场前景分析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液压控制系统行业投资风险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液压控制系统投资建议</w:t>
      </w:r>
      <w:r>
        <w:rPr>
          <w:rFonts w:hint="eastAsia"/>
        </w:rPr>
        <w:br/>
      </w:r>
      <w:r>
        <w:rPr>
          <w:rFonts w:hint="eastAsia"/>
        </w:rPr>
        <w:t>　　第一节 液压控制系统行业投资环境分析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液压控制系统行业投资进入壁垒分析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液压控制系统行业历程</w:t>
      </w:r>
      <w:r>
        <w:rPr>
          <w:rFonts w:hint="eastAsia"/>
        </w:rPr>
        <w:br/>
      </w:r>
      <w:r>
        <w:rPr>
          <w:rFonts w:hint="eastAsia"/>
        </w:rPr>
        <w:t>　　图表 液压控制系统行业生命周期</w:t>
      </w:r>
      <w:r>
        <w:rPr>
          <w:rFonts w:hint="eastAsia"/>
        </w:rPr>
        <w:br/>
      </w:r>
      <w:r>
        <w:rPr>
          <w:rFonts w:hint="eastAsia"/>
        </w:rPr>
        <w:t>　　图表 液压控制系统行业产业链分析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ad2f141c4126" w:history="1">
        <w:r>
          <w:rPr>
            <w:rStyle w:val="Hyperlink"/>
          </w:rPr>
          <w:t>全球与中国液压控制系统行业研究及市场前景预测报告（2025-2031年）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ad2f141c4126" w:history="1">
        <w:r>
          <w:rPr>
            <w:rStyle w:val="Hyperlink"/>
          </w:rPr>
          <w:t>https://www.20087.com/2/71/YeYaKongZhiXiTongFaZhanQianJing.html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热点：液压控制系统的组成、智能液压控制系统、液压动力站、青岛海智液压控制系统、液压机、液压控制系统王春行pdf、科迈液压有限公司、液压控制系统,改变()可以调节调速、管式螺旋输送机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6024752574602" w:history="1">
      <w:r>
        <w:rPr>
          <w:rStyle w:val="Hyperlink"/>
        </w:rPr>
        <w:t>全球与中国液压控制系统行业研究及市场前景预测报告（2025-2031年）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eYaKongZhiXiTongFaZhanQianJing.html" TargetMode="External" Id="Re7d2ad2f141c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eYaKongZhiXiTongFaZhanQianJing.html" TargetMode="External" Id="Rad6602475257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2024-10-28T07:15:00Z</dcterms:created>
  <dcterms:modified xsi:type="dcterms:W3CDTF">2024-10-28T08:15:00Z</dcterms:modified>
  <dc:subject>全球与中国液压控制系统行业研究及市场前景预测报告（2025-2031年）</dc:subject>
  <dc:title>全球与中国液压控制系统行业研究及市场前景预测报告（2025-2031年）</dc:title>
  <cp:keywords>全球与中国液压控制系统行业研究及市场前景预测报告（2025-2031年）</cp:keywords>
  <dc:description>全球与中国液压控制系统行业研究及市场前景预测报告（2025-2031年）</dc:description>
</cp:coreProperties>
</file>