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c038cbae8498f" w:history="1">
              <w:r>
                <w:rPr>
                  <w:rStyle w:val="Hyperlink"/>
                </w:rPr>
                <w:t>中国电信运营支撑系统行业现状分析与发展前景报告（2025-2031年）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c038cbae8498f" w:history="1">
              <w:r>
                <w:rPr>
                  <w:rStyle w:val="Hyperlink"/>
                </w:rPr>
                <w:t>中国电信运营支撑系统行业现状分析与发展前景报告（2025-2031年）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c038cbae8498f" w:history="1">
                <w:r>
                  <w:rPr>
                    <w:rStyle w:val="Hyperlink"/>
                  </w:rPr>
                  <w:t>https://www.20087.com/2/91/DianXinYunYingZhiChengXiTongQianJing.html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支撑系统(OSS)是电信运营商用来管理网络基础设施、客户服务和支持业务流程的关键平台。它涵盖了计费、客户关系管理(CRM)、网络监控等多个方面，旨在提高运营效率和服务质量。近年来，随着5G网络的部署和数字化转型的推进，OSS的功能不断扩展，集成了大数据分析、人工智能等先进技术，实现了更加精准的决策支持和服务优化。然而，尽管OSS在许多方面表现出色，但其复杂性导致实施和维护成本较高，尤其是在跨系统集成时可能出现兼容性问题。</w:t>
      </w:r>
      <w:r>
        <w:rPr>
          <w:rFonts w:hint="eastAsia"/>
        </w:rPr>
        <w:br/>
      </w:r>
      <w:r>
        <w:rPr>
          <w:rFonts w:hint="eastAsia"/>
        </w:rPr>
        <w:t>　　随着云计算、边缘计算和人工智能技术的深度融合，电信运营支撑系统将更加灵活、智能化且开放互联。一方面，通过采用微服务架构和容器化部署，未来的OSS能够快速响应市场需求变化，支持按需扩展和敏捷迭代，大大缩短新服务上线周期。此外，结合AI驱动的自动化运维工具，可以实现故障自愈、性能优化等功能，显著提升网络可靠性和用户体验。另一方面，随着开放API和标准化接口的广泛应用，不同厂商间的互操作性将得到显著提升，促进全球电信行业的健康发展。此外，随着隐私保护法规日益严格，强化OSS的数据安全机制也将成为重点方向，确保用户信息的安全性和私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c038cbae8498f" w:history="1">
        <w:r>
          <w:rPr>
            <w:rStyle w:val="Hyperlink"/>
          </w:rPr>
          <w:t>中国电信运营支撑系统行业现状分析与发展前景报告（2025-2031年）</w:t>
        </w:r>
      </w:hyperlink>
      <w:r>
        <w:rPr>
          <w:rFonts w:hint="eastAsia"/>
        </w:rPr>
        <w:t>》基于权威数据与一手调研资料，系统分析了电信运营支撑系统行业的产业链结构、市场规模、需求特征及价格体系，客观呈现了电信运营支撑系统行业发展现状。报告科学预测了电信运营支撑系统市场前景与未来趋势，重点剖析了主要企业的竞争格局、市场集中度及品牌影响力。同时，通过对电信运营支撑系统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电信运营支撑系统产业概述</w:t>
      </w:r>
      <w:r>
        <w:rPr>
          <w:rFonts w:hint="eastAsia"/>
        </w:rPr>
        <w:br/>
      </w:r>
      <w:r>
        <w:rPr>
          <w:rFonts w:hint="eastAsia"/>
        </w:rPr>
        <w:t>　　第一节 电信运营支撑系统定义与分类</w:t>
      </w:r>
      <w:r>
        <w:rPr>
          <w:rFonts w:hint="eastAsia"/>
        </w:rPr>
        <w:br/>
      </w:r>
      <w:r>
        <w:rPr>
          <w:rFonts w:hint="eastAsia"/>
        </w:rPr>
        <w:t>　　第二节 电信运营支撑系统产业链结构及关键环节剖析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电信运营支撑系统商业模式与盈利模式解析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电信运营支撑系统经济指标与行业评估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全球电信运营支撑系统市场发展综述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2019-2024年全球电信运营支撑系统市场规模及增长趋势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主要国家与地区电信运营支撑系统市场对比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2025-2031年全球电信运营支撑系统行业发展趋势与前景预测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国际电信运营支撑系统市场发展趋势及对我国启示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二、对我国电信运营支撑系统市场的借鉴意义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中国电信运营支撑系统行业市场规模分析与预测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电信运营支撑系统市场的总体规模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一、2019-2024年电信运营支撑系统市场规模变化及趋势分析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二、2025年电信运营支撑系统行业市场规模特点</w:t>
      </w:r>
      <w:r>
        <w:rPr>
          <w:rFonts w:hint="eastAsia"/>
        </w:rPr>
        <w:br/>
      </w:r>
      <w:r>
        <w:rPr>
          <w:rFonts w:hint="eastAsia"/>
        </w:rPr>
        <w:t>　　第二节 电信运营支撑系统市场规模的构成</w:t>
      </w:r>
      <w:r>
        <w:rPr>
          <w:rFonts w:hint="eastAsia"/>
        </w:rPr>
        <w:br/>
      </w:r>
      <w:r>
        <w:rPr>
          <w:rFonts w:hint="eastAsia"/>
        </w:rPr>
        <w:t>　　　　一、电信运营支撑系统客户群体特征与偏好分析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二、不同类型电信运营支撑系统市场规模分布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三、各地区电信运营支撑系统市场规模差异与特点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电信运营支撑系统市场规模的预测与展望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一、未来几年电信运营支撑系统市场规模增长预测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2024-2025年电信运营支撑系统行业技术发展现状及趋势分析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电信运营支撑系统行业技术发展现状分析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国内外电信运营支撑系统行业技术差距分析及差距形成的主要原因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电信运营支撑系统行业技术发展方向、趋势预测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提升电信运营支撑系统行业技术能力策略建议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2019-2024年中国电信运营支撑系统行业总体发展与财务状况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2019-2024年电信运营支撑系统行业规模情况</w:t>
      </w:r>
      <w:r>
        <w:rPr>
          <w:rFonts w:hint="eastAsia"/>
        </w:rPr>
        <w:br/>
      </w:r>
      <w:r>
        <w:rPr>
          <w:rFonts w:hint="eastAsia"/>
        </w:rPr>
        <w:t>　　　　一、电信运营支撑系统行业企业数量规模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二、电信运营支撑系统行业从业人员规模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三、电信运营支撑系统行业市场敏感性分析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2019-2024年电信运营支撑系统行业财务能力分析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一、电信运营支撑系统行业盈利能力</w:t>
      </w:r>
      <w:r>
        <w:rPr>
          <w:rFonts w:hint="eastAsia"/>
        </w:rPr>
        <w:br/>
      </w:r>
      <w:r>
        <w:rPr>
          <w:rFonts w:hint="eastAsia"/>
        </w:rPr>
        <w:t>　　　　二、电信运营支撑系统行业偿债能力</w:t>
      </w:r>
      <w:r>
        <w:rPr>
          <w:rFonts w:hint="eastAsia"/>
        </w:rPr>
        <w:br/>
      </w:r>
      <w:r>
        <w:rPr>
          <w:rFonts w:hint="eastAsia"/>
        </w:rPr>
        <w:t>　　　　三、电信运营支撑系统行业营运能力</w:t>
      </w:r>
      <w:r>
        <w:rPr>
          <w:rFonts w:hint="eastAsia"/>
        </w:rPr>
        <w:br/>
      </w:r>
      <w:r>
        <w:rPr>
          <w:rFonts w:hint="eastAsia"/>
        </w:rPr>
        <w:t>　　　　四、电信运营支撑系统行业发展能力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中国电信运营支撑系统行业细分市场调研与机会挖掘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电信运营支撑系统细分市场（一）市场调研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电信运营支撑系统细分市场（二）市场调研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中国电信运营支撑系统行业区域市场调研分析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2019-2024年中国电信运营支撑系统行业重点区域调研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一、重点地区（一）电信运营支撑系统市场规模与特点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二、重点地区（二）电信运营支撑系统市场规模及特点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三、重点地区（三）电信运营支撑系统市场规模及特点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四、重点地区（四）电信运营支撑系统市场规模及特点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不同区域电信运营支撑系统市场的对比与启示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二、电信运营支撑系统市场拓展策略与建议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中国电信运营支撑系统行业的营销渠道与客户分析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电信运营支撑系统行业渠道分析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二、各类渠道对电信运营支撑系统行业的影响</w:t>
      </w:r>
      <w:r>
        <w:rPr>
          <w:rFonts w:hint="eastAsia"/>
        </w:rPr>
        <w:br/>
      </w:r>
      <w:r>
        <w:rPr>
          <w:rFonts w:hint="eastAsia"/>
        </w:rPr>
        <w:t>　　　　三、主要电信运营支撑系统企业渠道策略研究</w:t>
      </w:r>
      <w:r>
        <w:rPr>
          <w:rFonts w:hint="eastAsia"/>
        </w:rPr>
        <w:br/>
      </w:r>
      <w:r>
        <w:rPr>
          <w:rFonts w:hint="eastAsia"/>
        </w:rPr>
        <w:t>　　第二节 电信运营支撑系统行业客户分析与定位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中国电信运营支撑系统行业竞争格局及策略选择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电信运营支撑系统行业总体市场竞争状况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一、电信运营支撑系统行业竞争结构分析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二、电信运营支撑系统企业竞争格局与集中度评估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三、电信运营支撑系统行业SWOT分析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电信运营支撑系统行业重点企业调研分析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电信运营支撑系统企业发展策略分析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电信运营支撑系统市场与销售策略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电信运营支撑系统品牌战略思考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中国电信运营支撑系统行业发展环境分析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二、电信运营支撑系统行业主管部门、监管体制及相关政策法规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3、电信运营支撑系统行业的主要法律、法规和政策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4、2025年电信运营支撑系统行业法律法规和政策对行业的影响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二、电信运营支撑系统消费者需求分析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一、电信运营支撑系统技术的应用与创新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二、电信运营支撑系统行业发展的技术趋势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2025-2031年电信运营支撑系统行业展趋势预测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2025-2031年电信运营支撑系统市场发展前景分析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一、电信运营支撑系统市场发展潜力</w:t>
      </w:r>
      <w:r>
        <w:rPr>
          <w:rFonts w:hint="eastAsia"/>
        </w:rPr>
        <w:br/>
      </w:r>
      <w:r>
        <w:rPr>
          <w:rFonts w:hint="eastAsia"/>
        </w:rPr>
        <w:t>　　　　二、电信运营支撑系统市场前景分析</w:t>
      </w:r>
      <w:r>
        <w:rPr>
          <w:rFonts w:hint="eastAsia"/>
        </w:rPr>
        <w:br/>
      </w:r>
      <w:r>
        <w:rPr>
          <w:rFonts w:hint="eastAsia"/>
        </w:rPr>
        <w:t>　　　　三、电信运营支撑系统细分行业发展前景分析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2025-2031年电信运营支撑系统发展趋势预测</w:t>
      </w:r>
      <w:r>
        <w:rPr>
          <w:rFonts w:hint="eastAsia"/>
        </w:rPr>
        <w:br/>
      </w:r>
      <w:r>
        <w:rPr>
          <w:rFonts w:hint="eastAsia"/>
        </w:rPr>
        <w:t>　　　　一、电信运营支撑系统发展趋势预测</w:t>
      </w:r>
      <w:r>
        <w:rPr>
          <w:rFonts w:hint="eastAsia"/>
        </w:rPr>
        <w:br/>
      </w:r>
      <w:r>
        <w:rPr>
          <w:rFonts w:hint="eastAsia"/>
        </w:rPr>
        <w:t>　　　　二、电信运营支撑系统市场规模预测</w:t>
      </w:r>
      <w:r>
        <w:rPr>
          <w:rFonts w:hint="eastAsia"/>
        </w:rPr>
        <w:br/>
      </w:r>
      <w:r>
        <w:rPr>
          <w:rFonts w:hint="eastAsia"/>
        </w:rPr>
        <w:t>　　　　三、电信运营支撑系统细分市场发展趋势预测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未来电信运营支撑系统行业挑战与机遇探讨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一、电信运营支撑系统行业挑战</w:t>
      </w:r>
      <w:r>
        <w:rPr>
          <w:rFonts w:hint="eastAsia"/>
        </w:rPr>
        <w:br/>
      </w:r>
      <w:r>
        <w:rPr>
          <w:rFonts w:hint="eastAsia"/>
        </w:rPr>
        <w:t>　　　　二、电信运营支撑系统行业机遇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电信运营支撑系统行业研究结论及建议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对电信运营支撑系统行业发展的建议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[~中~智~林]对电信运营支撑系统企业和投资者的建议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电信运营支撑系统行业历程</w:t>
      </w:r>
      <w:r>
        <w:rPr>
          <w:rFonts w:hint="eastAsia"/>
        </w:rPr>
        <w:br/>
      </w:r>
      <w:r>
        <w:rPr>
          <w:rFonts w:hint="eastAsia"/>
        </w:rPr>
        <w:t>　　图表 电信运营支撑系统行业生命周期</w:t>
      </w:r>
      <w:r>
        <w:rPr>
          <w:rFonts w:hint="eastAsia"/>
        </w:rPr>
        <w:br/>
      </w:r>
      <w:r>
        <w:rPr>
          <w:rFonts w:hint="eastAsia"/>
        </w:rPr>
        <w:t>　　图表 电信运营支撑系统行业产业链分析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2019-2024年电信运营支撑系统行业市场容量统计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2019-2024年中国电信运营支撑系统行业市场规模及增长情况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2019-2024年中国电信运营支撑系统行业销售收入分析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2019-2024年中国电信运营支撑系统行业盈利情况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2019-2024年中国电信运营支撑系统行业利润总额分析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2019-2024年中国电信运营支撑系统行业企业数量情况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2019-2024年中国电信运营支撑系统行业企业平均规模情况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2019-2024年中国电信运营支撑系统行业竞争力分析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2019-2024年中国电信运营支撑系统行业盈利能力分析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2019-2024年中国电信运营支撑系统行业运营能力分析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2019-2024年中国电信运营支撑系统行业偿债能力分析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2019-2024年中国电信运营支撑系统行业发展能力分析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2019-2024年中国电信运营支撑系统行业经营效益分析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**地区电信运营支撑系统市场规模及增长情况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**地区电信运营支撑系统行业市场需求情况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**地区电信运营支撑系统市场规模及增长情况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**地区电信运营支撑系统行业市场需求情况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**地区电信运营支撑系统市场规模及增长情况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**地区电信运营支撑系统行业市场需求情况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电信运营支撑系统重点企业（一）基本信息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电信运营支撑系统重点企业（一）经营情况分析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电信运营支撑系统重点企业（一）盈利能力情况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电信运营支撑系统重点企业（一）偿债能力情况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电信运营支撑系统重点企业（一）运营能力情况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电信运营支撑系统重点企业（一）成长能力情况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电信运营支撑系统重点企业（二）基本信息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电信运营支撑系统重点企业（二）经营情况分析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电信运营支撑系统重点企业（二）盈利能力情况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电信运营支撑系统重点企业（二）偿债能力情况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电信运营支撑系统重点企业（二）运营能力情况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电信运营支撑系统重点企业（二）成长能力情况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2025-2031年中国电信运营支撑系统行业市场容量预测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2025-2031年中国电信运营支撑系统行业市场规模预测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2025-2031年中国电信运营支撑系统市场前景分析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2025-2031年中国电信运营支撑系统行业发展趋势预测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c038cbae8498f" w:history="1">
        <w:r>
          <w:rPr>
            <w:rStyle w:val="Hyperlink"/>
          </w:rPr>
          <w:t>中国电信运营支撑系统行业现状分析与发展前景报告（2025-2031年）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c038cbae8498f" w:history="1">
        <w:r>
          <w:rPr>
            <w:rStyle w:val="Hyperlink"/>
          </w:rPr>
          <w:t>https://www.20087.com/2/91/DianXinYunYingZhiChengXiTongQianJing.html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热点：电信宽带办理、电信运营支撑系统有哪些、中国电信技术支撑是干嘛的、电信运营支撑做什么、电信无忧卡、电信运营支撑岗位职责、中国电信支撑岗是什么、中国电信网络运营与支撑、电信网络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8645a92274674" w:history="1">
      <w:r>
        <w:rPr>
          <w:rStyle w:val="Hyperlink"/>
        </w:rPr>
        <w:t>中国电信运营支撑系统行业现状分析与发展前景报告（2025-2031年）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ianXinYunYingZhiChengXiTongQianJing.html" TargetMode="External" Id="R638c038cbae8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ianXinYunYingZhiChengXiTongQianJing.html" TargetMode="External" Id="R6488645a9227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2025-04-17T23:42:55Z</dcterms:created>
  <dcterms:modified xsi:type="dcterms:W3CDTF">2025-04-18T00:42:55Z</dcterms:modified>
  <dc:subject>中国电信运营支撑系统行业现状分析与发展前景报告（2025-2031年）</dc:subject>
  <dc:title>中国电信运营支撑系统行业现状分析与发展前景报告（2025-2031年）</dc:title>
  <cp:keywords>中国电信运营支撑系统行业现状分析与发展前景报告（2025-2031年）</cp:keywords>
  <dc:description>中国电信运营支撑系统行业现状分析与发展前景报告（2025-2031年）</dc:description>
</cp:coreProperties>
</file>