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d5ad482e64c73" w:history="1">
              <w:r>
                <w:rPr>
                  <w:rStyle w:val="Hyperlink"/>
                </w:rPr>
                <w:t>全球与中国电动工具电池回收发展现状及市场前景预测报告（2025-2031年）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d5ad482e64c73" w:history="1">
              <w:r>
                <w:rPr>
                  <w:rStyle w:val="Hyperlink"/>
                </w:rPr>
                <w:t>全球与中国电动工具电池回收发展现状及市场前景预测报告（2025-2031年）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d5ad482e64c73" w:history="1">
                <w:r>
                  <w:rPr>
                    <w:rStyle w:val="Hyperlink"/>
                  </w:rPr>
                  <w:t>https://www.20087.com/2/11/DianDongGongJuDianChiHuiShouXianZhuangYuQianJingFenXi.html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电池回收涉及到废旧电池的收集、处理和再利用，旨在减少环境污染并回收有价值的原材料。随着电动工具市场的快速增长，电池消耗量大幅上升，电池回收的重要性日益凸显。目前，许多国家和地区已经建立了相应的法律法规体系，鼓励和支持电池回收项目的发展。企业也在积极研发新技术，提高废旧电池中有价值金属的回收率。此外，一些创新的商业模式，如电池租赁和以旧换新计划，也在一定程度上促进了电池回收事业的进步。</w:t>
      </w:r>
      <w:r>
        <w:rPr>
          <w:rFonts w:hint="eastAsia"/>
        </w:rPr>
        <w:br/>
      </w:r>
      <w:r>
        <w:rPr>
          <w:rFonts w:hint="eastAsia"/>
        </w:rPr>
        <w:t>　　未来，电动工具电池回收将更加关注循环经济和可持续发展的理念。一方面，通过改进电池设计，提高电池的可回收性和循环利用率；另一方面，加强产业链上下游的合作，建立更加完善的回收网络和服务体系。然而，如何克服电池种类繁多带来的分类难题，以及如何平衡回收成本与经济效益之间的关系，将是未来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d5ad482e64c73" w:history="1">
        <w:r>
          <w:rPr>
            <w:rStyle w:val="Hyperlink"/>
          </w:rPr>
          <w:t>全球与中国电动工具电池回收发展现状及市场前景预测报告（2025-2031年）</w:t>
        </w:r>
      </w:hyperlink>
      <w:r>
        <w:rPr>
          <w:rFonts w:hint="eastAsia"/>
        </w:rPr>
        <w:t>》基于权威机构和相关协会的详实数据资料，系统分析了电动工具电池回收行业的市场规模、竞争格局及技术发展现状，并对电动工具电池回收未来趋势作出科学预测。报告梳理了电动工具电池回收产业链结构、消费需求变化和价格波动情况，重点评估了电动工具电池回收重点企业的市场表现与竞争态势，同时客观分析了电动工具电池回收技术创新方向、市场机遇及潜在风险。通过翔实的数据支持和直观的图表展示，为相关企业及投资者提供了可靠的决策参考，帮助把握电动工具电池回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电动工具电池回收市场概述</w:t>
      </w:r>
      <w:r>
        <w:rPr>
          <w:rFonts w:hint="eastAsia"/>
        </w:rPr>
        <w:br/>
      </w:r>
      <w:r>
        <w:rPr>
          <w:rFonts w:hint="eastAsia"/>
        </w:rPr>
        <w:t>　　1.1 电动工具电池回收市场概述</w:t>
      </w:r>
      <w:r>
        <w:rPr>
          <w:rFonts w:hint="eastAsia"/>
        </w:rPr>
        <w:br/>
      </w:r>
      <w:r>
        <w:rPr>
          <w:rFonts w:hint="eastAsia"/>
        </w:rPr>
        <w:t>　　1.2 不同产品类型电动工具电池回收分析</w:t>
      </w:r>
      <w:r>
        <w:rPr>
          <w:rFonts w:hint="eastAsia"/>
        </w:rPr>
        <w:br/>
      </w:r>
      <w:r>
        <w:rPr>
          <w:rFonts w:hint="eastAsia"/>
        </w:rPr>
        <w:t>　　　　1.2.1 锂离子电池</w:t>
      </w:r>
      <w:r>
        <w:rPr>
          <w:rFonts w:hint="eastAsia"/>
        </w:rPr>
        <w:br/>
      </w:r>
      <w:r>
        <w:rPr>
          <w:rFonts w:hint="eastAsia"/>
        </w:rPr>
        <w:t>　　　　1.2.2 铅酸电池</w:t>
      </w:r>
      <w:r>
        <w:rPr>
          <w:rFonts w:hint="eastAsia"/>
        </w:rPr>
        <w:br/>
      </w:r>
      <w:r>
        <w:rPr>
          <w:rFonts w:hint="eastAsia"/>
        </w:rPr>
        <w:t>　　　　1.2.3 镍镉电池</w:t>
      </w:r>
      <w:r>
        <w:rPr>
          <w:rFonts w:hint="eastAsia"/>
        </w:rPr>
        <w:br/>
      </w:r>
      <w:r>
        <w:rPr>
          <w:rFonts w:hint="eastAsia"/>
        </w:rPr>
        <w:t>　　　　1.2.4 镍氢电池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全球市场不同产品类型电动工具电池回收销售额对比（2020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全球不同产品类型电动工具电池回收销售额及预测（2020-2031）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全球不同产品类型电动工具电池回收销售额及市场份额（2020-2025）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全球不同产品类型电动工具电池回收销售额预测（2025-2031）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中国不同产品类型电动工具电池回收销售额及预测（2020-2031）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中国不同产品类型电动工具电池回收销售额及市场份额（2020-2025）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中国不同产品类型电动工具电池回收销售额预测（2025-2031）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从不同应用，电动工具电池回收主要包括如下几个方面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商业使用</w:t>
      </w:r>
      <w:r>
        <w:rPr>
          <w:rFonts w:hint="eastAsia"/>
        </w:rPr>
        <w:br/>
      </w:r>
      <w:r>
        <w:rPr>
          <w:rFonts w:hint="eastAsia"/>
        </w:rPr>
        <w:t>　　　　2.1.2 家庭使用</w:t>
      </w:r>
      <w:r>
        <w:rPr>
          <w:rFonts w:hint="eastAsia"/>
        </w:rPr>
        <w:br/>
      </w:r>
      <w:r>
        <w:rPr>
          <w:rFonts w:hint="eastAsia"/>
        </w:rPr>
        <w:t>　　2.2 全球市场不同应用电动工具电池回收销售额对比（2020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全球不同应用电动工具电池回收销售额及预测（2020-2031）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全球不同应用电动工具电池回收销售额及市场份额（2020-2025）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全球不同应用电动工具电池回收销售额预测（2025-2031）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中国不同应用电动工具电池回收销售额及预测（2020-2031）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中国不同应用电动工具电池回收销售额及市场份额（2020-2025）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中国不同应用电动工具电池回收销售额预测（2025-2031）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全球电动工具电池回收主要地区分析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全球主要地区电动工具电池回收市场规模分析：2020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全球主要地区电动工具电池回收销售额及份额（2020-2025年）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全球主要地区电动工具电池回收销售额及份额预测（2025-2031）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北美电动工具电池回收销售额及预测（2020-2031）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欧洲电动工具电池回收销售额及预测（2020-2031）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中国电动工具电池回收销售额及预测（2020-2031）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日本电动工具电池回收销售额及预测（2020-2031）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东南亚电动工具电池回收销售额及预测（2020-2031）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印度电动工具电池回收销售额及预测（2020-2031）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全球主要企业电动工具电池回收销售额及市场份额</w:t>
      </w:r>
      <w:r>
        <w:rPr>
          <w:rFonts w:hint="eastAsia"/>
        </w:rPr>
        <w:br/>
      </w:r>
      <w:r>
        <w:rPr>
          <w:rFonts w:hint="eastAsia"/>
        </w:rPr>
        <w:t>　　4.2 全球电动工具电池回收主要企业竞争态势</w:t>
      </w:r>
      <w:r>
        <w:rPr>
          <w:rFonts w:hint="eastAsia"/>
        </w:rPr>
        <w:br/>
      </w:r>
      <w:r>
        <w:rPr>
          <w:rFonts w:hint="eastAsia"/>
        </w:rPr>
        <w:t>　　　　4.2.1 电动工具电池回收行业集中度分析：2025年全球Top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全球电动工具电池回收第一梯队、第二梯队和第三梯队企业及市场份额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2025年全球主要厂商电动工具电池回收收入排名</w:t>
      </w:r>
      <w:r>
        <w:rPr>
          <w:rFonts w:hint="eastAsia"/>
        </w:rPr>
        <w:br/>
      </w:r>
      <w:r>
        <w:rPr>
          <w:rFonts w:hint="eastAsia"/>
        </w:rPr>
        <w:t>　　4.4 全球主要厂商电动工具电池回收总部及市场区域分布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全球主要厂商电动工具电池回收产品类型及应用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全球主要厂商电动工具电池回收商业化日期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电动工具电池回收全球领先企业SWOT分析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中国市场电动工具电池回收主要企业分析</w:t>
      </w:r>
      <w:r>
        <w:rPr>
          <w:rFonts w:hint="eastAsia"/>
        </w:rPr>
        <w:br/>
      </w:r>
      <w:r>
        <w:rPr>
          <w:rFonts w:hint="eastAsia"/>
        </w:rPr>
        <w:t>　　5.1 中国电动工具电池回收销售额及市场份额（2020-2025）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中国电动工具电池回收Top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电动工具电池回收行业发展机遇及主要驱动因素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电动工具电池回收行业发展面临的风险</w:t>
      </w:r>
      <w:r>
        <w:rPr>
          <w:rFonts w:hint="eastAsia"/>
        </w:rPr>
        <w:br/>
      </w:r>
      <w:r>
        <w:rPr>
          <w:rFonts w:hint="eastAsia"/>
        </w:rPr>
        <w:t>　　7.3 电动工具电池回收行业政策分析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锂离子电池主要企业列表</w:t>
      </w:r>
      <w:r>
        <w:rPr>
          <w:rFonts w:hint="eastAsia"/>
        </w:rPr>
        <w:br/>
      </w:r>
      <w:r>
        <w:rPr>
          <w:rFonts w:hint="eastAsia"/>
        </w:rPr>
        <w:t>　　表 2： 铅酸电池主要企业列表</w:t>
      </w:r>
      <w:r>
        <w:rPr>
          <w:rFonts w:hint="eastAsia"/>
        </w:rPr>
        <w:br/>
      </w:r>
      <w:r>
        <w:rPr>
          <w:rFonts w:hint="eastAsia"/>
        </w:rPr>
        <w:t>　　表 3： 镍镉电池主要企业列表</w:t>
      </w:r>
      <w:r>
        <w:rPr>
          <w:rFonts w:hint="eastAsia"/>
        </w:rPr>
        <w:br/>
      </w:r>
      <w:r>
        <w:rPr>
          <w:rFonts w:hint="eastAsia"/>
        </w:rPr>
        <w:t>　　表 4： 镍氢电池主要企业列表</w:t>
      </w:r>
      <w:r>
        <w:rPr>
          <w:rFonts w:hint="eastAsia"/>
        </w:rPr>
        <w:br/>
      </w:r>
      <w:r>
        <w:rPr>
          <w:rFonts w:hint="eastAsia"/>
        </w:rPr>
        <w:t>　　表 5： 其它主要企业列表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全球市场不同产品类型电动工具电池回收销售额及增长率对比（2020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全球不同产品类型电动工具电池回收销售额列表（2020-2025）&amp;（百万美元）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全球不同产品类型电动工具电池回收销售额市场份额列表（2020-2025）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全球不同产品类型电动工具电池回收销售额预测（2025-2031）&amp;（百万美元）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全球不同产品类型电动工具电池回收销售额市场份额预测（2025-2031）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中国不同产品类型电动工具电池回收销售额列表（2020-2025）&amp;（百万美元）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中国不同产品类型电动工具电池回收销售额市场份额列表（2020-2025）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中国不同产品类型电动工具电池回收销售额预测（2025-2031）&amp;（百万美元）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中国不同产品类型电动工具电池回收销售额市场份额预测（2025-2031）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全球市场不同应用电动工具电池回收销售额及增长率对比（2020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全球不同应用电动工具电池回收销售额列表（2020-2025）&amp;（百万美元）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全球不同应用电动工具电池回收销售额市场份额列表（2020-2025）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全球不同应用电动工具电池回收销售额预测（2025-2031）&amp;（百万美元）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全球不同应用电动工具电池回收市场份额预测（2025-2031）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中国不同应用电动工具电池回收销售额列表（2020-2025）&amp;（百万美元）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中国不同应用电动工具电池回收销售额市场份额列表（2020-2025）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中国不同应用电动工具电池回收销售额预测（2025-2031）&amp;（百万美元）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中国不同应用电动工具电池回收销售额市场份额预测（2025-2031）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全球主要地区电动工具电池回收销售额：（2020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全球主要地区电动工具电池回收销售额列表（2020-2025年）&amp;（百万美元）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全球主要地区电动工具电池回收销售额及份额列表（2020-2025年）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全球主要地区电动工具电池回收销售额列表预测（2025-2031）&amp;（百万美元）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全球主要地区电动工具电池回收销售额及份额列表预测（2025-2031）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全球主要企业电动工具电池回收销售额（2020-2025）&amp;（百万美元）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全球主要企业电动工具电池回收销售额份额对比（2020-2025）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2025年全球电动工具电池回收主要厂商市场地位（第一梯队、第二梯队和第三梯队）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2025年全球主要厂商电动工具电池回收收入排名（百万美元）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全球主要厂商电动工具电池回收总部及市场区域分布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全球主要厂商电动工具电池回收产品类型及应用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全球主要厂商电动工具电池回收商业化日期</w:t>
      </w:r>
      <w:r>
        <w:rPr>
          <w:rFonts w:hint="eastAsia"/>
        </w:rPr>
        <w:br/>
      </w:r>
      <w:r>
        <w:rPr>
          <w:rFonts w:hint="eastAsia"/>
        </w:rPr>
        <w:t>　　表 36： 全球电动工具电池回收市场投资、并购等现状分析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中国主要企业电动工具电池回收销售额列表（2020-2025）&amp;（百万美元）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中国主要企业电动工具电池回收销售额份额对比（2020-2025）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重点企业（18）公司信息、总部、电动工具电池回收市场地位以及主要的竞争对手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电动工具电池回收产品及服务介绍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电动工具电池回收收入及毛利率（2020-2025）&amp;（百万美元）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电动工具电池回收行业发展机遇及主要驱动因素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129： 电动工具电池回收行业发展面临的风险</w:t>
      </w:r>
      <w:r>
        <w:rPr>
          <w:rFonts w:hint="eastAsia"/>
        </w:rPr>
        <w:br/>
      </w:r>
      <w:r>
        <w:rPr>
          <w:rFonts w:hint="eastAsia"/>
        </w:rPr>
        <w:t>　　表 130： 电动工具电池回收行业政策分析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电动工具电池回收产品图片</w:t>
      </w:r>
      <w:r>
        <w:rPr>
          <w:rFonts w:hint="eastAsia"/>
        </w:rPr>
        <w:br/>
      </w:r>
      <w:r>
        <w:rPr>
          <w:rFonts w:hint="eastAsia"/>
        </w:rPr>
        <w:t>　　图 2： 全球市场电动工具电池回收市场规模（销售额），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全球电动工具电池回收市场销售额预测：（百万美元）&amp;（2020-2031）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中国市场电动工具电池回收销售额及未来趋势（2020-2031）&amp;（百万美元）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锂离子电池 产品图片</w:t>
      </w:r>
      <w:r>
        <w:rPr>
          <w:rFonts w:hint="eastAsia"/>
        </w:rPr>
        <w:br/>
      </w:r>
      <w:r>
        <w:rPr>
          <w:rFonts w:hint="eastAsia"/>
        </w:rPr>
        <w:t>　　图 6： 全球锂离子电池规模及增长率（2020-2031）&amp;（百万美元）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铅酸电池产品图片</w:t>
      </w:r>
      <w:r>
        <w:rPr>
          <w:rFonts w:hint="eastAsia"/>
        </w:rPr>
        <w:br/>
      </w:r>
      <w:r>
        <w:rPr>
          <w:rFonts w:hint="eastAsia"/>
        </w:rPr>
        <w:t>　　图 8： 全球铅酸电池规模及增长率（2020-2031）&amp;（百万美元）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镍镉电池产品图片</w:t>
      </w:r>
      <w:r>
        <w:rPr>
          <w:rFonts w:hint="eastAsia"/>
        </w:rPr>
        <w:br/>
      </w:r>
      <w:r>
        <w:rPr>
          <w:rFonts w:hint="eastAsia"/>
        </w:rPr>
        <w:t>　　图 10： 全球镍镉电池规模及增长率（2020-2031）&amp;（百万美元）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镍氢电池产品图片</w:t>
      </w:r>
      <w:r>
        <w:rPr>
          <w:rFonts w:hint="eastAsia"/>
        </w:rPr>
        <w:br/>
      </w:r>
      <w:r>
        <w:rPr>
          <w:rFonts w:hint="eastAsia"/>
        </w:rPr>
        <w:t>　　图 12： 全球镍氢电池规模及增长率（2020-2031）&amp;（百万美元）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其它产品图片</w:t>
      </w:r>
      <w:r>
        <w:rPr>
          <w:rFonts w:hint="eastAsia"/>
        </w:rPr>
        <w:br/>
      </w:r>
      <w:r>
        <w:rPr>
          <w:rFonts w:hint="eastAsia"/>
        </w:rPr>
        <w:t>　　图 14： 全球其它规模及增长率（2020-2031）&amp;（百万美元）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全球不同产品类型电动工具电池回收市场份额2024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全球不同产品类型电动工具电池回收市场份额2024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全球不同产品类型电动工具电池回收市场份额预测2024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中国不同产品类型电动工具电池回收市场份额2024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中国不同产品类型电动工具电池回收市场份额预测2024 VS 2025</w:t>
      </w:r>
      <w:r>
        <w:rPr>
          <w:rFonts w:hint="eastAsia"/>
        </w:rPr>
        <w:br/>
      </w:r>
      <w:r>
        <w:rPr>
          <w:rFonts w:hint="eastAsia"/>
        </w:rPr>
        <w:t>　　图 20： 商业使用</w:t>
      </w:r>
      <w:r>
        <w:rPr>
          <w:rFonts w:hint="eastAsia"/>
        </w:rPr>
        <w:br/>
      </w:r>
      <w:r>
        <w:rPr>
          <w:rFonts w:hint="eastAsia"/>
        </w:rPr>
        <w:t>　　图 21： 家庭使用</w:t>
      </w:r>
      <w:r>
        <w:rPr>
          <w:rFonts w:hint="eastAsia"/>
        </w:rPr>
        <w:br/>
      </w:r>
      <w:r>
        <w:rPr>
          <w:rFonts w:hint="eastAsia"/>
        </w:rPr>
        <w:t>　　图 22： 全球不同应用电动工具电池回收市场份额2024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全球不同应用电动工具电池回收市场份额2024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全球主要地区电动工具电池回收销售额市场份额（2024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北美电动工具电池回收销售额及预测（2020-2031）&amp;（百万美元）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欧洲电动工具电池回收销售额及预测（2020-2031）&amp;（百万美元）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中国电动工具电池回收销售额及预测（2020-2031）&amp;（百万美元）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日本电动工具电池回收销售额及预测（2020-2031）&amp;（百万美元）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东南亚电动工具电池回收销售额及预测（2020-2031）&amp;（百万美元）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印度电动工具电池回收销售额及预测（2020-2031）&amp;（百万美元）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2025年全球前五大厂商电动工具电池回收市场份额</w:t>
      </w:r>
      <w:r>
        <w:rPr>
          <w:rFonts w:hint="eastAsia"/>
        </w:rPr>
        <w:br/>
      </w:r>
      <w:r>
        <w:rPr>
          <w:rFonts w:hint="eastAsia"/>
        </w:rPr>
        <w:t>　　图 32： 2025年全球电动工具电池回收第一梯队、第二梯队和第三梯队厂商及市场份额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电动工具电池回收全球领先企业SWOT分析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2025年中国排名前三和前五电动工具电池回收企业市场份额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d5ad482e64c73" w:history="1">
        <w:r>
          <w:rPr>
            <w:rStyle w:val="Hyperlink"/>
          </w:rPr>
          <w:t>全球与中国电动工具电池回收发展现状及市场前景预测报告（2025-2031年）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d5ad482e64c73" w:history="1">
        <w:r>
          <w:rPr>
            <w:rStyle w:val="Hyperlink"/>
          </w:rPr>
          <w:t>https://www.20087.com/2/11/DianDongGongJuDianChiHuiShouXianZhuangYuQianJingFenXi.html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回收二手电动工具、电动工具电池回收多少钱、电动工具回收多少钱一斤、回收废旧电动工具、废旧电池回收利用、回收电动工具赚钱吗、废旧电池回收方式、废旧电动工具多少钱一斤、电动工具回收的一般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d8a2dc19549cb" w:history="1">
      <w:r>
        <w:rPr>
          <w:rStyle w:val="Hyperlink"/>
        </w:rPr>
        <w:t>全球与中国电动工具电池回收发展现状及市场前景预测报告（2025-2031年）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DongGongJuDianChiHuiShouXianZhuangYuQianJingFenXi.html" TargetMode="External" Id="R276d5ad482e6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DongGongJuDianChiHuiShouXianZhuangYuQianJingFenXi.html" TargetMode="External" Id="R8ccd8a2dc195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2025-01-22T08:46:00Z</dcterms:created>
  <dcterms:modified xsi:type="dcterms:W3CDTF">2025-01-22T09:46:00Z</dcterms:modified>
  <dc:subject>全球与中国电动工具电池回收发展现状及市场前景预测报告（2025-2031年）</dc:subject>
  <dc:title>全球与中国电动工具电池回收发展现状及市场前景预测报告（2025-2031年）</dc:title>
  <cp:keywords>全球与中国电动工具电池回收发展现状及市场前景预测报告（2025-2031年）</cp:keywords>
  <dc:description>全球与中国电动工具电池回收发展现状及市场前景预测报告（2025-2031年）</dc:description>
</cp:coreProperties>
</file>