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b6b43721a4c77" w:history="1">
              <w:r>
                <w:rPr>
                  <w:rStyle w:val="Hyperlink"/>
                </w:rPr>
                <w:t>全球与中国病毒和病原体清洁服务行业现状及市场前景预测报告（2025-2031年）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b6b43721a4c77" w:history="1">
              <w:r>
                <w:rPr>
                  <w:rStyle w:val="Hyperlink"/>
                </w:rPr>
                <w:t>全球与中国病毒和病原体清洁服务行业现状及市场前景预测报告（2025-2031年）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b6b43721a4c77" w:history="1">
                <w:r>
                  <w:rPr>
                    <w:rStyle w:val="Hyperlink"/>
                  </w:rPr>
                  <w:t>https://www.20087.com/2/51/BingDuHeBingYuanTiQingJieFuWuHangYeQianJingFenXi.html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和病原体清洁服务在公共卫生危机后变得尤为重要，特别是在医院、学校、办公室等人群密集场所。这些服务通常涉及使用高效消毒剂和专业设备进行深度清洁，以消灭表面和空气中的病毒、细菌和其他病原体。目前，清洁服务提供商采用HEPA过滤器、紫外线消毒灯和雾化消毒剂等技术，提供全面的消毒解决方案。</w:t>
      </w:r>
      <w:r>
        <w:rPr>
          <w:rFonts w:hint="eastAsia"/>
        </w:rPr>
        <w:br/>
      </w:r>
      <w:r>
        <w:rPr>
          <w:rFonts w:hint="eastAsia"/>
        </w:rPr>
        <w:t>　　未来的病毒和病原体清洁服务将更加依赖于自动化和远程监控技术。机器人清洁设备将被广泛部署，能够在无人环境下执行精确的消毒任务，减少人员接触风险。同时，物联网传感器将监测环境的卫生状况，自动触发清洁程序，实现预防性消毒。此外，随着对健康和安全标准的提升，清洁服务将采用更环保的消毒剂，减少对环境和人体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b6b43721a4c77" w:history="1">
        <w:r>
          <w:rPr>
            <w:rStyle w:val="Hyperlink"/>
          </w:rPr>
          <w:t>全球与中国病毒和病原体清洁服务行业现状及市场前景预测报告（2025-2031年）</w:t>
        </w:r>
      </w:hyperlink>
      <w:r>
        <w:rPr>
          <w:rFonts w:hint="eastAsia"/>
        </w:rPr>
        <w:t>》以专业视角，系统分析了病毒和病原体清洁服务行业的市场规模、价格动态及产业链结构，梳理了不同病毒和病原体清洁服务细分领域的发展现状。报告从病毒和病原体清洁服务技术路径、供需关系等维度，客观呈现了病毒和病原体清洁服务领域的技术成熟度与创新方向，并对中期市场前景作出合理预测，同时评估了病毒和病原体清洁服务重点企业的市场表现、品牌竞争力和行业集中度。报告还结合政策环境与消费升级趋势，识别了病毒和病原体清洁服务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病毒和病原体清洁服务市场概述</w:t>
      </w:r>
      <w:r>
        <w:rPr>
          <w:rFonts w:hint="eastAsia"/>
        </w:rPr>
        <w:br/>
      </w:r>
      <w:r>
        <w:rPr>
          <w:rFonts w:hint="eastAsia"/>
        </w:rPr>
        <w:t>　　1.1 病毒和病原体清洁服务市场概述</w:t>
      </w:r>
      <w:r>
        <w:rPr>
          <w:rFonts w:hint="eastAsia"/>
        </w:rPr>
        <w:br/>
      </w:r>
      <w:r>
        <w:rPr>
          <w:rFonts w:hint="eastAsia"/>
        </w:rPr>
        <w:t>　　1.2 不同产品类型病毒和病原体清洁服务分析</w:t>
      </w:r>
      <w:r>
        <w:rPr>
          <w:rFonts w:hint="eastAsia"/>
        </w:rPr>
        <w:br/>
      </w:r>
      <w:r>
        <w:rPr>
          <w:rFonts w:hint="eastAsia"/>
        </w:rPr>
        <w:t>　　　　1.2.1 化学消毒</w:t>
      </w:r>
      <w:r>
        <w:rPr>
          <w:rFonts w:hint="eastAsia"/>
        </w:rPr>
        <w:br/>
      </w:r>
      <w:r>
        <w:rPr>
          <w:rFonts w:hint="eastAsia"/>
        </w:rPr>
        <w:t>　　　　1.2.2 紫外线消毒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全球市场不同产品类型病毒和病原体清洁服务销售额对比（2020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全球不同产品类型病毒和病原体清洁服务销售额及预测（2020-2031）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全球不同产品类型病毒和病原体清洁服务销售额及市场份额（2020-2025）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全球不同产品类型病毒和病原体清洁服务销售额预测（2025-2031）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中国不同产品类型病毒和病原体清洁服务销售额及预测（2020-2031）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中国不同产品类型病毒和病原体清洁服务销售额及市场份额（2020-2025）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中国不同产品类型病毒和病原体清洁服务销售额预测（2025-2031）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从不同应用，病毒和病原体清洁服务主要包括如下几个方面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住宅物业</w:t>
      </w:r>
      <w:r>
        <w:rPr>
          <w:rFonts w:hint="eastAsia"/>
        </w:rPr>
        <w:br/>
      </w:r>
      <w:r>
        <w:rPr>
          <w:rFonts w:hint="eastAsia"/>
        </w:rPr>
        <w:t>　　　　2.1.2 商业建筑</w:t>
      </w:r>
      <w:r>
        <w:rPr>
          <w:rFonts w:hint="eastAsia"/>
        </w:rPr>
        <w:br/>
      </w:r>
      <w:r>
        <w:rPr>
          <w:rFonts w:hint="eastAsia"/>
        </w:rPr>
        <w:t>　　　　2.1.3 卫生保健设施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全球市场不同应用病毒和病原体清洁服务销售额对比（2020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全球不同应用病毒和病原体清洁服务销售额及预测（2020-2031）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全球不同应用病毒和病原体清洁服务销售额及市场份额（2020-2025）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全球不同应用病毒和病原体清洁服务销售额预测（2025-2031）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中国不同应用病毒和病原体清洁服务销售额及预测（2020-2031）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中国不同应用病毒和病原体清洁服务销售额及市场份额（2020-2025）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中国不同应用病毒和病原体清洁服务销售额预测（2025-2031）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全球病毒和病原体清洁服务主要地区分析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全球主要地区病毒和病原体清洁服务市场规模分析：2020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全球主要地区病毒和病原体清洁服务销售额及份额（2020-2025年）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全球主要地区病毒和病原体清洁服务销售额及份额预测（2025-2031）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北美病毒和病原体清洁服务销售额及预测（2020-2031）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欧洲病毒和病原体清洁服务销售额及预测（2020-2031）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中国病毒和病原体清洁服务销售额及预测（2020-2031）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日本病毒和病原体清洁服务销售额及预测（2020-2031）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东南亚病毒和病原体清洁服务销售额及预测（2020-2031）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印度病毒和病原体清洁服务销售额及预测（2020-2031）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全球主要企业病毒和病原体清洁服务销售额及市场份额</w:t>
      </w:r>
      <w:r>
        <w:rPr>
          <w:rFonts w:hint="eastAsia"/>
        </w:rPr>
        <w:br/>
      </w:r>
      <w:r>
        <w:rPr>
          <w:rFonts w:hint="eastAsia"/>
        </w:rPr>
        <w:t>　　4.2 全球病毒和病原体清洁服务主要企业竞争态势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病毒和病原体清洁服务行业集中度分析：2025年全球Top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全球病毒和病原体清洁服务第一梯队、第二梯队和第三梯队企业及市场份额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2025年全球主要厂商病毒和病原体清洁服务收入排名</w:t>
      </w:r>
      <w:r>
        <w:rPr>
          <w:rFonts w:hint="eastAsia"/>
        </w:rPr>
        <w:br/>
      </w:r>
      <w:r>
        <w:rPr>
          <w:rFonts w:hint="eastAsia"/>
        </w:rPr>
        <w:t>　　4.4 全球主要厂商病毒和病原体清洁服务总部及市场区域分布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全球主要厂商病毒和病原体清洁服务产品类型及应用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全球主要厂商病毒和病原体清洁服务商业化日期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病毒和病原体清洁服务全球领先企业SWOT分析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中国市场病毒和病原体清洁服务主要企业分析</w:t>
      </w:r>
      <w:r>
        <w:rPr>
          <w:rFonts w:hint="eastAsia"/>
        </w:rPr>
        <w:br/>
      </w:r>
      <w:r>
        <w:rPr>
          <w:rFonts w:hint="eastAsia"/>
        </w:rPr>
        <w:t>　　5.1 中国病毒和病原体清洁服务销售额及市场份额（2020-2025）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中国病毒和病原体清洁服务Top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病毒和病原体清洁服务行业发展机遇及主要驱动因素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病毒和病原体清洁服务行业发展面临的风险</w:t>
      </w:r>
      <w:r>
        <w:rPr>
          <w:rFonts w:hint="eastAsia"/>
        </w:rPr>
        <w:br/>
      </w:r>
      <w:r>
        <w:rPr>
          <w:rFonts w:hint="eastAsia"/>
        </w:rPr>
        <w:t>　　7.3 病毒和病原体清洁服务行业政策分析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化学消毒主要企业列表</w:t>
      </w:r>
      <w:r>
        <w:rPr>
          <w:rFonts w:hint="eastAsia"/>
        </w:rPr>
        <w:br/>
      </w:r>
      <w:r>
        <w:rPr>
          <w:rFonts w:hint="eastAsia"/>
        </w:rPr>
        <w:t>　　表 2： 紫外线消毒主要企业列表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全球市场不同产品类型病毒和病原体清洁服务销售额及增长率对比（2020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全球不同产品类型病毒和病原体清洁服务销售额列表（2020-2025）&amp;（百万美元）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全球不同产品类型病毒和病原体清洁服务销售额市场份额列表（2020-2025）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全球不同产品类型病毒和病原体清洁服务销售额预测（2025-2031）&amp;（百万美元）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全球不同产品类型病毒和病原体清洁服务销售额市场份额预测（2025-2031）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中国不同产品类型病毒和病原体清洁服务销售额列表（2020-2025）&amp;（百万美元）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中国不同产品类型病毒和病原体清洁服务销售额市场份额列表（2020-2025）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中国不同产品类型病毒和病原体清洁服务销售额预测（2025-2031）&amp;（百万美元）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中国不同产品类型病毒和病原体清洁服务销售额市场份额预测（2025-2031）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全球市场不同应用病毒和病原体清洁服务销售额及增长率对比（2020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全球不同应用病毒和病原体清洁服务销售额列表（2020-2025）&amp;（百万美元）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全球不同应用病毒和病原体清洁服务销售额市场份额列表（2020-2025）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全球不同应用病毒和病原体清洁服务销售额预测（2025-2031）&amp;（百万美元）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全球不同应用病毒和病原体清洁服务市场份额预测（2025-2031）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中国不同应用病毒和病原体清洁服务销售额列表（2020-2025）&amp;（百万美元）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中国不同应用病毒和病原体清洁服务销售额市场份额列表（2020-2025）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中国不同应用病毒和病原体清洁服务销售额预测（2025-2031）&amp;（百万美元）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中国不同应用病毒和病原体清洁服务销售额市场份额预测（2025-2031）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全球主要地区病毒和病原体清洁服务销售额：（2020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全球主要地区病毒和病原体清洁服务销售额列表（2020-2025年）&amp;（百万美元）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全球主要地区病毒和病原体清洁服务销售额及份额列表（2020-2025年）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全球主要地区病毒和病原体清洁服务销售额列表预测（2025-2031）&amp;（百万美元）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全球主要地区病毒和病原体清洁服务销售额及份额列表预测（2025-2031）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全球主要企业病毒和病原体清洁服务销售额（2020-2025）&amp;（百万美元）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全球主要企业病毒和病原体清洁服务销售额份额对比（2020-2025）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2025年全球病毒和病原体清洁服务主要厂商市场地位（第一梯队、第二梯队和第三梯队）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2025年全球主要厂商病毒和病原体清洁服务收入排名（百万美元）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全球主要厂商病毒和病原体清洁服务总部及市场区域分布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全球主要厂商病毒和病原体清洁服务产品类型及应用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全球主要厂商病毒和病原体清洁服务商业化日期</w:t>
      </w:r>
      <w:r>
        <w:rPr>
          <w:rFonts w:hint="eastAsia"/>
        </w:rPr>
        <w:br/>
      </w:r>
      <w:r>
        <w:rPr>
          <w:rFonts w:hint="eastAsia"/>
        </w:rPr>
        <w:t>　　表 34： 全球病毒和病原体清洁服务市场投资、并购等现状分析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中国主要企业病毒和病原体清洁服务销售额列表（2020-2025）&amp;（百万美元）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中国主要企业病毒和病原体清洁服务销售额份额对比（2020-2025）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重点企业（14）公司信息、总部、病毒和病原体清洁服务市场地位以及主要的竞争对手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病毒和病原体清洁服务产品及服务介绍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病毒和病原体清洁服务收入及毛利率（2020-2025）&amp;（百万美元）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病毒和病原体清洁服务行业发展机遇及主要驱动因素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病毒和病原体清洁服务行业发展面临的风险</w:t>
      </w:r>
      <w:r>
        <w:rPr>
          <w:rFonts w:hint="eastAsia"/>
        </w:rPr>
        <w:br/>
      </w:r>
      <w:r>
        <w:rPr>
          <w:rFonts w:hint="eastAsia"/>
        </w:rPr>
        <w:t>　　表 108： 病毒和病原体清洁服务行业政策分析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病毒和病原体清洁服务产品图片</w:t>
      </w:r>
      <w:r>
        <w:rPr>
          <w:rFonts w:hint="eastAsia"/>
        </w:rPr>
        <w:br/>
      </w:r>
      <w:r>
        <w:rPr>
          <w:rFonts w:hint="eastAsia"/>
        </w:rPr>
        <w:t>　　图 2： 全球市场病毒和病原体清洁服务市场规模（销售额），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全球病毒和病原体清洁服务市场销售额预测：（百万美元）&amp;（2020-2031）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中国市场病毒和病原体清洁服务销售额及未来趋势（2020-2031）&amp;（百万美元）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化学消毒 产品图片</w:t>
      </w:r>
      <w:r>
        <w:rPr>
          <w:rFonts w:hint="eastAsia"/>
        </w:rPr>
        <w:br/>
      </w:r>
      <w:r>
        <w:rPr>
          <w:rFonts w:hint="eastAsia"/>
        </w:rPr>
        <w:t>　　图 6： 全球化学消毒规模及增长率（2020-2031）&amp;（百万美元）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紫外线消毒产品图片</w:t>
      </w:r>
      <w:r>
        <w:rPr>
          <w:rFonts w:hint="eastAsia"/>
        </w:rPr>
        <w:br/>
      </w:r>
      <w:r>
        <w:rPr>
          <w:rFonts w:hint="eastAsia"/>
        </w:rPr>
        <w:t>　　图 8： 全球紫外线消毒规模及增长率（2020-2031）&amp;（百万美元）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全球不同产品类型病毒和病原体清洁服务市场份额2024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全球不同产品类型病毒和病原体清洁服务市场份额2024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全球不同产品类型病毒和病原体清洁服务市场份额预测2024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中国不同产品类型病毒和病原体清洁服务市场份额2024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中国不同产品类型病毒和病原体清洁服务市场份额预测2024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住宅物业</w:t>
      </w:r>
      <w:r>
        <w:rPr>
          <w:rFonts w:hint="eastAsia"/>
        </w:rPr>
        <w:br/>
      </w:r>
      <w:r>
        <w:rPr>
          <w:rFonts w:hint="eastAsia"/>
        </w:rPr>
        <w:t>　　图 17： 商业建筑</w:t>
      </w:r>
      <w:r>
        <w:rPr>
          <w:rFonts w:hint="eastAsia"/>
        </w:rPr>
        <w:br/>
      </w:r>
      <w:r>
        <w:rPr>
          <w:rFonts w:hint="eastAsia"/>
        </w:rPr>
        <w:t>　　图 18： 卫生保健设施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全球不同应用病毒和病原体清洁服务市场份额2024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全球不同应用病毒和病原体清洁服务市场份额2024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全球主要地区病毒和病原体清洁服务销售额市场份额（2024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北美病毒和病原体清洁服务销售额及预测（2020-2031）&amp;（百万美元）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欧洲病毒和病原体清洁服务销售额及预测（2020-2031）&amp;（百万美元）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中国病毒和病原体清洁服务销售额及预测（2020-2031）&amp;（百万美元）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日本病毒和病原体清洁服务销售额及预测（2020-2031）&amp;（百万美元）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东南亚病毒和病原体清洁服务销售额及预测（2020-2031）&amp;（百万美元）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印度病毒和病原体清洁服务销售额及预测（2020-2031）&amp;（百万美元）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2025年全球前五大厂商病毒和病原体清洁服务市场份额</w:t>
      </w:r>
      <w:r>
        <w:rPr>
          <w:rFonts w:hint="eastAsia"/>
        </w:rPr>
        <w:br/>
      </w:r>
      <w:r>
        <w:rPr>
          <w:rFonts w:hint="eastAsia"/>
        </w:rPr>
        <w:t>　　图 30： 2025年全球病毒和病原体清洁服务第一梯队、第二梯队和第三梯队厂商及市场份额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病毒和病原体清洁服务全球领先企业SWOT分析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2025年中国排名前三和前五病毒和病原体清洁服务企业市场份额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b6b43721a4c77" w:history="1">
        <w:r>
          <w:rPr>
            <w:rStyle w:val="Hyperlink"/>
          </w:rPr>
          <w:t>全球与中国病毒和病原体清洁服务行业现状及市场前景预测报告（2025-2031年）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b6b43721a4c77" w:history="1">
        <w:r>
          <w:rPr>
            <w:rStyle w:val="Hyperlink"/>
          </w:rPr>
          <w:t>https://www.20087.com/2/51/BingDuHeBingYuanTiQingJieFuWuHangYeQianJingFenXi.html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病原体感染的细胞的清除、病毒和病原体清洁服务是什么、必须使用高效消毒剂的病原体是、病原体及消毒方法相同,在不同的物品上消毒效果相同、感染性织物洗涤消毒流程、病原体与病毒的区别、艾滋病的病原体是什么、病毒清洗装置、传染病病人排泄物的消毒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1b43aac854414" w:history="1">
      <w:r>
        <w:rPr>
          <w:rStyle w:val="Hyperlink"/>
        </w:rPr>
        <w:t>全球与中国病毒和病原体清洁服务行业现状及市场前景预测报告（2025-2031年）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BingDuHeBingYuanTiQingJieFuWuHangYeQianJingFenXi.html" TargetMode="External" Id="R780b6b43721a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BingDuHeBingYuanTiQingJieFuWuHangYeQianJingFenXi.html" TargetMode="External" Id="R9301b43aac85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2025-04-27T05:03:00Z</dcterms:created>
  <dcterms:modified xsi:type="dcterms:W3CDTF">2025-04-27T06:03:00Z</dcterms:modified>
  <dc:subject>全球与中国病毒和病原体清洁服务行业现状及市场前景预测报告（2025-2031年）</dc:subject>
  <dc:title>全球与中国病毒和病原体清洁服务行业现状及市场前景预测报告（2025-2031年）</dc:title>
  <cp:keywords>全球与中国病毒和病原体清洁服务行业现状及市场前景预测报告（2025-2031年）</cp:keywords>
  <dc:description>全球与中国病毒和病原体清洁服务行业现状及市场前景预测报告（2025-2031年）</dc:description>
</cp:coreProperties>
</file>