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82ea1fe5094d3c" w:history="1">
              <w:r>
                <w:rPr>
                  <w:rStyle w:val="Hyperlink"/>
                </w:rPr>
                <w:t>2026-2032年中国移动硬盘盒行业现状及前景趋势分析报告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82ea1fe5094d3c" w:history="1">
              <w:r>
                <w:rPr>
                  <w:rStyle w:val="Hyperlink"/>
                </w:rPr>
                <w:t>2026-2032年中国移动硬盘盒行业现状及前景趋势分析报告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82ea1fe5094d3c" w:history="1">
                <w:r>
                  <w:rPr>
                    <w:rStyle w:val="Hyperlink"/>
                  </w:rPr>
                  <w:t>https://www.20087.com/2/21/YiDongYingPanHeFaZhanXianZhuangQianJing.html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移动硬盘盒用于将2.5英寸或M.2固态/机械硬盘转换为便携式外置存储设备，主流支持USB 3.2 Gen 2或雷电3接口，传输速率可达10–20 Gbps，并强调金属外壳散热、抗震硅胶垫及即插即用兼容性。高端产品集成硬件加密芯片、Type-C双头线及IP55防护等级，适用于创意工作者与数据敏感用户。然而，协议兼容性问题仍存——部分M.2 NVMe硬盘盒在Mac或Linux系统下需手动格式化；且持续高负载读写易导致过热降速。此外，低价产品常虚标速率，实际性能远低于宣传值，损害消费者信任。</w:t>
      </w:r>
      <w:r>
        <w:rPr>
          <w:rFonts w:hint="eastAsia"/>
        </w:rPr>
        <w:br/>
      </w:r>
      <w:r>
        <w:rPr>
          <w:rFonts w:hint="eastAsia"/>
        </w:rPr>
        <w:t>　　未来，移动硬盘盒将向统一标准、安全增强与功能融合方向发展。USB4普及将简化协议碎片，实现跨平台速率自适应；国密SM4或FIPS 140-3认证加密模块将成为政企采购硬性要求。在形态上，模块化设计支持硬盘快拆与多盘位扩展；部分产品或将集成无线热点或充电宝功能，满足户外多设备协同需求。未来，随着边缘数据爆发，移动硬盘盒将从“存储容器”升级为“移动数据工作站”，内置轻量数据库或AI预处理引擎，实现本地数据筛选与脱敏，保障隐私与效率双重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82ea1fe5094d3c" w:history="1">
        <w:r>
          <w:rPr>
            <w:rStyle w:val="Hyperlink"/>
          </w:rPr>
          <w:t>2026-2032年中国移动硬盘盒行业现状及前景趋势分析报告</w:t>
        </w:r>
      </w:hyperlink>
      <w:r>
        <w:rPr>
          <w:rFonts w:hint="eastAsia"/>
        </w:rPr>
        <w:t>》系统分析了移动硬盘盒行业的市场规模、供需关系及产业链结构，详细梳理了移动硬盘盒细分市场的品牌竞争态势与价格变化，重点剖析了行业内主要企业的经营状况，揭示了移动硬盘盒市场集中度与竞争格局。报告结合移动硬盘盒技术现状及未来发展方向，对行业前景进行了科学预测，明确了移动硬盘盒发展趋势、潜在机遇与风险。通过SWOT分析，为移动硬盘盒企业、投资者及政府部门提供了权威、客观的行业洞察与决策支持，助力把握移动硬盘盒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移动硬盘盒市场概述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按照不同产品类型，移动硬盘盒主要可以分为如下几个类别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中国不同产品类型移动硬盘盒增长趋势2021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2.5英寸SATA硬盘盒</w:t>
      </w:r>
      <w:r>
        <w:rPr>
          <w:rFonts w:hint="eastAsia"/>
        </w:rPr>
        <w:br/>
      </w:r>
      <w:r>
        <w:rPr>
          <w:rFonts w:hint="eastAsia"/>
        </w:rPr>
        <w:t>　　　　1.2.3 3.5英寸SATA硬盘盒</w:t>
      </w:r>
      <w:r>
        <w:rPr>
          <w:rFonts w:hint="eastAsia"/>
        </w:rPr>
        <w:br/>
      </w:r>
      <w:r>
        <w:rPr>
          <w:rFonts w:hint="eastAsia"/>
        </w:rPr>
        <w:t>　　　　1.2.4 M.2 SATA硬盘盒</w:t>
      </w:r>
      <w:r>
        <w:rPr>
          <w:rFonts w:hint="eastAsia"/>
        </w:rPr>
        <w:br/>
      </w:r>
      <w:r>
        <w:rPr>
          <w:rFonts w:hint="eastAsia"/>
        </w:rPr>
        <w:t>　　　　1.2.5 M.2 NVMe硬盘盒</w:t>
      </w:r>
      <w:r>
        <w:rPr>
          <w:rFonts w:hint="eastAsia"/>
        </w:rPr>
        <w:br/>
      </w:r>
      <w:r>
        <w:rPr>
          <w:rFonts w:hint="eastAsia"/>
        </w:rPr>
        <w:t>　　1.3 按照不同协议，移动硬盘盒主要可以分为如下几个类别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中国不同协议移动硬盘盒增长趋势2021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USB 2.0</w:t>
      </w:r>
      <w:r>
        <w:rPr>
          <w:rFonts w:hint="eastAsia"/>
        </w:rPr>
        <w:br/>
      </w:r>
      <w:r>
        <w:rPr>
          <w:rFonts w:hint="eastAsia"/>
        </w:rPr>
        <w:t>　　　　1.3.3 USB 3.0/3.1 Gen1</w:t>
      </w:r>
      <w:r>
        <w:rPr>
          <w:rFonts w:hint="eastAsia"/>
        </w:rPr>
        <w:br/>
      </w:r>
      <w:r>
        <w:rPr>
          <w:rFonts w:hint="eastAsia"/>
        </w:rPr>
        <w:t>　　　　1.3.4 USB 3.1 Gen2/USB 3.2 Gen2</w:t>
      </w:r>
      <w:r>
        <w:rPr>
          <w:rFonts w:hint="eastAsia"/>
        </w:rPr>
        <w:br/>
      </w:r>
      <w:r>
        <w:rPr>
          <w:rFonts w:hint="eastAsia"/>
        </w:rPr>
        <w:t>　　　　1.3.5 USB 3.2 Gen2x2</w:t>
      </w:r>
      <w:r>
        <w:rPr>
          <w:rFonts w:hint="eastAsia"/>
        </w:rPr>
        <w:br/>
      </w:r>
      <w:r>
        <w:rPr>
          <w:rFonts w:hint="eastAsia"/>
        </w:rPr>
        <w:t>　　　　1.3.6 Thunderbolt 3/4</w:t>
      </w:r>
      <w:r>
        <w:rPr>
          <w:rFonts w:hint="eastAsia"/>
        </w:rPr>
        <w:br/>
      </w:r>
      <w:r>
        <w:rPr>
          <w:rFonts w:hint="eastAsia"/>
        </w:rPr>
        <w:t>　　　　1.3.7 USB4</w:t>
      </w:r>
      <w:r>
        <w:rPr>
          <w:rFonts w:hint="eastAsia"/>
        </w:rPr>
        <w:br/>
      </w:r>
      <w:r>
        <w:rPr>
          <w:rFonts w:hint="eastAsia"/>
        </w:rPr>
        <w:t>　　1.4 按照不同材质，移动硬盘盒主要可以分为如下几个类别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中国不同材质移动硬盘盒增长趋势2021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塑料</w:t>
      </w:r>
      <w:r>
        <w:rPr>
          <w:rFonts w:hint="eastAsia"/>
        </w:rPr>
        <w:br/>
      </w:r>
      <w:r>
        <w:rPr>
          <w:rFonts w:hint="eastAsia"/>
        </w:rPr>
        <w:t>　　　　1.4.3 金属</w:t>
      </w:r>
      <w:r>
        <w:rPr>
          <w:rFonts w:hint="eastAsia"/>
        </w:rPr>
        <w:br/>
      </w:r>
      <w:r>
        <w:rPr>
          <w:rFonts w:hint="eastAsia"/>
        </w:rPr>
        <w:t>　　　　1.4.4 硅胶</w:t>
      </w:r>
      <w:r>
        <w:rPr>
          <w:rFonts w:hint="eastAsia"/>
        </w:rPr>
        <w:br/>
      </w:r>
      <w:r>
        <w:rPr>
          <w:rFonts w:hint="eastAsia"/>
        </w:rPr>
        <w:t>　　　　1.4.5 碳纤维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从不同应用，移动硬盘盒主要包括如下几个方面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中国不同应用移动硬盘盒增长趋势2021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个人消费</w:t>
      </w:r>
      <w:r>
        <w:rPr>
          <w:rFonts w:hint="eastAsia"/>
        </w:rPr>
        <w:br/>
      </w:r>
      <w:r>
        <w:rPr>
          <w:rFonts w:hint="eastAsia"/>
        </w:rPr>
        <w:t>　　　　1.5.3 商务办公</w:t>
      </w:r>
      <w:r>
        <w:rPr>
          <w:rFonts w:hint="eastAsia"/>
        </w:rPr>
        <w:br/>
      </w:r>
      <w:r>
        <w:rPr>
          <w:rFonts w:hint="eastAsia"/>
        </w:rPr>
        <w:t>　　　　1.5.4 工业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中国移动硬盘盒发展现状及未来趋势（2021-2032）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中国市场移动硬盘盒收入及增长率（2021-2032）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中国市场移动硬盘盒销量及增长率（2021-2032）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中国市场主要移动硬盘盒厂商分析</w:t>
      </w:r>
      <w:r>
        <w:rPr>
          <w:rFonts w:hint="eastAsia"/>
        </w:rPr>
        <w:br/>
      </w:r>
      <w:r>
        <w:rPr>
          <w:rFonts w:hint="eastAsia"/>
        </w:rPr>
        <w:t>　　2.1 中国市场主要厂商移动硬盘盒销量及市场占有率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中国市场主要厂商移动硬盘盒销量（2021-2026）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中国市场主要厂商移动硬盘盒销量市场份额（2021-2026）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中国市场主要厂商移动硬盘盒收入及市场占有率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中国市场主要厂商移动硬盘盒收入（2021-2026）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中国市场主要厂商移动硬盘盒收入市场份额（2021-2026）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2025年中国市场主要厂商移动硬盘盒收入排名</w:t>
      </w:r>
      <w:r>
        <w:rPr>
          <w:rFonts w:hint="eastAsia"/>
        </w:rPr>
        <w:br/>
      </w:r>
      <w:r>
        <w:rPr>
          <w:rFonts w:hint="eastAsia"/>
        </w:rPr>
        <w:t>　　2.3 中国市场主要厂商移动硬盘盒价格（2021-2026）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中国市场主要厂商移动硬盘盒总部及产地分布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中国市场主要厂商成立时间及移动硬盘盒商业化日期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中国市场主要厂商移动硬盘盒产品类型及应用</w:t>
      </w:r>
      <w:r>
        <w:rPr>
          <w:rFonts w:hint="eastAsia"/>
        </w:rPr>
        <w:br/>
      </w:r>
      <w:r>
        <w:rPr>
          <w:rFonts w:hint="eastAsia"/>
        </w:rPr>
        <w:t>　　2.7 移动硬盘盒行业集中度、竞争程度分析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移动硬盘盒行业集中度分析：2025年中国Top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中国市场移动硬盘盒第一梯队、第二梯队和第三梯队厂商（品牌）及2025年市场份额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重点企业（1）在中国市场移动硬盘盒销量、收入、价格及毛利率（2021-2026）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重点企业（2）在中国市场移动硬盘盒销量、收入、价格及毛利率（2021-2026）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重点企业（3）在中国市场移动硬盘盒销量、收入、价格及毛利率（2021-2026）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</w:t>
      </w:r>
      <w:r>
        <w:rPr>
          <w:rFonts w:hint="eastAsia"/>
        </w:rPr>
        <w:br/>
      </w:r>
      <w:r>
        <w:rPr>
          <w:rFonts w:hint="eastAsia"/>
        </w:rPr>
        <w:t>　　　　3.4.1 基本信息、移动硬盘盒生产基地、总部、竞争对手及市场地位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在中国市场移动硬盘盒销量、收入、价格及毛利率（2021-2026）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公司简介及主要业务</w:t>
      </w:r>
      <w:r>
        <w:rPr>
          <w:rFonts w:hint="eastAsia"/>
        </w:rPr>
        <w:br/>
      </w:r>
      <w:r>
        <w:rPr>
          <w:rFonts w:hint="eastAsia"/>
        </w:rPr>
        <w:t>　　　　3.4.5 企业最新动态</w:t>
      </w:r>
      <w:r>
        <w:rPr>
          <w:rFonts w:hint="eastAsia"/>
        </w:rPr>
        <w:br/>
      </w:r>
      <w:r>
        <w:rPr>
          <w:rFonts w:hint="eastAsia"/>
        </w:rPr>
        <w:t>　　3.5 重点企业（4）</w:t>
      </w:r>
      <w:r>
        <w:rPr>
          <w:rFonts w:hint="eastAsia"/>
        </w:rPr>
        <w:br/>
      </w:r>
      <w:r>
        <w:rPr>
          <w:rFonts w:hint="eastAsia"/>
        </w:rPr>
        <w:t>　　　　3.5.1 重点企业（4）基本信息、移动硬盘盒生产基地、总部、竞争对手及市场地位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重点企业（4）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重点企业（4）在中国市场移动硬盘盒销量、收入、价格及毛利率（2021-2026）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3.6 重点企业（5）</w:t>
      </w:r>
      <w:r>
        <w:rPr>
          <w:rFonts w:hint="eastAsia"/>
        </w:rPr>
        <w:br/>
      </w:r>
      <w:r>
        <w:rPr>
          <w:rFonts w:hint="eastAsia"/>
        </w:rPr>
        <w:t>　　　　3.6.1 重点企业（5）基本信息、移动硬盘盒生产基地、总部、竞争对手及市场地位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重点企业（5）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重点企业（5）在中国市场移动硬盘盒销量、收入、价格及毛利率（2021-2026）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3.7 重点企业（6）</w:t>
      </w:r>
      <w:r>
        <w:rPr>
          <w:rFonts w:hint="eastAsia"/>
        </w:rPr>
        <w:br/>
      </w:r>
      <w:r>
        <w:rPr>
          <w:rFonts w:hint="eastAsia"/>
        </w:rPr>
        <w:t>　　　　3.7.1 重点企业（6）基本信息、移动硬盘盒生产基地、总部、竞争对手及市场地位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重点企业（6）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重点企业（6）在中国市场移动硬盘盒销量、收入、价格及毛利率（2021-2026）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3.8 重点企业（7）</w:t>
      </w:r>
      <w:r>
        <w:rPr>
          <w:rFonts w:hint="eastAsia"/>
        </w:rPr>
        <w:br/>
      </w:r>
      <w:r>
        <w:rPr>
          <w:rFonts w:hint="eastAsia"/>
        </w:rPr>
        <w:t>　　　　3.8.1 重点企业（7）基本信息、移动硬盘盒生产基地、总部、竞争对手及市场地位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重点企业（7）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重点企业（7）在中国市场移动硬盘盒销量、收入、价格及毛利率（2021-2026）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重点企业（8）基本信息、移动硬盘盒生产基地、总部、竞争对手及市场地位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重点企业（8）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重点企业（8）在中国市场移动硬盘盒销量、收入、价格及毛利率（2021-2026）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重点企业（9）基本信息、移动硬盘盒生产基地、总部、竞争对手及市场地位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重点企业（9）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重点企业（9）在中国市场移动硬盘盒销量、收入、价格及毛利率（2021-2026）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重点企业（10）基本信息、移动硬盘盒生产基地、总部、竞争对手及市场地位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重点企业（10）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重点企业（10）在中国市场移动硬盘盒销量、收入、价格及毛利率（2021-2026）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重点企业（11）基本信息、移动硬盘盒生产基地、总部、竞争对手及市场地位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重点企业（11）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重点企业（11）在中国市场移动硬盘盒销量、收入、价格及毛利率（2021-2026）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重点企业（12）基本信息、移动硬盘盒生产基地、总部、竞争对手及市场地位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重点企业（12）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重点企业（12）在中国市场移动硬盘盒销量、收入、价格及毛利率（2021-2026）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重点企业（13）</w:t>
      </w:r>
      <w:r>
        <w:rPr>
          <w:rFonts w:hint="eastAsia"/>
        </w:rPr>
        <w:br/>
      </w:r>
      <w:r>
        <w:rPr>
          <w:rFonts w:hint="eastAsia"/>
        </w:rPr>
        <w:t>　　　　3.14.1 重点企业（13）基本信息、移动硬盘盒生产基地、总部、竞争对手及市场地位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重点企业（13）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重点企业（13）在中国市场移动硬盘盒销量、收入、价格及毛利率（2021-2026）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重点企业（14）</w:t>
      </w:r>
      <w:r>
        <w:rPr>
          <w:rFonts w:hint="eastAsia"/>
        </w:rPr>
        <w:br/>
      </w:r>
      <w:r>
        <w:rPr>
          <w:rFonts w:hint="eastAsia"/>
        </w:rPr>
        <w:t>　　　　3.15.1 重点企业（14）基本信息、移动硬盘盒生产基地、总部、竞争对手及市场地位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重点企业（14）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重点企业（14）在中国市场移动硬盘盒销量、收入、价格及毛利率（2021-2026）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重点企业（15）</w:t>
      </w:r>
      <w:r>
        <w:rPr>
          <w:rFonts w:hint="eastAsia"/>
        </w:rPr>
        <w:br/>
      </w:r>
      <w:r>
        <w:rPr>
          <w:rFonts w:hint="eastAsia"/>
        </w:rPr>
        <w:t>　　　　3.16.1 重点企业（15）基本信息、移动硬盘盒生产基地、总部、竞争对手及市场地位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重点企业（15）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重点企业（15）在中国市场移动硬盘盒销量、收入、价格及毛利率（2021-2026）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重点企业（16）</w:t>
      </w:r>
      <w:r>
        <w:rPr>
          <w:rFonts w:hint="eastAsia"/>
        </w:rPr>
        <w:br/>
      </w:r>
      <w:r>
        <w:rPr>
          <w:rFonts w:hint="eastAsia"/>
        </w:rPr>
        <w:t>　　　　3.17.1 重点企业（16）基本信息、移动硬盘盒生产基地、总部、竞争对手及市场地位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重点企业（16）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重点企业（16）在中国市场移动硬盘盒销量、收入、价格及毛利率（2021-2026）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重点企业（17）</w:t>
      </w:r>
      <w:r>
        <w:rPr>
          <w:rFonts w:hint="eastAsia"/>
        </w:rPr>
        <w:br/>
      </w:r>
      <w:r>
        <w:rPr>
          <w:rFonts w:hint="eastAsia"/>
        </w:rPr>
        <w:t>　　　　3.18.1 重点企业（17）基本信息、移动硬盘盒生产基地、总部、竞争对手及市场地位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重点企业（17）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重点企业（17）在中国市场移动硬盘盒销量、收入、价格及毛利率（2021-2026）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重点企业（18）</w:t>
      </w:r>
      <w:r>
        <w:rPr>
          <w:rFonts w:hint="eastAsia"/>
        </w:rPr>
        <w:br/>
      </w:r>
      <w:r>
        <w:rPr>
          <w:rFonts w:hint="eastAsia"/>
        </w:rPr>
        <w:t>　　　　3.19.1 重点企业（18）基本信息、移动硬盘盒生产基地、总部、竞争对手及市场地位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重点企业（18）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重点企业（18）在中国市场移动硬盘盒销量、收入、价格及毛利率（2021-2026）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3.20 重点企业（19）</w:t>
      </w:r>
      <w:r>
        <w:rPr>
          <w:rFonts w:hint="eastAsia"/>
        </w:rPr>
        <w:br/>
      </w:r>
      <w:r>
        <w:rPr>
          <w:rFonts w:hint="eastAsia"/>
        </w:rPr>
        <w:t>　　　　3.20.1 重点企业（19）基本信息、移动硬盘盒生产基地、总部、竞争对手及市场地位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重点企业（19）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重点企业（19）在中国市场移动硬盘盒销量、收入、价格及毛利率（2021-2026）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重点企业（20）</w:t>
      </w:r>
      <w:r>
        <w:rPr>
          <w:rFonts w:hint="eastAsia"/>
        </w:rPr>
        <w:br/>
      </w:r>
      <w:r>
        <w:rPr>
          <w:rFonts w:hint="eastAsia"/>
        </w:rPr>
        <w:t>　　　　3.21.1 重点企业（20）基本信息、移动硬盘盒生产基地、总部、竞争对手及市场地位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重点企业（20）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重点企业（20）在中国市场移动硬盘盒销量、收入、价格及毛利率（2021-2026）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重点企业（21）</w:t>
      </w:r>
      <w:r>
        <w:rPr>
          <w:rFonts w:hint="eastAsia"/>
        </w:rPr>
        <w:br/>
      </w:r>
      <w:r>
        <w:rPr>
          <w:rFonts w:hint="eastAsia"/>
        </w:rPr>
        <w:t>　　　　3.22.1 重点企业（21）基本信息、移动硬盘盒生产基地、总部、竞争对手及市场地位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重点企业（21）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重点企业（21）在中国市场移动硬盘盒销量、收入、价格及毛利率（2021-2026）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重点企业（22）</w:t>
      </w:r>
      <w:r>
        <w:rPr>
          <w:rFonts w:hint="eastAsia"/>
        </w:rPr>
        <w:br/>
      </w:r>
      <w:r>
        <w:rPr>
          <w:rFonts w:hint="eastAsia"/>
        </w:rPr>
        <w:t>　　　　3.23.1 重点企业（22）基本信息、移动硬盘盒生产基地、总部、竞争对手及市场地位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重点企业（22）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重点企业（22）在中国市场移动硬盘盒销量、收入、价格及毛利率（2021-2026）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重点企业（23）</w:t>
      </w:r>
      <w:r>
        <w:rPr>
          <w:rFonts w:hint="eastAsia"/>
        </w:rPr>
        <w:br/>
      </w:r>
      <w:r>
        <w:rPr>
          <w:rFonts w:hint="eastAsia"/>
        </w:rPr>
        <w:t>　　　　3.24.1 重点企业（23）基本信息、移动硬盘盒生产基地、总部、竞争对手及市场地位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重点企业（23）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重点企业（23）在中国市场移动硬盘盒销量、收入、价格及毛利率（2021-2026）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重点企业（24）</w:t>
      </w:r>
      <w:r>
        <w:rPr>
          <w:rFonts w:hint="eastAsia"/>
        </w:rPr>
        <w:br/>
      </w:r>
      <w:r>
        <w:rPr>
          <w:rFonts w:hint="eastAsia"/>
        </w:rPr>
        <w:t>　　　　3.25.1 重点企业（24）基本信息、移动硬盘盒生产基地、总部、竞争对手及市场地位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重点企业（24）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重点企业（24）在中国市场移动硬盘盒销量、收入、价格及毛利率（2021-2026）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重点企业（25）</w:t>
      </w:r>
      <w:r>
        <w:rPr>
          <w:rFonts w:hint="eastAsia"/>
        </w:rPr>
        <w:br/>
      </w:r>
      <w:r>
        <w:rPr>
          <w:rFonts w:hint="eastAsia"/>
        </w:rPr>
        <w:t>　　　　3.26.1 重点企业（25）基本信息、移动硬盘盒生产基地、总部、竞争对手及市场地位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重点企业（25）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重点企业（25）在中国市场移动硬盘盒销量、收入、价格及毛利率（2021-2026）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重点企业（26）</w:t>
      </w:r>
      <w:r>
        <w:rPr>
          <w:rFonts w:hint="eastAsia"/>
        </w:rPr>
        <w:br/>
      </w:r>
      <w:r>
        <w:rPr>
          <w:rFonts w:hint="eastAsia"/>
        </w:rPr>
        <w:t>　　　　3.27.1 重点企业（26）基本信息、移动硬盘盒生产基地、总部、竞争对手及市场地位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重点企业（26）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重点企业（26）在中国市场移动硬盘盒销量、收入、价格及毛利率（2021-2026）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重点企业（27）</w:t>
      </w:r>
      <w:r>
        <w:rPr>
          <w:rFonts w:hint="eastAsia"/>
        </w:rPr>
        <w:br/>
      </w:r>
      <w:r>
        <w:rPr>
          <w:rFonts w:hint="eastAsia"/>
        </w:rPr>
        <w:t>　　　　3.28.1 重点企业（27）基本信息、移动硬盘盒生产基地、总部、竞争对手及市场地位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重点企业（27）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重点企业（27）在中国市场移动硬盘盒销量、收入、价格及毛利率（2021-2026）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重点企业（28）</w:t>
      </w:r>
      <w:r>
        <w:rPr>
          <w:rFonts w:hint="eastAsia"/>
        </w:rPr>
        <w:br/>
      </w:r>
      <w:r>
        <w:rPr>
          <w:rFonts w:hint="eastAsia"/>
        </w:rPr>
        <w:t>　　　　3.29.1 重点企业（28）基本信息、移动硬盘盒生产基地、总部、竞争对手及市场地位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重点企业（28）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重点企业（28）在中国市场移动硬盘盒销量、收入、价格及毛利率（2021-2026）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3.30 重点企业（29）</w:t>
      </w:r>
      <w:r>
        <w:rPr>
          <w:rFonts w:hint="eastAsia"/>
        </w:rPr>
        <w:br/>
      </w:r>
      <w:r>
        <w:rPr>
          <w:rFonts w:hint="eastAsia"/>
        </w:rPr>
        <w:t>　　　　3.30.1 重点企业（29）基本信息、移动硬盘盒生产基地、总部、竞争对手及市场地位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重点企业（29）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重点企业（29）在中国市场移动硬盘盒销量、收入、价格及毛利率（2021-2026）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不同产品类型移动硬盘盒分析</w:t>
      </w:r>
      <w:r>
        <w:rPr>
          <w:rFonts w:hint="eastAsia"/>
        </w:rPr>
        <w:br/>
      </w:r>
      <w:r>
        <w:rPr>
          <w:rFonts w:hint="eastAsia"/>
        </w:rPr>
        <w:t>　　4.1 中国市场不同产品类型移动硬盘盒销量（2021-2032）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中国市场不同产品类型移动硬盘盒销量及市场份额（2021-2026）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中国市场不同产品类型移动硬盘盒销量预测（2027-2032）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中国市场不同产品类型移动硬盘盒规模（2021-2032）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中国市场不同产品类型移动硬盘盒规模及市场份额（2021-2026）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中国市场不同产品类型移动硬盘盒规模预测（2027-2032）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中国市场不同产品类型移动硬盘盒价格走势（2021-2032）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不同应用移动硬盘盒分析</w:t>
      </w:r>
      <w:r>
        <w:rPr>
          <w:rFonts w:hint="eastAsia"/>
        </w:rPr>
        <w:br/>
      </w:r>
      <w:r>
        <w:rPr>
          <w:rFonts w:hint="eastAsia"/>
        </w:rPr>
        <w:t>　　5.1 中国市场不同应用移动硬盘盒销量（2021-2032）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中国市场不同应用移动硬盘盒销量及市场份额（2021-2026）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中国市场不同应用移动硬盘盒销量预测（2027-2032）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中国市场不同应用移动硬盘盒规模（2021-2032）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中国市场不同应用移动硬盘盒规模及市场份额（2021-2026）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中国市场不同应用移动硬盘盒规模预测（2027-2032）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中国市场不同应用移动硬盘盒价格走势（2021-2032）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移动硬盘盒行业发展分析---发展趋势</w:t>
      </w:r>
      <w:r>
        <w:rPr>
          <w:rFonts w:hint="eastAsia"/>
        </w:rPr>
        <w:br/>
      </w:r>
      <w:r>
        <w:rPr>
          <w:rFonts w:hint="eastAsia"/>
        </w:rPr>
        <w:t>　　6.2 移动硬盘盒行业发展分析---厂商壁垒</w:t>
      </w:r>
      <w:r>
        <w:rPr>
          <w:rFonts w:hint="eastAsia"/>
        </w:rPr>
        <w:br/>
      </w:r>
      <w:r>
        <w:rPr>
          <w:rFonts w:hint="eastAsia"/>
        </w:rPr>
        <w:t>　　6.3 移动硬盘盒行业发展分析---驱动因素</w:t>
      </w:r>
      <w:r>
        <w:rPr>
          <w:rFonts w:hint="eastAsia"/>
        </w:rPr>
        <w:br/>
      </w:r>
      <w:r>
        <w:rPr>
          <w:rFonts w:hint="eastAsia"/>
        </w:rPr>
        <w:t>　　6.4 移动硬盘盒行业发展分析---制约因素</w:t>
      </w:r>
      <w:r>
        <w:rPr>
          <w:rFonts w:hint="eastAsia"/>
        </w:rPr>
        <w:br/>
      </w:r>
      <w:r>
        <w:rPr>
          <w:rFonts w:hint="eastAsia"/>
        </w:rPr>
        <w:t>　　6.5 移动硬盘盒中国企业SWOT分析</w:t>
      </w:r>
      <w:r>
        <w:rPr>
          <w:rFonts w:hint="eastAsia"/>
        </w:rPr>
        <w:br/>
      </w:r>
      <w:r>
        <w:rPr>
          <w:rFonts w:hint="eastAsia"/>
        </w:rPr>
        <w:t>　　6.6 移动硬盘盒行业发展分析---行业政策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移动硬盘盒行业产业链简介</w:t>
      </w:r>
      <w:r>
        <w:rPr>
          <w:rFonts w:hint="eastAsia"/>
        </w:rPr>
        <w:br/>
      </w:r>
      <w:r>
        <w:rPr>
          <w:rFonts w:hint="eastAsia"/>
        </w:rPr>
        <w:t>　　7.2 移动硬盘盒产业链分析-上游</w:t>
      </w:r>
      <w:r>
        <w:rPr>
          <w:rFonts w:hint="eastAsia"/>
        </w:rPr>
        <w:br/>
      </w:r>
      <w:r>
        <w:rPr>
          <w:rFonts w:hint="eastAsia"/>
        </w:rPr>
        <w:t>　　7.3 移动硬盘盒产业链分析-中游</w:t>
      </w:r>
      <w:r>
        <w:rPr>
          <w:rFonts w:hint="eastAsia"/>
        </w:rPr>
        <w:br/>
      </w:r>
      <w:r>
        <w:rPr>
          <w:rFonts w:hint="eastAsia"/>
        </w:rPr>
        <w:t>　　7.4 移动硬盘盒产业链分析-下游</w:t>
      </w:r>
      <w:r>
        <w:rPr>
          <w:rFonts w:hint="eastAsia"/>
        </w:rPr>
        <w:br/>
      </w:r>
      <w:r>
        <w:rPr>
          <w:rFonts w:hint="eastAsia"/>
        </w:rPr>
        <w:t>　　7.5 移动硬盘盒行业采购模式</w:t>
      </w:r>
      <w:r>
        <w:rPr>
          <w:rFonts w:hint="eastAsia"/>
        </w:rPr>
        <w:br/>
      </w:r>
      <w:r>
        <w:rPr>
          <w:rFonts w:hint="eastAsia"/>
        </w:rPr>
        <w:t>　　7.6 移动硬盘盒行业生产模式</w:t>
      </w:r>
      <w:r>
        <w:rPr>
          <w:rFonts w:hint="eastAsia"/>
        </w:rPr>
        <w:br/>
      </w:r>
      <w:r>
        <w:rPr>
          <w:rFonts w:hint="eastAsia"/>
        </w:rPr>
        <w:t>　　7.7 移动硬盘盒行业销售模式及销售渠道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中国本土移动硬盘盒产能、产量分析</w:t>
      </w:r>
      <w:r>
        <w:rPr>
          <w:rFonts w:hint="eastAsia"/>
        </w:rPr>
        <w:br/>
      </w:r>
      <w:r>
        <w:rPr>
          <w:rFonts w:hint="eastAsia"/>
        </w:rPr>
        <w:t>　　8.1 中国移动硬盘盒供需现状及预测（2021-2032）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中国移动硬盘盒产能、产量、产能利用率及发展趋势（2021-2032）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中国移动硬盘盒产量、市场需求量及发展趋势（2021-2032）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中国移动硬盘盒进出口分析</w:t>
      </w:r>
      <w:r>
        <w:rPr>
          <w:rFonts w:hint="eastAsia"/>
        </w:rPr>
        <w:br/>
      </w:r>
      <w:r>
        <w:rPr>
          <w:rFonts w:hint="eastAsia"/>
        </w:rPr>
        <w:t>　　　　8.2.1 中国市场移动硬盘盒主要进口来源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中国市场移动硬盘盒主要出口目的地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不同产品类型移动硬盘盒市场规模2021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不同协议移动硬盘盒市场规模2021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不同材质移动硬盘盒市场规模2021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不同应用移动硬盘盒市场规模2021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中国市场主要厂商移动硬盘盒销量（2021-2026）&amp;（千件）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中国市场主要厂商移动硬盘盒销量市场份额（2021-2026）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中国市场主要厂商移动硬盘盒收入（2021-2026）&amp;（万元）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中国市场主要厂商移动硬盘盒收入份额（2021-2026）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2025年中国主要生产商移动硬盘盒收入排名（万元）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中国市场主要厂商移动硬盘盒价格（2021-2026）&amp;（元/件）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中国市场主要厂商移动硬盘盒总部及产地分布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中国市场主要厂商成立时间及移动硬盘盒商业化日期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中国市场主要厂商移动硬盘盒产品类型及应用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2025年中国市场移动硬盘盒主要厂商市场地位（第一梯队、第二梯队和第三梯队）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移动硬盘盒市场投资、并购等现状分析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移动硬盘盒销量（千件）、收入（万元）、价格（元/件）及毛利率（2021-2026）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移动硬盘盒销量（千件）、收入（万元）、价格（元/件）及毛利率（2021-2026）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移动硬盘盒销量（千件）、收入（万元）、价格（元/件）及毛利率（2021-2026）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移动硬盘盒销量（千件）、收入（万元）、价格（元/件）及毛利率（2021-2026）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公司简介及主要业务</w:t>
      </w:r>
      <w:r>
        <w:rPr>
          <w:rFonts w:hint="eastAsia"/>
        </w:rPr>
        <w:br/>
      </w:r>
      <w:r>
        <w:rPr>
          <w:rFonts w:hint="eastAsia"/>
        </w:rPr>
        <w:t>　　表 35： 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重点企业（4） 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重点企业（4）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重点企业（4） 移动硬盘盒销量（千件）、收入（万元）、价格（元/件）及毛利率（2021-2026）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重点企业（5） 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重点企业（5）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重点企业（5） 移动硬盘盒销量（千件）、收入（万元）、价格（元/件）及毛利率（2021-2026）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重点企业（6） 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重点企业（6）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重点企业（6） 移动硬盘盒销量（千件）、收入（万元）、价格（元/件）及毛利率（2021-2026）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重点企业（7） 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重点企业（7）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重点企业（7） 移动硬盘盒销量（千件）、收入（万元）、价格（元/件）及毛利率（2021-2026）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重点企业（8） 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重点企业（8）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重点企业（8） 移动硬盘盒销量（千件）、收入（万元）、价格（元/件）及毛利率（2021-2026）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重点企业（9） 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重点企业（9）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重点企业（9） 移动硬盘盒销量（千件）、收入（万元）、价格（元/件）及毛利率（2021-2026）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重点企业（10） 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重点企业（10）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重点企业（10） 移动硬盘盒销量（千件）、收入（万元）、价格（元/件）及毛利率（2021-2026）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重点企业（11） 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重点企业（11）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重点企业（11） 移动硬盘盒销量（千件）、收入（万元）、价格（元/件）及毛利率（2021-2026）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重点企业（12） 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重点企业（12）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重点企业（12） 移动硬盘盒销量（千件）、收入（万元）、价格（元/件）及毛利率（2021-2026）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重点企业（13） 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重点企业（13）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重点企业（13） 移动硬盘盒销量（千件）、收入（万元）、价格（元/件）及毛利率（2021-2026）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重点企业（14） 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重点企业（14）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重点企业（14） 移动硬盘盒销量（千件）、收入（万元）、价格（元/件）及毛利率（2021-2026）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重点企业（15） 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重点企业（15）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重点企业（15） 移动硬盘盒销量（千件）、收入（万元）、价格（元/件）及毛利率（2021-2026）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重点企业（16） 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重点企业（16）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重点企业（16） 移动硬盘盒销量（千件）、收入（万元）、价格（元/件）及毛利率（2021-2026）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重点企业（17） 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重点企业（17）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重点企业（17） 移动硬盘盒销量（千件）、收入（万元）、价格（元/件）及毛利率（2021-2026）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重点企业（18） 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重点企业（18）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重点企业（18） 移动硬盘盒销量（千件）、收入（万元）、价格（元/件）及毛利率（2021-2026）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重点企业（19） 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重点企业（19）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重点企业（19） 移动硬盘盒销量（千件）、收入（万元）、价格（元/件）及毛利率（2021-2026）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重点企业（20） 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重点企业（20）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重点企业（20） 移动硬盘盒销量（千件）、收入（万元）、价格（元/件）及毛利率（2021-2026）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重点企业（21） 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重点企业（21）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重点企业（21） 移动硬盘盒销量（千件）、收入（万元）、价格（元/件）及毛利率（2021-2026）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重点企业（22） 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重点企业（22）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重点企业（22） 移动硬盘盒销量（千件）、收入（万元）、价格（元/件）及毛利率（2021-2026）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重点企业（23） 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重点企业（23）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重点企业（23） 移动硬盘盒销量（千件）、收入（万元）、价格（元/件）及毛利率（2021-2026）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重点企业（24） 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重点企业（24）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重点企业（24） 移动硬盘盒销量（千件）、收入（万元）、价格（元/件）及毛利率（2021-2026）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重点企业（25） 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重点企业（25）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重点企业（25） 移动硬盘盒销量（千件）、收入（万元）、价格（元/件）及毛利率（2021-2026）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重点企业（26） 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重点企业（26）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重点企业（26） 移动硬盘盒销量（千件）、收入（万元）、价格（元/件）及毛利率（2021-2026）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重点企业（27） 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重点企业（27）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重点企业（27） 移动硬盘盒销量（千件）、收入（万元）、价格（元/件）及毛利率（2021-2026）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重点企业（28） 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重点企业（28）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重点企业（28） 移动硬盘盒销量（千件）、收入（万元）、价格（元/件）及毛利率（2021-2026）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重点企业（29） 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重点企业（29）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重点企业（29） 移动硬盘盒销量（千件）、收入（万元）、价格（元/件）及毛利率（2021-2026）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166： 中国市场不同产品类型移动硬盘盒销量（2021-2026）&amp;（千件）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中国市场不同产品类型移动硬盘盒销量市场份额（2021-2026）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中国市场不同产品类型移动硬盘盒销量预测（2027-2032）&amp;（千件）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中国市场不同产品类型移动硬盘盒销量市场份额预测（2027-2032）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中国市场不同产品类型移动硬盘盒规模（2021-2026）&amp;（万元）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中国市场不同产品类型移动硬盘盒规模市场份额（2021-2026）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中国市场不同产品类型移动硬盘盒规模预测（2027-2032）&amp;（万元）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中国市场不同产品类型移动硬盘盒规模市场份额预测（2027-2032）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中国市场不同应用移动硬盘盒销量（2021-2026）&amp;（千件）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中国市场不同应用移动硬盘盒销量市场份额（2021-2026）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中国市场不同应用移动硬盘盒销量预测（2027-2032）&amp;（千件）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中国市场不同应用移动硬盘盒销量市场份额预测（2027-2032）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中国市场不同应用移动硬盘盒规模（2021-2026）&amp;（万元）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中国市场不同应用移动硬盘盒规模市场份额（2021-2026）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中国市场不同应用移动硬盘盒规模预测（2027-2032）&amp;（万元）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中国市场不同应用移动硬盘盒规模市场份额预测（2027-2032）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移动硬盘盒行业发展分析---发展趋势</w:t>
      </w:r>
      <w:r>
        <w:rPr>
          <w:rFonts w:hint="eastAsia"/>
        </w:rPr>
        <w:br/>
      </w:r>
      <w:r>
        <w:rPr>
          <w:rFonts w:hint="eastAsia"/>
        </w:rPr>
        <w:t>　　表 183： 移动硬盘盒行业发展分析---厂商壁垒</w:t>
      </w:r>
      <w:r>
        <w:rPr>
          <w:rFonts w:hint="eastAsia"/>
        </w:rPr>
        <w:br/>
      </w:r>
      <w:r>
        <w:rPr>
          <w:rFonts w:hint="eastAsia"/>
        </w:rPr>
        <w:t>　　表 184： 移动硬盘盒行业发展分析---驱动因素</w:t>
      </w:r>
      <w:r>
        <w:rPr>
          <w:rFonts w:hint="eastAsia"/>
        </w:rPr>
        <w:br/>
      </w:r>
      <w:r>
        <w:rPr>
          <w:rFonts w:hint="eastAsia"/>
        </w:rPr>
        <w:t>　　表 185： 移动硬盘盒行业发展分析---制约因素</w:t>
      </w:r>
      <w:r>
        <w:rPr>
          <w:rFonts w:hint="eastAsia"/>
        </w:rPr>
        <w:br/>
      </w:r>
      <w:r>
        <w:rPr>
          <w:rFonts w:hint="eastAsia"/>
        </w:rPr>
        <w:t>　　表 186： 移动硬盘盒行业相关重点政策一览</w:t>
      </w:r>
      <w:r>
        <w:rPr>
          <w:rFonts w:hint="eastAsia"/>
        </w:rPr>
        <w:br/>
      </w:r>
      <w:r>
        <w:rPr>
          <w:rFonts w:hint="eastAsia"/>
        </w:rPr>
        <w:t>　　表 187： 移动硬盘盒行业供应链分析</w:t>
      </w:r>
      <w:r>
        <w:rPr>
          <w:rFonts w:hint="eastAsia"/>
        </w:rPr>
        <w:br/>
      </w:r>
      <w:r>
        <w:rPr>
          <w:rFonts w:hint="eastAsia"/>
        </w:rPr>
        <w:t>　　表 188： 移动硬盘盒上游原料供应商</w:t>
      </w:r>
      <w:r>
        <w:rPr>
          <w:rFonts w:hint="eastAsia"/>
        </w:rPr>
        <w:br/>
      </w:r>
      <w:r>
        <w:rPr>
          <w:rFonts w:hint="eastAsia"/>
        </w:rPr>
        <w:t>　　表 189： 移动硬盘盒行业主要下游客户</w:t>
      </w:r>
      <w:r>
        <w:rPr>
          <w:rFonts w:hint="eastAsia"/>
        </w:rPr>
        <w:br/>
      </w:r>
      <w:r>
        <w:rPr>
          <w:rFonts w:hint="eastAsia"/>
        </w:rPr>
        <w:t>　　表 190： 移动硬盘盒典型经销商</w:t>
      </w:r>
      <w:r>
        <w:rPr>
          <w:rFonts w:hint="eastAsia"/>
        </w:rPr>
        <w:br/>
      </w:r>
      <w:r>
        <w:rPr>
          <w:rFonts w:hint="eastAsia"/>
        </w:rPr>
        <w:t>　　表 191： 中国移动硬盘盒产量、销量、进口量及出口量（2021-2026）&amp;（千件）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192： 中国移动硬盘盒产量、销量、进口量及出口量预测（2027-2032）&amp;（千件）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193： 中国市场移动硬盘盒主要进口来源</w:t>
      </w:r>
      <w:r>
        <w:rPr>
          <w:rFonts w:hint="eastAsia"/>
        </w:rPr>
        <w:br/>
      </w:r>
      <w:r>
        <w:rPr>
          <w:rFonts w:hint="eastAsia"/>
        </w:rPr>
        <w:t>　　表 194： 中国市场移动硬盘盒主要出口目的地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移动硬盘盒产品图片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中国不同产品类型移动硬盘盒市场规模市场份额2025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2.5英寸SATA硬盘盒产品图片</w:t>
      </w:r>
      <w:r>
        <w:rPr>
          <w:rFonts w:hint="eastAsia"/>
        </w:rPr>
        <w:br/>
      </w:r>
      <w:r>
        <w:rPr>
          <w:rFonts w:hint="eastAsia"/>
        </w:rPr>
        <w:t>　　图 4： 3.5英寸SATA硬盘盒产品图片</w:t>
      </w:r>
      <w:r>
        <w:rPr>
          <w:rFonts w:hint="eastAsia"/>
        </w:rPr>
        <w:br/>
      </w:r>
      <w:r>
        <w:rPr>
          <w:rFonts w:hint="eastAsia"/>
        </w:rPr>
        <w:t>　　图 5： M.2 SATA硬盘盒产品图片</w:t>
      </w:r>
      <w:r>
        <w:rPr>
          <w:rFonts w:hint="eastAsia"/>
        </w:rPr>
        <w:br/>
      </w:r>
      <w:r>
        <w:rPr>
          <w:rFonts w:hint="eastAsia"/>
        </w:rPr>
        <w:t>　　图 6： M.2 NVMe硬盘盒产品图片</w:t>
      </w:r>
      <w:r>
        <w:rPr>
          <w:rFonts w:hint="eastAsia"/>
        </w:rPr>
        <w:br/>
      </w:r>
      <w:r>
        <w:rPr>
          <w:rFonts w:hint="eastAsia"/>
        </w:rPr>
        <w:t>　　图 7： 中国不同协议移动硬盘盒市场规模市场份额2025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USB 2.0产品图片</w:t>
      </w:r>
      <w:r>
        <w:rPr>
          <w:rFonts w:hint="eastAsia"/>
        </w:rPr>
        <w:br/>
      </w:r>
      <w:r>
        <w:rPr>
          <w:rFonts w:hint="eastAsia"/>
        </w:rPr>
        <w:t>　　图 9： USB 3.0/3.1 Gen1产品图片</w:t>
      </w:r>
      <w:r>
        <w:rPr>
          <w:rFonts w:hint="eastAsia"/>
        </w:rPr>
        <w:br/>
      </w:r>
      <w:r>
        <w:rPr>
          <w:rFonts w:hint="eastAsia"/>
        </w:rPr>
        <w:t>　　图 10： USB 3.1 Gen2/USB 3.2 Gen2产品图片</w:t>
      </w:r>
      <w:r>
        <w:rPr>
          <w:rFonts w:hint="eastAsia"/>
        </w:rPr>
        <w:br/>
      </w:r>
      <w:r>
        <w:rPr>
          <w:rFonts w:hint="eastAsia"/>
        </w:rPr>
        <w:t>　　图 11： USB 3.2 Gen2x2产品图片</w:t>
      </w:r>
      <w:r>
        <w:rPr>
          <w:rFonts w:hint="eastAsia"/>
        </w:rPr>
        <w:br/>
      </w:r>
      <w:r>
        <w:rPr>
          <w:rFonts w:hint="eastAsia"/>
        </w:rPr>
        <w:t>　　图 12： Thunderbolt 3/4产品图片</w:t>
      </w:r>
      <w:r>
        <w:rPr>
          <w:rFonts w:hint="eastAsia"/>
        </w:rPr>
        <w:br/>
      </w:r>
      <w:r>
        <w:rPr>
          <w:rFonts w:hint="eastAsia"/>
        </w:rPr>
        <w:t>　　图 13： USB4产品图片</w:t>
      </w:r>
      <w:r>
        <w:rPr>
          <w:rFonts w:hint="eastAsia"/>
        </w:rPr>
        <w:br/>
      </w:r>
      <w:r>
        <w:rPr>
          <w:rFonts w:hint="eastAsia"/>
        </w:rPr>
        <w:t>　　图 14： 中国不同材质移动硬盘盒市场规模市场份额2025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塑料产品图片</w:t>
      </w:r>
      <w:r>
        <w:rPr>
          <w:rFonts w:hint="eastAsia"/>
        </w:rPr>
        <w:br/>
      </w:r>
      <w:r>
        <w:rPr>
          <w:rFonts w:hint="eastAsia"/>
        </w:rPr>
        <w:t>　　图 16： 金属产品图片</w:t>
      </w:r>
      <w:r>
        <w:rPr>
          <w:rFonts w:hint="eastAsia"/>
        </w:rPr>
        <w:br/>
      </w:r>
      <w:r>
        <w:rPr>
          <w:rFonts w:hint="eastAsia"/>
        </w:rPr>
        <w:t>　　图 17： 硅胶产品图片</w:t>
      </w:r>
      <w:r>
        <w:rPr>
          <w:rFonts w:hint="eastAsia"/>
        </w:rPr>
        <w:br/>
      </w:r>
      <w:r>
        <w:rPr>
          <w:rFonts w:hint="eastAsia"/>
        </w:rPr>
        <w:t>　　图 18： 碳纤维产品图片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中国不同应用移动硬盘盒市场份额2025 &amp; 2032</w:t>
      </w:r>
      <w:r>
        <w:rPr>
          <w:rFonts w:hint="eastAsia"/>
        </w:rPr>
        <w:br/>
      </w:r>
      <w:r>
        <w:rPr>
          <w:rFonts w:hint="eastAsia"/>
        </w:rPr>
        <w:t>　　图 21： 个人消费</w:t>
      </w:r>
      <w:r>
        <w:rPr>
          <w:rFonts w:hint="eastAsia"/>
        </w:rPr>
        <w:br/>
      </w:r>
      <w:r>
        <w:rPr>
          <w:rFonts w:hint="eastAsia"/>
        </w:rPr>
        <w:t>　　图 22： 商务办公</w:t>
      </w:r>
      <w:r>
        <w:rPr>
          <w:rFonts w:hint="eastAsia"/>
        </w:rPr>
        <w:br/>
      </w:r>
      <w:r>
        <w:rPr>
          <w:rFonts w:hint="eastAsia"/>
        </w:rPr>
        <w:t>　　图 23： 工业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中国市场移动硬盘盒市场规模，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中国市场移动硬盘盒收入及增长率（2021-2032）&amp;（万元）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中国市场移动硬盘盒销量及增长率（2021-2032）&amp;（千件）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2025年中国市场主要厂商移动硬盘盒销量市场份额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2025年中国市场主要厂商移动硬盘盒收入市场份额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2025年中国市场前五大厂商移动硬盘盒市场份额</w:t>
      </w:r>
      <w:r>
        <w:rPr>
          <w:rFonts w:hint="eastAsia"/>
        </w:rPr>
        <w:br/>
      </w:r>
      <w:r>
        <w:rPr>
          <w:rFonts w:hint="eastAsia"/>
        </w:rPr>
        <w:t>　　图 31： 2025年中国市场移动硬盘盒第一梯队、第二梯队和第三梯队厂商（品牌）及市场份额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中国市场不同产品类型移动硬盘盒价格走势（2021-2032）&amp;（元/件）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中国市场不同应用移动硬盘盒价格走势（2021-2032）&amp;（元/件）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移动硬盘盒中国企业SWOT分析</w:t>
      </w:r>
      <w:r>
        <w:rPr>
          <w:rFonts w:hint="eastAsia"/>
        </w:rPr>
        <w:br/>
      </w:r>
      <w:r>
        <w:rPr>
          <w:rFonts w:hint="eastAsia"/>
        </w:rPr>
        <w:t>　　图 35： 移动硬盘盒产业链</w:t>
      </w:r>
      <w:r>
        <w:rPr>
          <w:rFonts w:hint="eastAsia"/>
        </w:rPr>
        <w:br/>
      </w:r>
      <w:r>
        <w:rPr>
          <w:rFonts w:hint="eastAsia"/>
        </w:rPr>
        <w:t>　　图 36： 移动硬盘盒行业采购模式分析</w:t>
      </w:r>
      <w:r>
        <w:rPr>
          <w:rFonts w:hint="eastAsia"/>
        </w:rPr>
        <w:br/>
      </w:r>
      <w:r>
        <w:rPr>
          <w:rFonts w:hint="eastAsia"/>
        </w:rPr>
        <w:t>　　图 37： 移动硬盘盒行业生产模式分析</w:t>
      </w:r>
      <w:r>
        <w:rPr>
          <w:rFonts w:hint="eastAsia"/>
        </w:rPr>
        <w:br/>
      </w:r>
      <w:r>
        <w:rPr>
          <w:rFonts w:hint="eastAsia"/>
        </w:rPr>
        <w:t>　　图 38： 移动硬盘盒行业销售模式分析</w:t>
      </w:r>
      <w:r>
        <w:rPr>
          <w:rFonts w:hint="eastAsia"/>
        </w:rPr>
        <w:br/>
      </w:r>
      <w:r>
        <w:rPr>
          <w:rFonts w:hint="eastAsia"/>
        </w:rPr>
        <w:t>　　图 39： 中国移动硬盘盒产能、产量、产能利用率及发展趋势（2021-2032）&amp;（千件）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中国移动硬盘盒产量、市场需求量及发展趋势（2021-2032）&amp;（千件）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82ea1fe5094d3c" w:history="1">
        <w:r>
          <w:rPr>
            <w:rStyle w:val="Hyperlink"/>
          </w:rPr>
          <w:t>2026-2032年中国移动硬盘盒行业现状及前景趋势分析报告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82ea1fe5094d3c" w:history="1">
        <w:r>
          <w:rPr>
            <w:rStyle w:val="Hyperlink"/>
          </w:rPr>
          <w:t>https://www.20087.com/2/21/YiDongYingPanHeFaZhanXianZhuangQianJing.html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硬盘修复、移动硬盘盒是干什么的、移动硬盘盒是用来干嘛的、移动硬盘盒插上电脑上显示不出来、笔记本硬盘盒、移动硬盘盒主控芯片哪个好、一体机怎么加装固态硬盘、移动硬盘盒和移动硬盘的区别、硬盘坏了怎么把数据弄出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f9e54ff0d94083" w:history="1">
      <w:r>
        <w:rPr>
          <w:rStyle w:val="Hyperlink"/>
        </w:rPr>
        <w:t>2026-2032年中国移动硬盘盒行业现状及前景趋势分析报告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YiDongYingPanHeFaZhanXianZhuangQianJing.html" TargetMode="External" Id="R9f82ea1fe5094d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YiDongYingPanHeFaZhanXianZhuangQianJing.html" TargetMode="External" Id="Rb1f9e54ff0d9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2026-01-08T04:03:39Z</dcterms:created>
  <dcterms:modified xsi:type="dcterms:W3CDTF">2026-01-08T05:03:39Z</dcterms:modified>
  <dc:subject>2026-2032年中国移动硬盘盒行业现状及前景趋势分析报告</dc:subject>
  <dc:title>2026-2032年中国移动硬盘盒行业现状及前景趋势分析报告</dc:title>
  <cp:keywords>2026-2032年中国移动硬盘盒行业现状及前景趋势分析报告</cp:keywords>
  <dc:description>2026-2032年中国移动硬盘盒行业现状及前景趋势分析报告</dc:description>
</cp:coreProperties>
</file>