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cc00f26604950" w:history="1">
              <w:r>
                <w:rPr>
                  <w:rStyle w:val="Hyperlink"/>
                </w:rPr>
                <w:t>2026-2032年中国第三方检测、校准与测试服务行业市场调研及前景分析报告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cc00f26604950" w:history="1">
              <w:r>
                <w:rPr>
                  <w:rStyle w:val="Hyperlink"/>
                </w:rPr>
                <w:t>2026-2032年中国第三方检测、校准与测试服务行业市场调研及前景分析报告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cc00f26604950" w:history="1">
                <w:r>
                  <w:rPr>
                    <w:rStyle w:val="Hyperlink"/>
                  </w:rPr>
                  <w:t>https://www.20087.com/2/71/DiSanFangJianCe-XiaoZhunYuCeShiFuWuDeXianZhuangYuFaZhanQianJing.html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检测、校准与测试服务是保障产品质量、安全与合规性的独立技术支撑体系，覆盖工业制造、消费品、环境、食品、医药及新能源等多个领域，提供物理、化学、电气、生物及可靠性等全方位验证。主流机构依托CNAS、CMA、ISO/IEC 17025等资质，构建覆盖全国乃至全球的实验室网络，并逐步引入自动化测试平台与LIMS系统提升效率。在供应链全球化与法规趋严背景下，企业对外包检测依赖度持续上升。然而，高端检测能力（如半导体失效分析、生物相容性）仍集中于少数国际机构；同时，检测周期长、成本高及标准更新滞后制约中小企业创新速度。</w:t>
      </w:r>
      <w:r>
        <w:rPr>
          <w:rFonts w:hint="eastAsia"/>
        </w:rPr>
        <w:br/>
      </w:r>
      <w:r>
        <w:rPr>
          <w:rFonts w:hint="eastAsia"/>
        </w:rPr>
        <w:t>　　未来，第三方检测、校准与测试服务将向数字化、敏捷化与生态协同方向演进。一方面，远程校准、AR辅助现场测试及数字孪生仿真将缩短服务交付周期；另一方面，区块链技术将确保检测数据不可篡改，增强公信力。在模式上，检测机构将从“委托-执行”转向“嵌入式伙伴”，早期参与产品研发以优化可测性设计。此外，绿色检测理念将推动低耗材、低排放测试方法普及。长远看，第三方检测服务将从合规守门人升级为创新加速器，通过数据洞察反哺产品迭代，支撑全球产业链向高质量、高可信、高韧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cc00f26604950" w:history="1">
        <w:r>
          <w:rPr>
            <w:rStyle w:val="Hyperlink"/>
          </w:rPr>
          <w:t>2026-2032年中国第三方检测、校准与测试服务行业市场调研及前景分析报告</w:t>
        </w:r>
      </w:hyperlink>
      <w:r>
        <w:rPr>
          <w:rFonts w:hint="eastAsia"/>
        </w:rPr>
        <w:t>》基于国家统计局及相关协会的详实数据，结合长期监测的一手资料，全面分析了第三方检测、校准与测试服务行业的市场规模、需求变化、产业链动态及区域发展格局。报告重点解读了第三方检测、校准与测试服务行业竞争态势与重点企业的市场表现，并通过科学研判行业趋势与前景，揭示了第三方检测、校准与测试服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第三方检测、校准与测试服务市场概述</w:t>
      </w:r>
      <w:r>
        <w:rPr>
          <w:rFonts w:hint="eastAsia"/>
        </w:rPr>
        <w:br/>
      </w:r>
      <w:r>
        <w:rPr>
          <w:rFonts w:hint="eastAsia"/>
        </w:rPr>
        <w:t>　　1.1 第三方检测、校准与测试服务市场概述</w:t>
      </w:r>
      <w:r>
        <w:rPr>
          <w:rFonts w:hint="eastAsia"/>
        </w:rPr>
        <w:br/>
      </w:r>
      <w:r>
        <w:rPr>
          <w:rFonts w:hint="eastAsia"/>
        </w:rPr>
        <w:t>　　1.2 不同产品类型第三方检测、校准与测试服务分析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中国市场不同产品类型第三方检测、校准与测试服务规模对比（2021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实验室服务</w:t>
      </w:r>
      <w:r>
        <w:rPr>
          <w:rFonts w:hint="eastAsia"/>
        </w:rPr>
        <w:br/>
      </w:r>
      <w:r>
        <w:rPr>
          <w:rFonts w:hint="eastAsia"/>
        </w:rPr>
        <w:t>　　　　1.2.3 现场服务</w:t>
      </w:r>
      <w:r>
        <w:rPr>
          <w:rFonts w:hint="eastAsia"/>
        </w:rPr>
        <w:br/>
      </w:r>
      <w:r>
        <w:rPr>
          <w:rFonts w:hint="eastAsia"/>
        </w:rPr>
        <w:t>　　1.3 不同服务性质与目的第三方检测、校准与测试服务分析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中国市场不同服务性质与目的第三方检测、校准与测试服务规模对比（2021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强制性认证与检验</w:t>
      </w:r>
      <w:r>
        <w:rPr>
          <w:rFonts w:hint="eastAsia"/>
        </w:rPr>
        <w:br/>
      </w:r>
      <w:r>
        <w:rPr>
          <w:rFonts w:hint="eastAsia"/>
        </w:rPr>
        <w:t>　　　　1.3.3 自愿性评价与测试</w:t>
      </w:r>
      <w:r>
        <w:rPr>
          <w:rFonts w:hint="eastAsia"/>
        </w:rPr>
        <w:br/>
      </w:r>
      <w:r>
        <w:rPr>
          <w:rFonts w:hint="eastAsia"/>
        </w:rPr>
        <w:t>　　　　1.3.4 司法鉴定与仲裁检验</w:t>
      </w:r>
      <w:r>
        <w:rPr>
          <w:rFonts w:hint="eastAsia"/>
        </w:rPr>
        <w:br/>
      </w:r>
      <w:r>
        <w:rPr>
          <w:rFonts w:hint="eastAsia"/>
        </w:rPr>
        <w:t>　　1.4 不同服务链环节第三方检测、校准与测试服务分析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中国市场不同服务链环节第三方检测、校准与测试服务规模对比（2021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研发设计阶段</w:t>
      </w:r>
      <w:r>
        <w:rPr>
          <w:rFonts w:hint="eastAsia"/>
        </w:rPr>
        <w:br/>
      </w:r>
      <w:r>
        <w:rPr>
          <w:rFonts w:hint="eastAsia"/>
        </w:rPr>
        <w:t>　　　　1.4.3 生产与供应链阶段</w:t>
      </w:r>
      <w:r>
        <w:rPr>
          <w:rFonts w:hint="eastAsia"/>
        </w:rPr>
        <w:br/>
      </w:r>
      <w:r>
        <w:rPr>
          <w:rFonts w:hint="eastAsia"/>
        </w:rPr>
        <w:t>　　　　1.4.4 市场准入与流通阶段</w:t>
      </w:r>
      <w:r>
        <w:rPr>
          <w:rFonts w:hint="eastAsia"/>
        </w:rPr>
        <w:br/>
      </w:r>
      <w:r>
        <w:rPr>
          <w:rFonts w:hint="eastAsia"/>
        </w:rPr>
        <w:t>　　　　1.4.5 运维与保障阶段</w:t>
      </w:r>
      <w:r>
        <w:rPr>
          <w:rFonts w:hint="eastAsia"/>
        </w:rPr>
        <w:br/>
      </w:r>
      <w:r>
        <w:rPr>
          <w:rFonts w:hint="eastAsia"/>
        </w:rPr>
        <w:t>　　1.5 从不同应用，第三方检测、校准与测试服务主要包括如下几个方面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中国市场不同应用第三方检测、校准与测试服务规模对比（2021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电力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中国第三方检测、校准与测试服务市场规模现状及未来趋势（2021-2032）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中国市场主要企业第三方检测、校准与测试服务规模及市场份额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中国市场主要厂商进入第三方检测、校准与测试服务行业时间点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中国市场主要厂商第三方检测、校准与测试服务产品类型及应用</w:t>
      </w:r>
      <w:r>
        <w:rPr>
          <w:rFonts w:hint="eastAsia"/>
        </w:rPr>
        <w:br/>
      </w:r>
      <w:r>
        <w:rPr>
          <w:rFonts w:hint="eastAsia"/>
        </w:rPr>
        <w:t>　　2.5 第三方检测、校准与测试服务行业集中度、竞争程度分析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第三方检测、校准与测试服务行业集中度分析：2025年中国市场Top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中国市场第三方检测、校准与测试服务第一梯队、第二梯队和第三梯队厂商及市场份额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中国不同产品类型第三方检测、校准与测试服务规模及预测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中国不同产品类型第三方检测、校准与测试服务规模及市场份额（2021-2026）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中国不同产品类型第三方检测、校准与测试服务规模预测（2027-2032）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中国不同应用第三方检测、校准与测试服务规模及市场份额（2021-2026）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中国不同应用第三方检测、校准与测试服务规模预测（2027-2032）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第三方检测、校准与测试服务行业发展机遇及主要驱动因素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第三方检测、校准与测试服务行业发展面临的风险</w:t>
      </w:r>
      <w:r>
        <w:rPr>
          <w:rFonts w:hint="eastAsia"/>
        </w:rPr>
        <w:br/>
      </w:r>
      <w:r>
        <w:rPr>
          <w:rFonts w:hint="eastAsia"/>
        </w:rPr>
        <w:t>　　6.3 第三方检测、校准与测试服务行业政策分析</w:t>
      </w:r>
      <w:r>
        <w:rPr>
          <w:rFonts w:hint="eastAsia"/>
        </w:rPr>
        <w:br/>
      </w:r>
      <w:r>
        <w:rPr>
          <w:rFonts w:hint="eastAsia"/>
        </w:rPr>
        <w:t>　　6.4 第三方检测、校准与测试服务中国企业SWOT分析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第三方检测、校准与测试服务行业产业链简介</w:t>
      </w:r>
      <w:r>
        <w:rPr>
          <w:rFonts w:hint="eastAsia"/>
        </w:rPr>
        <w:br/>
      </w:r>
      <w:r>
        <w:rPr>
          <w:rFonts w:hint="eastAsia"/>
        </w:rPr>
        <w:t>　　　　7.1.1 第三方检测、校准与测试服务行业供应链分析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第三方检测、校准与测试服务行业主要下游客户</w:t>
      </w:r>
      <w:r>
        <w:rPr>
          <w:rFonts w:hint="eastAsia"/>
        </w:rPr>
        <w:br/>
      </w:r>
      <w:r>
        <w:rPr>
          <w:rFonts w:hint="eastAsia"/>
        </w:rPr>
        <w:t>　　7.2 第三方检测、校准与测试服务行业采购模式</w:t>
      </w:r>
      <w:r>
        <w:rPr>
          <w:rFonts w:hint="eastAsia"/>
        </w:rPr>
        <w:br/>
      </w:r>
      <w:r>
        <w:rPr>
          <w:rFonts w:hint="eastAsia"/>
        </w:rPr>
        <w:t>　　7.3 第三方检测、校准与测试服务行业开发/生产模式</w:t>
      </w:r>
      <w:r>
        <w:rPr>
          <w:rFonts w:hint="eastAsia"/>
        </w:rPr>
        <w:br/>
      </w:r>
      <w:r>
        <w:rPr>
          <w:rFonts w:hint="eastAsia"/>
        </w:rPr>
        <w:t>　　7.4 第三方检测、校准与测试服务行业销售模式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中国市场不同产品类型第三方检测、校准与测试服务规模（万元）及增长率对比（2021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实验室服务主要企业列表</w:t>
      </w:r>
      <w:r>
        <w:rPr>
          <w:rFonts w:hint="eastAsia"/>
        </w:rPr>
        <w:br/>
      </w:r>
      <w:r>
        <w:rPr>
          <w:rFonts w:hint="eastAsia"/>
        </w:rPr>
        <w:t>　　表 3： 现场服务主要企业列表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中国市场不同服务性质与目的第三方检测、校准与测试服务规模（万元）及增长率对比（2021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强制性认证与检验主要企业列表</w:t>
      </w:r>
      <w:r>
        <w:rPr>
          <w:rFonts w:hint="eastAsia"/>
        </w:rPr>
        <w:br/>
      </w:r>
      <w:r>
        <w:rPr>
          <w:rFonts w:hint="eastAsia"/>
        </w:rPr>
        <w:t>　　表 6： 自愿性评价与测试主要企业列表</w:t>
      </w:r>
      <w:r>
        <w:rPr>
          <w:rFonts w:hint="eastAsia"/>
        </w:rPr>
        <w:br/>
      </w:r>
      <w:r>
        <w:rPr>
          <w:rFonts w:hint="eastAsia"/>
        </w:rPr>
        <w:t>　　表 7： 司法鉴定与仲裁检验主要企业列表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中国市场不同服务链环节第三方检测、校准与测试服务规模（万元）及增长率对比（2021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研发设计阶段主要企业列表</w:t>
      </w:r>
      <w:r>
        <w:rPr>
          <w:rFonts w:hint="eastAsia"/>
        </w:rPr>
        <w:br/>
      </w:r>
      <w:r>
        <w:rPr>
          <w:rFonts w:hint="eastAsia"/>
        </w:rPr>
        <w:t>　　表 10： 生产与供应链阶段主要企业列表</w:t>
      </w:r>
      <w:r>
        <w:rPr>
          <w:rFonts w:hint="eastAsia"/>
        </w:rPr>
        <w:br/>
      </w:r>
      <w:r>
        <w:rPr>
          <w:rFonts w:hint="eastAsia"/>
        </w:rPr>
        <w:t>　　表 11： 市场准入与流通阶段主要企业列表</w:t>
      </w:r>
      <w:r>
        <w:rPr>
          <w:rFonts w:hint="eastAsia"/>
        </w:rPr>
        <w:br/>
      </w:r>
      <w:r>
        <w:rPr>
          <w:rFonts w:hint="eastAsia"/>
        </w:rPr>
        <w:t>　　表 12： 运维与保障阶段主要企业列表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中国市场不同应用第三方检测、校准与测试服务规模（万元）及增长率对比（2021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中国市场主要企业第三方检测、校准与测试服务规模（万元）&amp;（2021-2026）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中国市场主要企业第三方检测、校准与测试服务规模份额对比（2021-2026）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中国市场主要企业进入第三方检测、校准与测试服务市场日期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中国市场主要厂商第三方检测、校准与测试服务产品类型及应用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2025年中国市场第三方检测、校准与测试服务主要厂商市场地位（第一梯队、第二梯队和第三梯队）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中国市场第三方检测、校准与测试服务市场投资、并购等现状分析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重点企业（17）公司信息、总部、第三方检测、校准与测试服务市场地位以及主要的竞争对手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第三方检测、校准与测试服务产品及服务介绍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重点企业（17）在中国市场第三方检测、校准与测试服务收入（万元）及毛利率（2021-2026）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中国不同产品类型第三方检测、校准与测试服务规模列表（万元）&amp;（2021-2026）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中国不同产品类型第三方检测、校准与测试服务规模市场份额列表（2021-2026）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91： 中国不同产品类型第三方检测、校准与测试服务规模（万元）预测（2027-2032）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中国不同产品类型第三方检测、校准与测试服务规模市场份额预测（2027-2032）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中国不同应用第三方检测、校准与测试服务规模列表（万元）&amp;（2021-2026）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中国不同应用第三方检测、校准与测试服务规模市场份额列表（2021-2026）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中国不同应用第三方检测、校准与测试服务规模（万元）预测（2027-2032）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中国不同应用第三方检测、校准与测试服务规模市场份额预测（2027-2032）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第三方检测、校准与测试服务行业发展机遇及主要驱动因素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第三方检测、校准与测试服务行业发展面临的风险</w:t>
      </w:r>
      <w:r>
        <w:rPr>
          <w:rFonts w:hint="eastAsia"/>
        </w:rPr>
        <w:br/>
      </w:r>
      <w:r>
        <w:rPr>
          <w:rFonts w:hint="eastAsia"/>
        </w:rPr>
        <w:t>　　表 99： 第三方检测、校准与测试服务行业政策分析</w:t>
      </w:r>
      <w:r>
        <w:rPr>
          <w:rFonts w:hint="eastAsia"/>
        </w:rPr>
        <w:br/>
      </w:r>
      <w:r>
        <w:rPr>
          <w:rFonts w:hint="eastAsia"/>
        </w:rPr>
        <w:t>　　表 100： 第三方检测、校准与测试服务行业供应链分析</w:t>
      </w:r>
      <w:r>
        <w:rPr>
          <w:rFonts w:hint="eastAsia"/>
        </w:rPr>
        <w:br/>
      </w:r>
      <w:r>
        <w:rPr>
          <w:rFonts w:hint="eastAsia"/>
        </w:rPr>
        <w:t>　　表 101： 第三方检测、校准与测试服务上游原材料和主要供应商情况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102： 第三方检测、校准与测试服务行业主要下游客户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第三方检测、校准与测试服务产品图片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中国不同产品类型第三方检测、校准与测试服务市场份额2025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实验室服务产品图片</w:t>
      </w:r>
      <w:r>
        <w:rPr>
          <w:rFonts w:hint="eastAsia"/>
        </w:rPr>
        <w:br/>
      </w:r>
      <w:r>
        <w:rPr>
          <w:rFonts w:hint="eastAsia"/>
        </w:rPr>
        <w:t>　　图 4： 中国实验室服务规模（万元）及增长率（2021-2032）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现场服务产品图片</w:t>
      </w:r>
      <w:r>
        <w:rPr>
          <w:rFonts w:hint="eastAsia"/>
        </w:rPr>
        <w:br/>
      </w:r>
      <w:r>
        <w:rPr>
          <w:rFonts w:hint="eastAsia"/>
        </w:rPr>
        <w:t>　　图 6： 中国现场服务规模（万元）及增长率（2021-2032）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中国不同服务性质与目的第三方检测、校准与测试服务市场份额2025 &amp; 2032</w:t>
      </w:r>
      <w:r>
        <w:rPr>
          <w:rFonts w:hint="eastAsia"/>
        </w:rPr>
        <w:br/>
      </w:r>
      <w:r>
        <w:rPr>
          <w:rFonts w:hint="eastAsia"/>
        </w:rPr>
        <w:t>　　图 8： 强制性认证与检验产品图片</w:t>
      </w:r>
      <w:r>
        <w:rPr>
          <w:rFonts w:hint="eastAsia"/>
        </w:rPr>
        <w:br/>
      </w:r>
      <w:r>
        <w:rPr>
          <w:rFonts w:hint="eastAsia"/>
        </w:rPr>
        <w:t>　　图 9： 中国强制性认证与检验规模（万元）及增长率（2021-2032）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自愿性评价与测试产品图片</w:t>
      </w:r>
      <w:r>
        <w:rPr>
          <w:rFonts w:hint="eastAsia"/>
        </w:rPr>
        <w:br/>
      </w:r>
      <w:r>
        <w:rPr>
          <w:rFonts w:hint="eastAsia"/>
        </w:rPr>
        <w:t>　　图 11： 中国自愿性评价与测试规模（万元）及增长率（2021-2032）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司法鉴定与仲裁检验产品图片</w:t>
      </w:r>
      <w:r>
        <w:rPr>
          <w:rFonts w:hint="eastAsia"/>
        </w:rPr>
        <w:br/>
      </w:r>
      <w:r>
        <w:rPr>
          <w:rFonts w:hint="eastAsia"/>
        </w:rPr>
        <w:t>　　图 13： 中国司法鉴定与仲裁检验规模（万元）及增长率（2021-2032）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中国不同服务链环节第三方检测、校准与测试服务市场份额2025 &amp; 2032</w:t>
      </w:r>
      <w:r>
        <w:rPr>
          <w:rFonts w:hint="eastAsia"/>
        </w:rPr>
        <w:br/>
      </w:r>
      <w:r>
        <w:rPr>
          <w:rFonts w:hint="eastAsia"/>
        </w:rPr>
        <w:t>　　图 15： 研发设计阶段产品图片</w:t>
      </w:r>
      <w:r>
        <w:rPr>
          <w:rFonts w:hint="eastAsia"/>
        </w:rPr>
        <w:br/>
      </w:r>
      <w:r>
        <w:rPr>
          <w:rFonts w:hint="eastAsia"/>
        </w:rPr>
        <w:t>　　图 16： 中国研发设计阶段规模（万元）及增长率（2021-2032）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生产与供应链阶段产品图片</w:t>
      </w:r>
      <w:r>
        <w:rPr>
          <w:rFonts w:hint="eastAsia"/>
        </w:rPr>
        <w:br/>
      </w:r>
      <w:r>
        <w:rPr>
          <w:rFonts w:hint="eastAsia"/>
        </w:rPr>
        <w:t>　　图 18： 中国生产与供应链阶段规模（万元）及增长率（2021-2032）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市场准入与流通阶段产品图片</w:t>
      </w:r>
      <w:r>
        <w:rPr>
          <w:rFonts w:hint="eastAsia"/>
        </w:rPr>
        <w:br/>
      </w:r>
      <w:r>
        <w:rPr>
          <w:rFonts w:hint="eastAsia"/>
        </w:rPr>
        <w:t>　　图 20： 中国市场准入与流通阶段规模（万元）及增长率（2021-2032）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运维与保障阶段产品图片</w:t>
      </w:r>
      <w:r>
        <w:rPr>
          <w:rFonts w:hint="eastAsia"/>
        </w:rPr>
        <w:br/>
      </w:r>
      <w:r>
        <w:rPr>
          <w:rFonts w:hint="eastAsia"/>
        </w:rPr>
        <w:t>　　图 22： 中国运维与保障阶段规模（万元）及增长率（2021-2032）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中国不同应用第三方检测、校准与测试服务市场份额2025 VS 2032</w:t>
      </w:r>
      <w:r>
        <w:rPr>
          <w:rFonts w:hint="eastAsia"/>
        </w:rPr>
        <w:br/>
      </w:r>
      <w:r>
        <w:rPr>
          <w:rFonts w:hint="eastAsia"/>
        </w:rPr>
        <w:t>　　图 24： 工业</w:t>
      </w:r>
      <w:r>
        <w:rPr>
          <w:rFonts w:hint="eastAsia"/>
        </w:rPr>
        <w:br/>
      </w:r>
      <w:r>
        <w:rPr>
          <w:rFonts w:hint="eastAsia"/>
        </w:rPr>
        <w:t>　　图 25： 航空航天</w:t>
      </w:r>
      <w:r>
        <w:rPr>
          <w:rFonts w:hint="eastAsia"/>
        </w:rPr>
        <w:br/>
      </w:r>
      <w:r>
        <w:rPr>
          <w:rFonts w:hint="eastAsia"/>
        </w:rPr>
        <w:t>　　图 26： 电力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中国第三方检测、校准与测试服务市场规模增速预测：（2021-2032）&amp;（万元）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中国市场第三方检测、校准与测试服务市场规模，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2025年中国市场前五大厂商第三方检测、校准与测试服务市场份额</w:t>
      </w:r>
      <w:r>
        <w:rPr>
          <w:rFonts w:hint="eastAsia"/>
        </w:rPr>
        <w:br/>
      </w:r>
      <w:r>
        <w:rPr>
          <w:rFonts w:hint="eastAsia"/>
        </w:rPr>
        <w:t>　　图 31： 2025年中国市场第三方检测、校准与测试服务第一梯队、第二梯队和第三梯队厂商及市场份额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中国不同产品类型第三方检测、校准与测试服务市场份额2021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第三方检测、校准与测试服务中国企业SWOT分析</w:t>
      </w:r>
      <w:r>
        <w:rPr>
          <w:rFonts w:hint="eastAsia"/>
        </w:rPr>
        <w:br/>
      </w:r>
      <w:r>
        <w:rPr>
          <w:rFonts w:hint="eastAsia"/>
        </w:rPr>
        <w:t>　　图 34： 第三方检测、校准与测试服务产业链</w:t>
      </w:r>
      <w:r>
        <w:rPr>
          <w:rFonts w:hint="eastAsia"/>
        </w:rPr>
        <w:br/>
      </w:r>
      <w:r>
        <w:rPr>
          <w:rFonts w:hint="eastAsia"/>
        </w:rPr>
        <w:t>　　图 35： 第三方检测、校准与测试服务行业采购模式</w:t>
      </w:r>
      <w:r>
        <w:rPr>
          <w:rFonts w:hint="eastAsia"/>
        </w:rPr>
        <w:br/>
      </w:r>
      <w:r>
        <w:rPr>
          <w:rFonts w:hint="eastAsia"/>
        </w:rPr>
        <w:t>　　图 36： 第三方检测、校准与测试服务行业开发/生产模式分析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37： 第三方检测、校准与测试服务行业销售模式分析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cc00f26604950" w:history="1">
        <w:r>
          <w:rPr>
            <w:rStyle w:val="Hyperlink"/>
          </w:rPr>
          <w:t>2026-2032年中国第三方检测、校准与测试服务行业市场调研及前景分析报告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cc00f26604950" w:history="1">
        <w:r>
          <w:rPr>
            <w:rStyle w:val="Hyperlink"/>
          </w:rPr>
          <w:t>https://www.20087.com/2/71/DiSanFangJianCe-XiaoZhunYuCeShiFuWuDeXianZhuangYuFaZhanQianJing.html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933fbaa004d4c" w:history="1">
      <w:r>
        <w:rPr>
          <w:rStyle w:val="Hyperlink"/>
        </w:rPr>
        <w:t>2026-2032年中国第三方检测、校准与测试服务行业市场调研及前景分析报告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DiSanFangJianCe-XiaoZhunYuCeShiFuWuDeXianZhuangYuFaZhanQianJing.html" TargetMode="External" Id="Ree7cc00f2660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DiSanFangJianCe-XiaoZhunYuCeShiFuWuDeXianZhuangYuFaZhanQianJing.html" TargetMode="External" Id="Rcd1933fbaa00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2026-01-09T06:58:15Z</dcterms:created>
  <dcterms:modified xsi:type="dcterms:W3CDTF">2026-01-09T07:58:15Z</dcterms:modified>
  <dc:subject>2026-2032年中国第三方检测、校准与测试服务行业市场调研及前景分析报告</dc:subject>
  <dc:title>2026-2032年中国第三方检测、校准与测试服务行业市场调研及前景分析报告</dc:title>
  <cp:keywords>2026-2032年中国第三方检测、校准与测试服务行业市场调研及前景分析报告</cp:keywords>
  <dc:description>2026-2032年中国第三方检测、校准与测试服务行业市场调研及前景分析报告</dc:description>
</cp:coreProperties>
</file>