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961db9e734884" w:history="1">
              <w:r>
                <w:rPr>
                  <w:rStyle w:val="Hyperlink"/>
                </w:rPr>
                <w:t>2023-2029年中国网络测试仪行业现状全面调研与发展趋势预测报告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961db9e734884" w:history="1">
              <w:r>
                <w:rPr>
                  <w:rStyle w:val="Hyperlink"/>
                </w:rPr>
                <w:t>2023-2029年中国网络测试仪行业现状全面调研与发展趋势预测报告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961db9e734884" w:history="1">
                <w:r>
                  <w:rPr>
                    <w:rStyle w:val="Hyperlink"/>
                  </w:rPr>
                  <w:t>https://www.20087.com/2/11/WangLuoCeShiYiHangYeQuShiFenXi.html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测试仪是网络工程师和IT专业人士的必备工具，用于诊断网络问题、测试网络性能和验证网络配置。随着5G、物联网和边缘计算的兴起，网络架构变得越来越复杂，对网络测试仪的性能和功能提出了更高要求。市场上的测试仪正朝着便携化、智能化方向发展，集成Wi-Fi、蓝牙和蜂窝网络测试功能。</w:t>
      </w:r>
      <w:r>
        <w:rPr>
          <w:rFonts w:hint="eastAsia"/>
        </w:rPr>
        <w:br/>
      </w:r>
      <w:r>
        <w:rPr>
          <w:rFonts w:hint="eastAsia"/>
        </w:rPr>
        <w:t>　　未来，网络测试仪将更加注重实时监测和分析能力。随着AI和大数据分析的集成，测试仪不仅能执行基础的网络诊断，还能预测网络故障，提供优化建议。此外，云服务的整合将使测试数据的存储和分享更加便捷，便于团队协作和远程故障排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961db9e734884" w:history="1">
        <w:r>
          <w:rPr>
            <w:rStyle w:val="Hyperlink"/>
          </w:rPr>
          <w:t>2023-2029年中国网络测试仪行业现状全面调研与发展趋势预测报告</w:t>
        </w:r>
      </w:hyperlink>
      <w:r>
        <w:rPr>
          <w:rFonts w:hint="eastAsia"/>
        </w:rPr>
        <w:t>》专业、系统地分析了网络测试仪行业现状，包括市场需求、市场规模及价格动态，全面梳理了网络测试仪产业链结构，并对网络测试仪细分市场进行了探究。网络测试仪报告基于详实数据，科学预测了网络测试仪市场发展前景和发展趋势，同时剖析了网络测试仪品牌竞争、市场集中度以及重点企业的市场地位。在识别风险与机遇的基础上，网络测试仪报告提出了针对性的发展策略和建议。网络测试仪报告为网络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一、网络测试仪行业定义及分类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二、网络测试仪行业经济特性</w:t>
      </w:r>
      <w:r>
        <w:rPr>
          <w:rFonts w:hint="eastAsia"/>
        </w:rPr>
        <w:br/>
      </w:r>
      <w:r>
        <w:rPr>
          <w:rFonts w:hint="eastAsia"/>
        </w:rPr>
        <w:t>　　　　三、网络测试仪行业产业链简介</w:t>
      </w:r>
      <w:r>
        <w:rPr>
          <w:rFonts w:hint="eastAsia"/>
        </w:rPr>
        <w:br/>
      </w:r>
      <w:r>
        <w:rPr>
          <w:rFonts w:hint="eastAsia"/>
        </w:rPr>
        <w:t>　　第二节 网络测试仪行业发展成熟度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一、网络测试仪行业发展周期分析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网络测试仪行业相关产业动态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2022-2023年网络测试仪行业发展环境分析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网络测试仪行业环境分析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中外网络测试仪技术差距及产生差距的主要原因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提高我国网络测试仪技术的对策</w:t>
      </w:r>
      <w:r>
        <w:rPr>
          <w:rFonts w:hint="eastAsia"/>
        </w:rPr>
        <w:br/>
      </w:r>
      <w:r>
        <w:rPr>
          <w:rFonts w:hint="eastAsia"/>
        </w:rPr>
        <w:t>　　第四节 我国网络测试仪产品研发、设计发展趋势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中国网络测试仪市场发展调研</w:t>
      </w:r>
      <w:r>
        <w:rPr>
          <w:rFonts w:hint="eastAsia"/>
        </w:rPr>
        <w:br/>
      </w:r>
      <w:r>
        <w:rPr>
          <w:rFonts w:hint="eastAsia"/>
        </w:rPr>
        <w:t>　　第一节 网络测试仪市场现状分析及预测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一、2018-2023年中国网络测试仪市场规模分析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二、2018-2029年中国网络测试仪市场规模预测</w:t>
      </w:r>
      <w:r>
        <w:rPr>
          <w:rFonts w:hint="eastAsia"/>
        </w:rPr>
        <w:br/>
      </w:r>
      <w:r>
        <w:rPr>
          <w:rFonts w:hint="eastAsia"/>
        </w:rPr>
        <w:t>　　第二节 网络测试仪行业产能分析及预测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一、2018-2023年中国网络测试仪行业产能分析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二、2018-2029年中国网络测试仪行业产能预测</w:t>
      </w:r>
      <w:r>
        <w:rPr>
          <w:rFonts w:hint="eastAsia"/>
        </w:rPr>
        <w:br/>
      </w:r>
      <w:r>
        <w:rPr>
          <w:rFonts w:hint="eastAsia"/>
        </w:rPr>
        <w:t>　　第三节 网络测试仪行业产量分析及预测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一、2018-2023年中国网络测试仪行业产量分析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二、2018-2029年中国网络测试仪行业产量预测</w:t>
      </w:r>
      <w:r>
        <w:rPr>
          <w:rFonts w:hint="eastAsia"/>
        </w:rPr>
        <w:br/>
      </w:r>
      <w:r>
        <w:rPr>
          <w:rFonts w:hint="eastAsia"/>
        </w:rPr>
        <w:t>　　第四节 网络测试仪市场需求分析及预测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一、2018-2023年中国网络测试仪市场需求分析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二、2018-2029年中国网络测试仪市场需求预测</w:t>
      </w:r>
      <w:r>
        <w:rPr>
          <w:rFonts w:hint="eastAsia"/>
        </w:rPr>
        <w:br/>
      </w:r>
      <w:r>
        <w:rPr>
          <w:rFonts w:hint="eastAsia"/>
        </w:rPr>
        <w:t>　　第五节 网络测试仪进出口数据分析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一、2018-2023年中国网络测试仪进出口数据分析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二、2018-2029年国内网络测试仪进出口情况预测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2018-2023年中国网络测试仪行业总体发展状况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中国网络测试仪行业规模情况分析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一、网络测试仪行业单位规模情况分析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二、网络测试仪行业人员规模状况分析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三、网络测试仪行业资产规模状况分析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四、网络测试仪行业市场规模状况分析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五、网络测试仪行业敏感性分析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中国网络测试仪行业财务能力分析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一、中国网络测试仪行业重点区域市场结构变化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二、重点地区（一）网络测试仪行业发展分析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三、重点地区（二）网络测试仪行业发展分析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四、重点地区（三）网络测试仪行业发展分析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五、重点地区（四）网络测试仪行业发展分析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六、重点地区（五）网络测试仪行业发展分析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三、主要网络测试仪品牌产品价位分析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五、价格在网络测试仪行业竞争中的重要性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2023年中国网络测试仪行业上下游行业发展分析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网络测试仪上游行业分析</w:t>
      </w:r>
      <w:r>
        <w:rPr>
          <w:rFonts w:hint="eastAsia"/>
        </w:rPr>
        <w:br/>
      </w:r>
      <w:r>
        <w:rPr>
          <w:rFonts w:hint="eastAsia"/>
        </w:rPr>
        <w:t>　　　　一、网络测试仪产品成本构成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四、上游供给对网络测试仪行业的影响</w:t>
      </w:r>
      <w:r>
        <w:rPr>
          <w:rFonts w:hint="eastAsia"/>
        </w:rPr>
        <w:br/>
      </w:r>
      <w:r>
        <w:rPr>
          <w:rFonts w:hint="eastAsia"/>
        </w:rPr>
        <w:t>　　第二节 网络测试仪下游行业分析</w:t>
      </w:r>
      <w:r>
        <w:rPr>
          <w:rFonts w:hint="eastAsia"/>
        </w:rPr>
        <w:br/>
      </w:r>
      <w:r>
        <w:rPr>
          <w:rFonts w:hint="eastAsia"/>
        </w:rPr>
        <w:t>　　　　一、网络测试仪下游行业分布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四、下游需求对网络测试仪行业的影响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2023年中国网络测试仪产业市场竞争格局分析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2023年中国网络测试仪产业竞争现状分析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一、网络测试仪竞争力分析</w:t>
      </w:r>
      <w:r>
        <w:rPr>
          <w:rFonts w:hint="eastAsia"/>
        </w:rPr>
        <w:br/>
      </w:r>
      <w:r>
        <w:rPr>
          <w:rFonts w:hint="eastAsia"/>
        </w:rPr>
        <w:t>　　　　二、网络测试仪技术竞争分析</w:t>
      </w:r>
      <w:r>
        <w:rPr>
          <w:rFonts w:hint="eastAsia"/>
        </w:rPr>
        <w:br/>
      </w:r>
      <w:r>
        <w:rPr>
          <w:rFonts w:hint="eastAsia"/>
        </w:rPr>
        <w:t>　　　　三、网络测试仪价格竞争分析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2023年中国网络测试仪产业集中度分析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一、网络测试仪市场集中度分析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二、网络测试仪企业集中度分析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2018-2029年提高网络测试仪企业竞争力的策略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2023年影响网络测试仪行业发展的主要因素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一、影响网络测试仪行业运行的有利因素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二、影响网络测试仪行业运行的稳定因素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三、影响网络测试仪行业运行的不利因素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四、我国网络测试仪行业发展面临的挑战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五、我国网络测试仪行业发展面临的机遇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对网络测试仪行业投资风险预警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一、2018-2029年网络测试仪行业市场风险及控制策略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二、2018-2029年网络测试仪行业政策风险及控制策略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三、2018-2029年网络测试仪行业经营风险及控制策略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四、2018-2029年网络测试仪同业竞争风险及控制策略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五、2018-2029年网络测试仪行业其他风险及控制策略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2018-2029年网络测试仪市场发展潜力分析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2018-2029年网络测试仪行业发展趋势分析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2018-2029年网络测试仪行业投资前景研究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中~智林~：对我国网络测试仪品牌的战略思考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二、网络测试仪实施品牌战略的意义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五、网络测试仪品牌战略管理的策略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网络测试仪行业历程</w:t>
      </w:r>
      <w:r>
        <w:rPr>
          <w:rFonts w:hint="eastAsia"/>
        </w:rPr>
        <w:br/>
      </w:r>
      <w:r>
        <w:rPr>
          <w:rFonts w:hint="eastAsia"/>
        </w:rPr>
        <w:t>　　图表 网络测试仪行业生命周期</w:t>
      </w:r>
      <w:r>
        <w:rPr>
          <w:rFonts w:hint="eastAsia"/>
        </w:rPr>
        <w:br/>
      </w:r>
      <w:r>
        <w:rPr>
          <w:rFonts w:hint="eastAsia"/>
        </w:rPr>
        <w:t>　　图表 网络测试仪行业产业链分析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2018-2023年网络测试仪行业市场容量分析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网络测试仪行业动态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2023年中国网络测试仪行业需求领域分布格局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2018-2023年中国网络测试仪出口数量分析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2023年中国网络测试仪进口国家及地区分析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2023年中国网络测试仪出口国家及地区分析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2023-2029年中国网络测试仪市场需求量预测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网络测试仪行业类别</w:t>
      </w:r>
      <w:r>
        <w:rPr>
          <w:rFonts w:hint="eastAsia"/>
        </w:rPr>
        <w:br/>
      </w:r>
      <w:r>
        <w:rPr>
          <w:rFonts w:hint="eastAsia"/>
        </w:rPr>
        <w:t>　　图表 网络测试仪行业产业链调研</w:t>
      </w:r>
      <w:r>
        <w:rPr>
          <w:rFonts w:hint="eastAsia"/>
        </w:rPr>
        <w:br/>
      </w:r>
      <w:r>
        <w:rPr>
          <w:rFonts w:hint="eastAsia"/>
        </w:rPr>
        <w:t>　　图表 网络测试仪行业现状</w:t>
      </w:r>
      <w:r>
        <w:rPr>
          <w:rFonts w:hint="eastAsia"/>
        </w:rPr>
        <w:br/>
      </w:r>
      <w:r>
        <w:rPr>
          <w:rFonts w:hint="eastAsia"/>
        </w:rPr>
        <w:t>　　图表 网络测试仪行业标准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2023年中国网络测试仪行业产能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2018-2023年中国网络测试仪行业产量统计</w:t>
      </w:r>
      <w:r>
        <w:rPr>
          <w:rFonts w:hint="eastAsia"/>
        </w:rPr>
        <w:br/>
      </w:r>
      <w:r>
        <w:rPr>
          <w:rFonts w:hint="eastAsia"/>
        </w:rPr>
        <w:t>　　图表 网络测试仪行业动态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2023年中国网络测试仪行业需求区域调研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2018-2023年中国网络测试仪行情</w:t>
      </w:r>
      <w:r>
        <w:rPr>
          <w:rFonts w:hint="eastAsia"/>
        </w:rPr>
        <w:br/>
      </w:r>
      <w:r>
        <w:rPr>
          <w:rFonts w:hint="eastAsia"/>
        </w:rPr>
        <w:t>　　图表 2018-2023年中国网络测试仪价格走势图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2018-2023年中国网络测试仪出口统计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**地区网络测试仪市场调研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**地区网络测试仪市场规模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**地区网络测试仪市场调研</w:t>
      </w:r>
      <w:r>
        <w:rPr>
          <w:rFonts w:hint="eastAsia"/>
        </w:rPr>
        <w:br/>
      </w:r>
      <w:r>
        <w:rPr>
          <w:rFonts w:hint="eastAsia"/>
        </w:rPr>
        <w:t>　　图表 **地区网络测试仪行业市场需求分析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网络测试仪行业竞争对手分析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2023-2029年中国网络测试仪市场需求预测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2023-2029年中国网络测试仪行业市场规模预测</w:t>
      </w:r>
      <w:r>
        <w:rPr>
          <w:rFonts w:hint="eastAsia"/>
        </w:rPr>
        <w:br/>
      </w:r>
      <w:r>
        <w:rPr>
          <w:rFonts w:hint="eastAsia"/>
        </w:rPr>
        <w:t>　　图表 网络测试仪行业准入条件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2023-2029年中国网络测试仪行业发展趋势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2023-2029年中国网络测试仪市场前景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961db9e734884" w:history="1">
        <w:r>
          <w:rPr>
            <w:rStyle w:val="Hyperlink"/>
          </w:rPr>
          <w:t>2023-2029年中国网络测试仪行业现状全面调研与发展趋势预测报告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961db9e734884" w:history="1">
        <w:r>
          <w:rPr>
            <w:rStyle w:val="Hyperlink"/>
          </w:rPr>
          <w:t>https://www.20087.com/2/11/WangLuoCeShiYiHangYeQuShiFenXi.html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7c65648d4465b" w:history="1">
      <w:r>
        <w:rPr>
          <w:rStyle w:val="Hyperlink"/>
        </w:rPr>
        <w:t>2023-2029年中国网络测试仪行业现状全面调研与发展趋势预测报告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angLuoCeShiYiHangYeQuShiFenXi.html" TargetMode="External" Id="Rb31961db9e73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angLuoCeShiYiHangYeQuShiFenXi.html" TargetMode="External" Id="R1b37c65648d4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2023-05-23T02:54:00Z</dcterms:created>
  <dcterms:modified xsi:type="dcterms:W3CDTF">2023-05-23T03:54:00Z</dcterms:modified>
  <dc:subject>2023-2029年中国网络测试仪行业现状全面调研与发展趋势预测报告</dc:subject>
  <dc:title>2023-2029年中国网络测试仪行业现状全面调研与发展趋势预测报告</dc:title>
  <cp:keywords>2023-2029年中国网络测试仪行业现状全面调研与发展趋势预测报告</cp:keywords>
  <dc:description>2023-2029年中国网络测试仪行业现状全面调研与发展趋势预测报告</dc:description>
</cp:coreProperties>
</file>