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d304e904406d" w:history="1">
              <w:r>
                <w:rPr>
                  <w:rStyle w:val="Hyperlink"/>
                </w:rPr>
                <w:t>2025-2031年中国计算机及信息技术行业发展研究与行业前景分析报告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d304e904406d" w:history="1">
              <w:r>
                <w:rPr>
                  <w:rStyle w:val="Hyperlink"/>
                </w:rPr>
                <w:t>2025-2031年中国计算机及信息技术行业发展研究与行业前景分析报告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d304e904406d" w:history="1">
                <w:r>
                  <w:rPr>
                    <w:rStyle w:val="Hyperlink"/>
                  </w:rPr>
                  <w:t>https://www.20087.com/2/81/JiSuanJiJiXinXiJiShuHangYeQianJing.html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信息技术行业正处于一个技术迭代和产业升级的关键时期。云计算、大数据、人工智能、区块链和量子计算等前沿技术正在深刻改变着IT产业的格局。企业级市场对IT解决方案的需求从简单的信息化向智能化、自动化和数据驱动的决策转变。同时，个人消费市场对智能终端、云服务和个性化数字体验的需求也日益增长。信息安全和隐私保护成为行业关注的焦点，促使技术开发者加强加密技术和数据安全协议的研发。</w:t>
      </w:r>
      <w:r>
        <w:rPr>
          <w:rFonts w:hint="eastAsia"/>
        </w:rPr>
        <w:br/>
      </w:r>
      <w:r>
        <w:rPr>
          <w:rFonts w:hint="eastAsia"/>
        </w:rPr>
        <w:t>　　未来，计算机及信息技术将更加深度融合于各行各业，推动数字经济的全面发展。云计算将从IaaS(Infrastructure as a Service)、PaaS(Platform as a Service)向SaaS(Software as a Service)和XaaS(Anything as a Service)模式演进，提供更加灵活、按需的服务。人工智能将更加普及，成为企业创新的核心驱动力，从辅助决策到自动化生产，再到个性化服务，AI将贯穿于整个价值链。同时，随着物联网设备的大规模部署，边缘计算的重要性将凸显，以支持实时数据处理和低延迟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d304e904406d" w:history="1">
        <w:r>
          <w:rPr>
            <w:rStyle w:val="Hyperlink"/>
          </w:rPr>
          <w:t>2025-2031年中国计算机及信息技术行业发展研究与行业前景分析报告</w:t>
        </w:r>
      </w:hyperlink>
      <w:r>
        <w:rPr>
          <w:rFonts w:hint="eastAsia"/>
        </w:rPr>
        <w:t>》依托行业权威数据及长期市场监测信息，系统分析了计算机及信息技术行业的市场规模、供需关系、竞争格局及重点企业经营状况，并结合计算机及信息技术行业发展现状，科学预测了计算机及信息技术市场前景与技术发展方向。报告通过SWOT分析，揭示了计算机及信息技术行业机遇与潜在风险，为投资者提供了全面的现状分析与前景评估，助力挖掘投资价值并优化决策。同时，报告从投资、生产及营销等角度提出可行性建议，为计算机及信息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计算机及信息技术产业概述</w:t>
      </w:r>
      <w:r>
        <w:rPr>
          <w:rFonts w:hint="eastAsia"/>
        </w:rPr>
        <w:br/>
      </w:r>
      <w:r>
        <w:rPr>
          <w:rFonts w:hint="eastAsia"/>
        </w:rPr>
        <w:t>　　第一节 计算机及信息技术定义</w:t>
      </w:r>
      <w:r>
        <w:rPr>
          <w:rFonts w:hint="eastAsia"/>
        </w:rPr>
        <w:br/>
      </w:r>
      <w:r>
        <w:rPr>
          <w:rFonts w:hint="eastAsia"/>
        </w:rPr>
        <w:t>　　第二节 计算机及信息技术行业特点</w:t>
      </w:r>
      <w:r>
        <w:rPr>
          <w:rFonts w:hint="eastAsia"/>
        </w:rPr>
        <w:br/>
      </w:r>
      <w:r>
        <w:rPr>
          <w:rFonts w:hint="eastAsia"/>
        </w:rPr>
        <w:t>　　第三节 计算机及信息技术产业链分析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2024-2025年中国计算机及信息技术行业运行环境分析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计算机及信息技术运行经济环境分析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计算机及信息技术产业政策环境分析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三、主要计算机及信息技术产业政策</w:t>
      </w:r>
      <w:r>
        <w:rPr>
          <w:rFonts w:hint="eastAsia"/>
        </w:rPr>
        <w:br/>
      </w:r>
      <w:r>
        <w:rPr>
          <w:rFonts w:hint="eastAsia"/>
        </w:rPr>
        <w:t>　　第三节 计算机及信息技术产业社会环境分析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2024-2025年计算机及信息技术行业技术发展现状及趋势分析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计算机及信息技术行业技术发展现状分析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国内外计算机及信息技术行业技术差异与原因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计算机及信息技术行业技术发展方向、趋势预测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提升计算机及信息技术行业技术能力策略建议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全球计算机及信息技术行业发展态势分析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全球计算机及信息技术市场发展现状分析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全球主要国家计算机及信息技术市场现状</w:t>
      </w:r>
      <w:r>
        <w:rPr>
          <w:rFonts w:hint="eastAsia"/>
        </w:rPr>
        <w:br/>
      </w:r>
      <w:r>
        <w:rPr>
          <w:rFonts w:hint="eastAsia"/>
        </w:rPr>
        <w:t>　　第三节 全球计算机及信息技术行业发展趋势预测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中国计算机及信息技术行业市场分析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2019-2024年中国计算机及信息技术行业规模情况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2019-2024年中国计算机及信息技术行业财务能力分析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2024-2025年中国计算机及信息技术行业热点动态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2025年中国计算机及信息技术行业面临的挑战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中国重点地区计算机及信息技术行业市场调研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重点地区（一）计算机及信息技术市场调研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重点地区（二）计算机及信息技术市场调研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重点地区（三）计算机及信息技术市场调研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重点地区（四）计算机及信息技术市场调研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重点地区（五）计算机及信息技术市场调研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中国计算机及信息技术行业价格走势及影响因素分析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国内计算机及信息技术行业价格回顾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国内计算机及信息技术行业价格走势预测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国内计算机及信息技术行业价格影响因素分析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中国计算机及信息技术行业客户调研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二、客户对计算机及信息技术品牌的首要认知渠道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三、计算机及信息技术品牌忠诚度调查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2025年计算机及信息技术行业集中度分析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三、我国计算机及信息技术市场竞争趋势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计算机及信息技术企业发展策略分析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计算机及信息技术市场策略分析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一、计算机及信息技术价格策略分析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二、计算机及信息技术渠道策略分析</w:t>
      </w:r>
      <w:r>
        <w:rPr>
          <w:rFonts w:hint="eastAsia"/>
        </w:rPr>
        <w:br/>
      </w:r>
      <w:r>
        <w:rPr>
          <w:rFonts w:hint="eastAsia"/>
        </w:rPr>
        <w:t>　　第二节 计算机及信息技术销售策略分析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提高计算机及信息技术企业竞争力的策略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一、提高中国计算机及信息技术企业核心竞争力的对策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二、计算机及信息技术企业提升竞争力的主要方向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三、影响计算机及信息技术企业核心竞争力的因素及提升途径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四、提高计算机及信息技术企业竞争力的策略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计算机及信息技术行业投资风险与控制策略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计算机及信息技术行业SWOT模型分析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四、计算机及信息技术行业风险分析</w:t>
      </w:r>
      <w:r>
        <w:rPr>
          <w:rFonts w:hint="eastAsia"/>
        </w:rPr>
        <w:br/>
      </w:r>
      <w:r>
        <w:rPr>
          <w:rFonts w:hint="eastAsia"/>
        </w:rPr>
        <w:t>　　第二节 计算机及信息技术行业投资风险及控制策略分析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四、计算机及信息技术同业竞争风险及控制策略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五、计算机及信息技术行业其他风险及控制策略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2025-2031年中国计算机及信息技术行业投资潜力及发展趋势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2025-2031年计算机及信息技术行业投资潜力分析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2025-2031年中国计算机及信息技术行业发展趋势分析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一、2025年计算机及信息技术市场前景分析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二、2025年计算机及信息技术发展趋势预测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三、2025-2031年我国计算机及信息技术行业发展剖析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五、未来计算机及信息技术行业发展变局剖析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计算机及信息技术介绍</w:t>
      </w:r>
      <w:r>
        <w:rPr>
          <w:rFonts w:hint="eastAsia"/>
        </w:rPr>
        <w:br/>
      </w:r>
      <w:r>
        <w:rPr>
          <w:rFonts w:hint="eastAsia"/>
        </w:rPr>
        <w:t>　　图表 计算机及信息技术图片</w:t>
      </w:r>
      <w:r>
        <w:rPr>
          <w:rFonts w:hint="eastAsia"/>
        </w:rPr>
        <w:br/>
      </w:r>
      <w:r>
        <w:rPr>
          <w:rFonts w:hint="eastAsia"/>
        </w:rPr>
        <w:t>　　图表 计算机及信息技术主要特点</w:t>
      </w:r>
      <w:r>
        <w:rPr>
          <w:rFonts w:hint="eastAsia"/>
        </w:rPr>
        <w:br/>
      </w:r>
      <w:r>
        <w:rPr>
          <w:rFonts w:hint="eastAsia"/>
        </w:rPr>
        <w:t>　　图表 计算机及信息技术发展有利因素分析</w:t>
      </w:r>
      <w:r>
        <w:rPr>
          <w:rFonts w:hint="eastAsia"/>
        </w:rPr>
        <w:br/>
      </w:r>
      <w:r>
        <w:rPr>
          <w:rFonts w:hint="eastAsia"/>
        </w:rPr>
        <w:t>　　图表 计算机及信息技术发展不利因素分析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进入计算机及信息技术行业壁垒</w:t>
      </w:r>
      <w:r>
        <w:rPr>
          <w:rFonts w:hint="eastAsia"/>
        </w:rPr>
        <w:br/>
      </w:r>
      <w:r>
        <w:rPr>
          <w:rFonts w:hint="eastAsia"/>
        </w:rPr>
        <w:t>　　图表 计算机及信息技术政策</w:t>
      </w:r>
      <w:r>
        <w:rPr>
          <w:rFonts w:hint="eastAsia"/>
        </w:rPr>
        <w:br/>
      </w:r>
      <w:r>
        <w:rPr>
          <w:rFonts w:hint="eastAsia"/>
        </w:rPr>
        <w:t>　　图表 计算机及信息技术技术 标准</w:t>
      </w:r>
      <w:r>
        <w:rPr>
          <w:rFonts w:hint="eastAsia"/>
        </w:rPr>
        <w:br/>
      </w:r>
      <w:r>
        <w:rPr>
          <w:rFonts w:hint="eastAsia"/>
        </w:rPr>
        <w:t>　　图表 计算机及信息技术产业链分析</w:t>
      </w:r>
      <w:r>
        <w:rPr>
          <w:rFonts w:hint="eastAsia"/>
        </w:rPr>
        <w:br/>
      </w:r>
      <w:r>
        <w:rPr>
          <w:rFonts w:hint="eastAsia"/>
        </w:rPr>
        <w:t>　　图表 计算机及信息技术品牌分析</w:t>
      </w:r>
      <w:r>
        <w:rPr>
          <w:rFonts w:hint="eastAsia"/>
        </w:rPr>
        <w:br/>
      </w:r>
      <w:r>
        <w:rPr>
          <w:rFonts w:hint="eastAsia"/>
        </w:rPr>
        <w:t>　　图表 2024年计算机及信息技术需求分析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2019-2024年中国计算机及信息技术市场规模分析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2019-2024年中国计算机及信息技术销售情况</w:t>
      </w:r>
      <w:r>
        <w:rPr>
          <w:rFonts w:hint="eastAsia"/>
        </w:rPr>
        <w:br/>
      </w:r>
      <w:r>
        <w:rPr>
          <w:rFonts w:hint="eastAsia"/>
        </w:rPr>
        <w:t>　　图表 计算机及信息技术价格走势</w:t>
      </w:r>
      <w:r>
        <w:rPr>
          <w:rFonts w:hint="eastAsia"/>
        </w:rPr>
        <w:br/>
      </w:r>
      <w:r>
        <w:rPr>
          <w:rFonts w:hint="eastAsia"/>
        </w:rPr>
        <w:t>　　图表 2025年中国计算机及信息技术公司数量统计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计算机及信息技术成本和利润分析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华东地区计算机及信息技术市场规模情况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华东地区计算机及信息技术市场销售额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华南地区计算机及信息技术市场规模情况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华南地区计算机及信息技术市场销售额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华北地区计算机及信息技术市场规模情况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华北地区计算机及信息技术市场销售额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华中地区计算机及信息技术市场规模情况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华中地区计算机及信息技术市场销售额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计算机及信息技术投资、并购现状分析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计算机及信息技术上游、下游研究分析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计算机及信息技术最新消息</w:t>
      </w:r>
      <w:r>
        <w:rPr>
          <w:rFonts w:hint="eastAsia"/>
        </w:rPr>
        <w:br/>
      </w:r>
      <w:r>
        <w:rPr>
          <w:rFonts w:hint="eastAsia"/>
        </w:rPr>
        <w:t>　　图表 计算机及信息技术企业简介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计算机及信息技术企业经营情况</w:t>
      </w:r>
      <w:r>
        <w:rPr>
          <w:rFonts w:hint="eastAsia"/>
        </w:rPr>
        <w:br/>
      </w:r>
      <w:r>
        <w:rPr>
          <w:rFonts w:hint="eastAsia"/>
        </w:rPr>
        <w:t>　　图表 计算机及信息技术企业(二)简介</w:t>
      </w:r>
      <w:r>
        <w:rPr>
          <w:rFonts w:hint="eastAsia"/>
        </w:rPr>
        <w:br/>
      </w:r>
      <w:r>
        <w:rPr>
          <w:rFonts w:hint="eastAsia"/>
        </w:rPr>
        <w:t>　　图表 企业计算机及信息技术业务</w:t>
      </w:r>
      <w:r>
        <w:rPr>
          <w:rFonts w:hint="eastAsia"/>
        </w:rPr>
        <w:br/>
      </w:r>
      <w:r>
        <w:rPr>
          <w:rFonts w:hint="eastAsia"/>
        </w:rPr>
        <w:t>　　图表 计算机及信息技术企业(二)经营情况</w:t>
      </w:r>
      <w:r>
        <w:rPr>
          <w:rFonts w:hint="eastAsia"/>
        </w:rPr>
        <w:br/>
      </w:r>
      <w:r>
        <w:rPr>
          <w:rFonts w:hint="eastAsia"/>
        </w:rPr>
        <w:t>　　图表 计算机及信息技术企业(三)调研</w:t>
      </w:r>
      <w:r>
        <w:rPr>
          <w:rFonts w:hint="eastAsia"/>
        </w:rPr>
        <w:br/>
      </w:r>
      <w:r>
        <w:rPr>
          <w:rFonts w:hint="eastAsia"/>
        </w:rPr>
        <w:t>　　图表 企业计算机及信息技术业务分析</w:t>
      </w:r>
      <w:r>
        <w:rPr>
          <w:rFonts w:hint="eastAsia"/>
        </w:rPr>
        <w:br/>
      </w:r>
      <w:r>
        <w:rPr>
          <w:rFonts w:hint="eastAsia"/>
        </w:rPr>
        <w:t>　　图表 计算机及信息技术企业(三)经营情况</w:t>
      </w:r>
      <w:r>
        <w:rPr>
          <w:rFonts w:hint="eastAsia"/>
        </w:rPr>
        <w:br/>
      </w:r>
      <w:r>
        <w:rPr>
          <w:rFonts w:hint="eastAsia"/>
        </w:rPr>
        <w:t>　　图表 计算机及信息技术企业(四)介绍</w:t>
      </w:r>
      <w:r>
        <w:rPr>
          <w:rFonts w:hint="eastAsia"/>
        </w:rPr>
        <w:br/>
      </w:r>
      <w:r>
        <w:rPr>
          <w:rFonts w:hint="eastAsia"/>
        </w:rPr>
        <w:t>　　图表 企业计算机及信息技术产品服务</w:t>
      </w:r>
      <w:r>
        <w:rPr>
          <w:rFonts w:hint="eastAsia"/>
        </w:rPr>
        <w:br/>
      </w:r>
      <w:r>
        <w:rPr>
          <w:rFonts w:hint="eastAsia"/>
        </w:rPr>
        <w:t>　　图表 计算机及信息技术企业(四)经营情况</w:t>
      </w:r>
      <w:r>
        <w:rPr>
          <w:rFonts w:hint="eastAsia"/>
        </w:rPr>
        <w:br/>
      </w:r>
      <w:r>
        <w:rPr>
          <w:rFonts w:hint="eastAsia"/>
        </w:rPr>
        <w:t>　　图表 计算机及信息技术企业(五)简介</w:t>
      </w:r>
      <w:r>
        <w:rPr>
          <w:rFonts w:hint="eastAsia"/>
        </w:rPr>
        <w:br/>
      </w:r>
      <w:r>
        <w:rPr>
          <w:rFonts w:hint="eastAsia"/>
        </w:rPr>
        <w:t>　　图表 企业计算机及信息技术业务分析</w:t>
      </w:r>
      <w:r>
        <w:rPr>
          <w:rFonts w:hint="eastAsia"/>
        </w:rPr>
        <w:br/>
      </w:r>
      <w:r>
        <w:rPr>
          <w:rFonts w:hint="eastAsia"/>
        </w:rPr>
        <w:t>　　图表 计算机及信息技术企业(五)经营情况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计算机及信息技术行业生命周期</w:t>
      </w:r>
      <w:r>
        <w:rPr>
          <w:rFonts w:hint="eastAsia"/>
        </w:rPr>
        <w:br/>
      </w:r>
      <w:r>
        <w:rPr>
          <w:rFonts w:hint="eastAsia"/>
        </w:rPr>
        <w:t>　　图表 计算机及信息技术优势、劣势、机会、威胁分析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计算机及信息技术市场容量</w:t>
      </w:r>
      <w:r>
        <w:rPr>
          <w:rFonts w:hint="eastAsia"/>
        </w:rPr>
        <w:br/>
      </w:r>
      <w:r>
        <w:rPr>
          <w:rFonts w:hint="eastAsia"/>
        </w:rPr>
        <w:t>　　图表 计算机及信息技术发展前景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2025-2031年中国计算机及信息技术市场规模预测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2025-2031年中国计算机及信息技术销售预测</w:t>
      </w:r>
      <w:r>
        <w:rPr>
          <w:rFonts w:hint="eastAsia"/>
        </w:rPr>
        <w:br/>
      </w:r>
      <w:r>
        <w:rPr>
          <w:rFonts w:hint="eastAsia"/>
        </w:rPr>
        <w:t>　　图表 计算机及信息技术主要驱动因素</w:t>
      </w:r>
      <w:r>
        <w:rPr>
          <w:rFonts w:hint="eastAsia"/>
        </w:rPr>
        <w:br/>
      </w:r>
      <w:r>
        <w:rPr>
          <w:rFonts w:hint="eastAsia"/>
        </w:rPr>
        <w:t>　　图表 计算机及信息技术发展趋势预测</w:t>
      </w:r>
      <w:r>
        <w:rPr>
          <w:rFonts w:hint="eastAsia"/>
        </w:rPr>
        <w:br/>
      </w:r>
      <w:r>
        <w:rPr>
          <w:rFonts w:hint="eastAsia"/>
        </w:rPr>
        <w:t>　　图表 计算机及信息技术注意事项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d304e904406d" w:history="1">
        <w:r>
          <w:rPr>
            <w:rStyle w:val="Hyperlink"/>
          </w:rPr>
          <w:t>2025-2031年中国计算机及信息技术行业发展研究与行业前景分析报告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d304e904406d" w:history="1">
        <w:r>
          <w:rPr>
            <w:rStyle w:val="Hyperlink"/>
          </w:rPr>
          <w:t>https://www.20087.com/2/81/JiSuanJiJiXinXiJiShuHangYeQianJing.html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信息技术基础知识、计算机及信息技术发展简史、计算机基础知识、计算机及信息技术类、计算机信息、计算机及信息技术专业学什么、计算机信息管理专业、计算机及信息技术方面的安全标准、计算机应用技术和计算机信息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bfe9c8ce42a7" w:history="1">
      <w:r>
        <w:rPr>
          <w:rStyle w:val="Hyperlink"/>
        </w:rPr>
        <w:t>2025-2031年中国计算机及信息技术行业发展研究与行业前景分析报告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SuanJiJiXinXiJiShuHangYeQianJing.html" TargetMode="External" Id="R28f5d304e904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SuanJiJiXinXiJiShuHangYeQianJing.html" TargetMode="External" Id="Rc1d9bfe9c8ce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2024-11-10T23:54:00Z</dcterms:created>
  <dcterms:modified xsi:type="dcterms:W3CDTF">2024-11-11T00:54:00Z</dcterms:modified>
  <dc:subject>2025-2031年中国计算机及信息技术行业发展研究与行业前景分析报告</dc:subject>
  <dc:title>2025-2031年中国计算机及信息技术行业发展研究与行业前景分析报告</dc:title>
  <cp:keywords>2025-2031年中国计算机及信息技术行业发展研究与行业前景分析报告</cp:keywords>
  <dc:description>2025-2031年中国计算机及信息技术行业发展研究与行业前景分析报告</dc:description>
</cp:coreProperties>
</file>