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9d8c420b4462f" w:history="1">
              <w:r>
                <w:rPr>
                  <w:rStyle w:val="Hyperlink"/>
                </w:rPr>
                <w:t>中国通信终端设备制造市场研究分析与趋势预测（2025-2031年）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9d8c420b4462f" w:history="1">
              <w:r>
                <w:rPr>
                  <w:rStyle w:val="Hyperlink"/>
                </w:rPr>
                <w:t>中国通信终端设备制造市场研究分析与趋势预测（2025-2031年）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9d8c420b4462f" w:history="1">
                <w:r>
                  <w:rPr>
                    <w:rStyle w:val="Hyperlink"/>
                  </w:rPr>
                  <w:t>https://www.20087.com/2/11/TongXinZhongDuanSheBeiZhiZaoHangYeQuShi.html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终端设备制造涉及固定电话、移动电话、路由器等多种设备的生产。近年来，随着5G技术的商用化和物联网（IoT）的发展，通信终端设备制造行业迎来了新的发展机遇。目前，通信终端设备不仅在功能上更加丰富多样，如支持高清视频通话、高速数据传输等，而且在设计上也更加注重用户体验和便携性。此外，随着对网络安全的关注增加，通信终端设备的安全性能得到了加强。</w:t>
      </w:r>
      <w:r>
        <w:rPr>
          <w:rFonts w:hint="eastAsia"/>
        </w:rPr>
        <w:br/>
      </w:r>
      <w:r>
        <w:rPr>
          <w:rFonts w:hint="eastAsia"/>
        </w:rPr>
        <w:t>　　未来，通信终端设备制造将更加注重智能化和安全性。一方面，随着人工智能技术的应用，通信终端设备将集成更多智能功能，如语音助手、情境感知等，提高用户的交互体验。另一方面，随着5G网络的普及和6G技术的研发，通信终端设备将支持更高的数据传输速率和更低的延迟，满足未来通信需求。此外，随着数据安全问题日益突出，通信终端设备的安全性将成为重要的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9d8c420b4462f" w:history="1">
        <w:r>
          <w:rPr>
            <w:rStyle w:val="Hyperlink"/>
          </w:rPr>
          <w:t>中国通信终端设备制造市场研究分析与趋势预测（2025-2031年）</w:t>
        </w:r>
      </w:hyperlink>
      <w:r>
        <w:rPr>
          <w:rFonts w:hint="eastAsia"/>
        </w:rPr>
        <w:t>》系统分析了通信终端设备制造行业的市场规模、供需动态及竞争格局，重点评估了主要通信终端设备制造企业的经营表现，并对通信终端设备制造行业未来发展趋势进行了科学预测。报告结合通信终端设备制造技术现状与SWOT分析，揭示了市场机遇与潜在风险。市场调研网发布的《</w:t>
      </w:r>
      <w:hyperlink r:id="R49d9d8c420b4462f" w:history="1">
        <w:r>
          <w:rPr>
            <w:rStyle w:val="Hyperlink"/>
          </w:rPr>
          <w:t>中国通信终端设备制造市场研究分析与趋势预测（2025-2031年）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通信终端设备制造行业界定</w:t>
      </w:r>
      <w:r>
        <w:rPr>
          <w:rFonts w:hint="eastAsia"/>
        </w:rPr>
        <w:br/>
      </w:r>
      <w:r>
        <w:rPr>
          <w:rFonts w:hint="eastAsia"/>
        </w:rPr>
        <w:t>　　第一节 通信终端设备制造行业定义</w:t>
      </w:r>
      <w:r>
        <w:rPr>
          <w:rFonts w:hint="eastAsia"/>
        </w:rPr>
        <w:br/>
      </w:r>
      <w:r>
        <w:rPr>
          <w:rFonts w:hint="eastAsia"/>
        </w:rPr>
        <w:t>　　第二节 通信终端设备制造行业特点分析</w:t>
      </w:r>
      <w:r>
        <w:rPr>
          <w:rFonts w:hint="eastAsia"/>
        </w:rPr>
        <w:br/>
      </w:r>
      <w:r>
        <w:rPr>
          <w:rFonts w:hint="eastAsia"/>
        </w:rPr>
        <w:t>　　第三节 通信终端设备制造产业链分析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2025年世界通信终端设备制造行业市场运行形势分析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2025年全球通信终端设备制造行业发展概况</w:t>
      </w:r>
      <w:r>
        <w:rPr>
          <w:rFonts w:hint="eastAsia"/>
        </w:rPr>
        <w:br/>
      </w:r>
      <w:r>
        <w:rPr>
          <w:rFonts w:hint="eastAsia"/>
        </w:rPr>
        <w:t>　　第二节 世界通信终端设备制造行业发展走势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二、全球通信终端设备制造行业市场分布情况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三、全球通信终端设备制造行业发展趋势分析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全球通信终端设备制造行业重点国家和区域分析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中国通信终端设备制造行业发展环境分析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2025年通信终端设备制造行业技术发展现状及趋势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当前我国通信终端设备制造技术发展现状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中外通信终端设备制造技术差距及产生差距的主要原因分析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提高我国通信终端设备制造技术的对策</w:t>
      </w:r>
      <w:r>
        <w:rPr>
          <w:rFonts w:hint="eastAsia"/>
        </w:rPr>
        <w:br/>
      </w:r>
      <w:r>
        <w:rPr>
          <w:rFonts w:hint="eastAsia"/>
        </w:rPr>
        <w:t>　　第四节 我国通信终端设备制造研发、设计发展趋势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中国通信终端设备制造发展现状调研</w:t>
      </w:r>
      <w:r>
        <w:rPr>
          <w:rFonts w:hint="eastAsia"/>
        </w:rPr>
        <w:br/>
      </w:r>
      <w:r>
        <w:rPr>
          <w:rFonts w:hint="eastAsia"/>
        </w:rPr>
        <w:t>　　第一节 中国通信终端设备制造市场现状分析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中国通信终端设备制造行业产量情况分析及预测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一、通信终端设备制造总体产能规模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三、2020-2025年中国通信终端设备制造产量统计</w:t>
      </w:r>
      <w:r>
        <w:rPr>
          <w:rFonts w:hint="eastAsia"/>
        </w:rPr>
        <w:br/>
      </w:r>
      <w:r>
        <w:rPr>
          <w:rFonts w:hint="eastAsia"/>
        </w:rPr>
        <w:t>　　　　二、通信终端设备制造生产区域分布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三、2025-2031年中国通信终端设备制造产量预测分析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中国通信终端设备制造市场需求分析及预测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二、2020-2025年中国通信终端设备制造市场需求量统计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三、2025-2031年中国通信终端设备制造市场需求量预测分析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中国通信终端设备制造行业进出口情况分析预测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一、2020-2025年中国通信终端设备制造行业进口分析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二、2020-2025年中国通信终端设备制造行业出口分析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2025-2031年中国通信终端设备制造行业进出口情况预测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一、2025-2031年中国通信终端设备制造行业进口预测分析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二、2025-2031年中国通信终端设备制造行业出口预测分析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影响通信终端设备制造行业进出口变化的主要原因分析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2020-2025年中国通信终端设备制造行业重点地区调研分析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二、**地区通信终端设备制造市场调研分析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三、**地区通信终端设备制造市场调研分析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四、**地区通信终端设备制造市场调研分析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五、**地区通信终端设备制造市场调研分析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六、**地区通信终端设备制造市场调研分析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通信终端设备制造行业竞争格局分析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通信终端设备制造行业集中度分析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一、通信终端设备制造市场集中度分析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二、通信终端设备制造企业集中度分析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三、通信终端设备制造区域集中度分析</w:t>
      </w:r>
      <w:r>
        <w:rPr>
          <w:rFonts w:hint="eastAsia"/>
        </w:rPr>
        <w:br/>
      </w:r>
      <w:r>
        <w:rPr>
          <w:rFonts w:hint="eastAsia"/>
        </w:rPr>
        <w:t>　　第二节 通信终端设备制造行业主要企业竞争力分析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通信终端设备制造行业竞争格局分析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一、2025年通信终端设备制造行业竞争分析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二、2025年中外通信终端设备制造产品竞争分析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三、2020-2025年我国通信终端设备制造市场竞争分析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四、2025-2031年国内主要通信终端设备制造企业动向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通信终端设备制造行业细分产品市场调研分析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通信终端设备制造行业上、下游市场分析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通信终端设备制造行业上游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通信终端设备制造行业下游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通信终端设备制造行业重点企业发展调研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通信终端设备制造重点企业（一）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通信终端设备制造重点企业（二）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通信终端设备制造重点企业（三）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通信终端设备制造重点企业（四）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通信终端设备制造重点企业（五）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通信终端设备制造重点企业（六）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通信终端设备制造企业管理策略建议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提高通信终端设备制造企业竞争力的策略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一、提高中国通信终端设备制造企业核心竞争力的对策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二、通信终端设备制造企业提升竞争力的主要方向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三、影响通信终端设备制造企业核心竞争力的因素及提升途径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四、提高通信终端设备制造企业竞争力的策略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对我国通信终端设备制造品牌的战略思考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一、通信终端设备制造实施品牌战略的意义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二、通信终端设备制造企业品牌的现状分析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三、我国通信终端设备制造企业的品牌战略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四、通信终端设备制造品牌战略管理的策略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2025-2031年中国通信终端设备制造行业前景与风险预测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2025年中国通信终端设备制造市场前景分析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2025-2031年中国通信终端设备制造发展趋势预测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2025-2031年中国通信终端设备制造行业投资特性分析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一、2025-2031年中国通信终端设备制造行业进入壁垒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二、2025-2031年中国通信终端设备制造行业盈利模式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三、2025-2031年中国通信终端设备制造行业盈利因素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2025-2031年中国通信终端设备制造行业投资机会分析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一、2025-2031年中国通信终端设备制造细分市场投资机会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二、2025-2031年中国通信终端设备制造行业区域市场投资潜力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2025-2031年中国通信终端设备制造行业投资风险分析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一、2025-2031年中国通信终端设备制造行业市场竞争风险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二、2025-2031年中国通信终端设备制造行业技术风险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三、2025-2031年中国通信终端设备制造行业政策风险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四、2025-2031年中国通信终端设备制造行业进入退出风险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通信终端设备制造行业研究结论</w:t>
      </w:r>
      <w:r>
        <w:rPr>
          <w:rFonts w:hint="eastAsia"/>
        </w:rPr>
        <w:br/>
      </w:r>
      <w:r>
        <w:rPr>
          <w:rFonts w:hint="eastAsia"/>
        </w:rPr>
        <w:t>　　第二节 通信终端设备制造行业投资价值评估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通信终端设备制造行业投资建议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一、通信终端设备制造行业投资策略建议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二、通信终端设备制造行业投资方向建议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三、通信终端设备制造行业投资方式建议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通信终端设备制造行业历程</w:t>
      </w:r>
      <w:r>
        <w:rPr>
          <w:rFonts w:hint="eastAsia"/>
        </w:rPr>
        <w:br/>
      </w:r>
      <w:r>
        <w:rPr>
          <w:rFonts w:hint="eastAsia"/>
        </w:rPr>
        <w:t>　　图表 通信终端设备制造行业生命周期</w:t>
      </w:r>
      <w:r>
        <w:rPr>
          <w:rFonts w:hint="eastAsia"/>
        </w:rPr>
        <w:br/>
      </w:r>
      <w:r>
        <w:rPr>
          <w:rFonts w:hint="eastAsia"/>
        </w:rPr>
        <w:t>　　图表 通信终端设备制造行业产业链分析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2020-2025年通信终端设备制造行业市场容量分析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2025年中国通信终端设备制造行业需求领域分布格局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2025年中国通信终端设备制造进口国家及地区分析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2025年中国通信终端设备制造出口国家及地区分析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2020-2025年中国通信终端设备制造行业企业平均规模情况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**地区通信终端设备制造市场规模及增长情况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**地区通信终端设备制造行业市场需求情况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**地区通信终端设备制造市场规模及增长情况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**地区通信终端设备制造行业市场需求情况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**地区通信终端设备制造市场规模及增长情况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**地区通信终端设备制造行业市场需求情况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**地区通信终端设备制造市场规模及增长情况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**地区通信终端设备制造行业市场需求情况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通信终端设备制造企业信息</w:t>
      </w:r>
      <w:r>
        <w:rPr>
          <w:rFonts w:hint="eastAsia"/>
        </w:rPr>
        <w:br/>
      </w:r>
      <w:r>
        <w:rPr>
          <w:rFonts w:hint="eastAsia"/>
        </w:rPr>
        <w:t>　　图表 通信终端设备制造企业经营情况分析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通信终端设备制造重点企业（三）成长能力情况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2025-2031年中国通信终端设备制造发展趋势预测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9d8c420b4462f" w:history="1">
        <w:r>
          <w:rPr>
            <w:rStyle w:val="Hyperlink"/>
          </w:rPr>
          <w:t>中国通信终端设备制造市场研究分析与趋势预测（2025-2031年）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9d8c420b4462f" w:history="1">
        <w:r>
          <w:rPr>
            <w:rStyle w:val="Hyperlink"/>
          </w:rPr>
          <w:t>https://www.20087.com/2/11/TongXinZhongDuanSheBeiZhiZaoHangYeQuShi.html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通信终端、通信终端设备制造与维修专业学什么、通信与位置服务终端模块、通信终端设备制造工、公众移动通信终端目录、通信终端设备制造与维修专业出来好找工作吗、电信智能融合终端怎么使用、通信终端设备制造与维修有前途吗、数据通讯终端和路由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b1dbaf363411a" w:history="1">
      <w:r>
        <w:rPr>
          <w:rStyle w:val="Hyperlink"/>
        </w:rPr>
        <w:t>中国通信终端设备制造市场研究分析与趋势预测（2025-2031年）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ongXinZhongDuanSheBeiZhiZaoHangYeQuShi.html" TargetMode="External" Id="R49d9d8c420b4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ongXinZhongDuanSheBeiZhiZaoHangYeQuShi.html" TargetMode="External" Id="R1dbb1dbaf363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2024-08-30T03:52:00Z</dcterms:created>
  <dcterms:modified xsi:type="dcterms:W3CDTF">2024-08-30T04:52:00Z</dcterms:modified>
  <dc:subject>中国通信终端设备制造市场研究分析与趋势预测（2025-2031年）</dc:subject>
  <dc:title>中国通信终端设备制造市场研究分析与趋势预测（2025-2031年）</dc:title>
  <cp:keywords>中国通信终端设备制造市场研究分析与趋势预测（2025-2031年）</cp:keywords>
  <dc:description>中国通信终端设备制造市场研究分析与趋势预测（2025-2031年）</dc:description>
</cp:coreProperties>
</file>