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a1330a30147ec" w:history="1">
              <w:r>
                <w:rPr>
                  <w:rStyle w:val="Hyperlink"/>
                </w:rPr>
                <w:t>2026-2032年全球与中国键盘和鼠标发展现状分析及市场前景预测报告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a1330a30147ec" w:history="1">
              <w:r>
                <w:rPr>
                  <w:rStyle w:val="Hyperlink"/>
                </w:rPr>
                <w:t>2026-2032年全球与中国键盘和鼠标发展现状分析及市场前景预测报告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a1330a30147ec" w:history="1">
                <w:r>
                  <w:rPr>
                    <w:rStyle w:val="Hyperlink"/>
                  </w:rPr>
                  <w:t>https://www.20087.com/2/51/JianPanHeShuBiaoDeQianJingQuShi.html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盘和鼠标是人机交互的基础外设，在办公、游戏及创意设计等场景中持续迭代。主流产品分为有线与无线两类，强调低延迟、高耐用性（如机械轴体、欧姆龙微动）及人体工学设计。游戏外设普遍配备RGB灯效、可编程按键与高DPI传感器；办公系列则注重静音、紧凑布局及跨设备切换功能。材料上广泛采用PBT键帽、铝合金上盖及抗菌涂层。然而，行业仍面临同质化严重、低端无线产品连接不稳定、以及过度营销“电竞性能”忽视日常舒适性等问题。此外，触控板与语音输入的普及，对传统键鼠的不可替代性构成潜在挑战。</w:t>
      </w:r>
      <w:r>
        <w:rPr>
          <w:rFonts w:hint="eastAsia"/>
        </w:rPr>
        <w:br/>
      </w:r>
      <w:r>
        <w:rPr>
          <w:rFonts w:hint="eastAsia"/>
        </w:rPr>
        <w:t>　　未来，键盘和鼠标将聚焦于情境感知交互、可持续材料闭环与生物信号融合三大方向。情境感知交互通过内置陀螺仪或环境光传感器，自动切换工作模式（如游戏/办公）或调节背光亮度。可持续材料闭环推动使用海洋回收塑料、可拆卸模块化结构及品牌回收计划，减少电子废弃物。生物信号融合则探索集成心率、皮电或肌电传感器，用于专注力监测或无障碍控制。此外，与AR/VR及空间计算生态整合，支持手势+键鼠混合输入，将使键盘和鼠标从“通用输入设备”升级为“智能人机协同接口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a1330a30147ec" w:history="1">
        <w:r>
          <w:rPr>
            <w:rStyle w:val="Hyperlink"/>
          </w:rPr>
          <w:t>2026-2032年全球与中国键盘和鼠标发展现状分析及市场前景预测报告</w:t>
        </w:r>
      </w:hyperlink>
      <w:r>
        <w:rPr>
          <w:rFonts w:hint="eastAsia"/>
        </w:rPr>
        <w:t>》系统梳理了键盘和鼠标行业的市场规模、技术现状及产业链结构，结合详实数据分析了键盘和鼠标行业需求、价格动态与竞争格局，科学预测了键盘和鼠标发展趋势与市场前景，重点解读了行业内重点企业的战略布局与品牌影响力，同时对市场竞争与集中度进行了评估。此外，报告还细分了市场领域，揭示了键盘和鼠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按产品类型细分，全球键盘和鼠标市场规模2021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鼠标</w:t>
      </w:r>
      <w:r>
        <w:rPr>
          <w:rFonts w:hint="eastAsia"/>
        </w:rPr>
        <w:br/>
      </w:r>
      <w:r>
        <w:rPr>
          <w:rFonts w:hint="eastAsia"/>
        </w:rPr>
        <w:t>　　　　1.3.3 键盘</w:t>
      </w:r>
      <w:r>
        <w:rPr>
          <w:rFonts w:hint="eastAsia"/>
        </w:rPr>
        <w:br/>
      </w:r>
      <w:r>
        <w:rPr>
          <w:rFonts w:hint="eastAsia"/>
        </w:rPr>
        <w:t>　　1.4 产品分类，按连接方式</w:t>
      </w:r>
      <w:r>
        <w:rPr>
          <w:rFonts w:hint="eastAsia"/>
        </w:rPr>
        <w:br/>
      </w:r>
      <w:r>
        <w:rPr>
          <w:rFonts w:hint="eastAsia"/>
        </w:rPr>
        <w:t>　　　　1.4.1 按连接方式细分，全球键盘和鼠标市场规模2021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无线鼠标</w:t>
      </w:r>
      <w:r>
        <w:rPr>
          <w:rFonts w:hint="eastAsia"/>
        </w:rPr>
        <w:br/>
      </w:r>
      <w:r>
        <w:rPr>
          <w:rFonts w:hint="eastAsia"/>
        </w:rPr>
        <w:t>　　　　1.4.3 有线鼠标</w:t>
      </w:r>
      <w:r>
        <w:rPr>
          <w:rFonts w:hint="eastAsia"/>
        </w:rPr>
        <w:br/>
      </w:r>
      <w:r>
        <w:rPr>
          <w:rFonts w:hint="eastAsia"/>
        </w:rPr>
        <w:t>　　　　1.4.4 无线键盘</w:t>
      </w:r>
      <w:r>
        <w:rPr>
          <w:rFonts w:hint="eastAsia"/>
        </w:rPr>
        <w:br/>
      </w:r>
      <w:r>
        <w:rPr>
          <w:rFonts w:hint="eastAsia"/>
        </w:rPr>
        <w:t>　　　　1.4.5 有线键盘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按销售渠道细分，全球键盘和鼠标市场规模2021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按应用细分，全球键盘和鼠标市场规模2021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游戏用</w:t>
      </w:r>
      <w:r>
        <w:rPr>
          <w:rFonts w:hint="eastAsia"/>
        </w:rPr>
        <w:br/>
      </w:r>
      <w:r>
        <w:rPr>
          <w:rFonts w:hint="eastAsia"/>
        </w:rPr>
        <w:t>　　　　1.6.3 办公用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键盘和鼠标行业发展总体概况</w:t>
      </w:r>
      <w:r>
        <w:rPr>
          <w:rFonts w:hint="eastAsia"/>
        </w:rPr>
        <w:br/>
      </w:r>
      <w:r>
        <w:rPr>
          <w:rFonts w:hint="eastAsia"/>
        </w:rPr>
        <w:t>　　　　1.7.2 键盘和鼠标行业发展主要特点</w:t>
      </w:r>
      <w:r>
        <w:rPr>
          <w:rFonts w:hint="eastAsia"/>
        </w:rPr>
        <w:br/>
      </w:r>
      <w:r>
        <w:rPr>
          <w:rFonts w:hint="eastAsia"/>
        </w:rPr>
        <w:t>　　　　1.7.3 键盘和鼠标行业发展影响因素</w:t>
      </w:r>
      <w:r>
        <w:rPr>
          <w:rFonts w:hint="eastAsia"/>
        </w:rPr>
        <w:br/>
      </w:r>
      <w:r>
        <w:rPr>
          <w:rFonts w:hint="eastAsia"/>
        </w:rPr>
        <w:t>　　　　1.7.3 .1 键盘和鼠标有利因素</w:t>
      </w:r>
      <w:r>
        <w:rPr>
          <w:rFonts w:hint="eastAsia"/>
        </w:rPr>
        <w:br/>
      </w:r>
      <w:r>
        <w:rPr>
          <w:rFonts w:hint="eastAsia"/>
        </w:rPr>
        <w:t>　　　　1.7.3 .2 键盘和鼠标不利因素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全球市场，近三年键盘和鼠标主要企业占有率及排名（按销量）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键盘和鼠标主要企业在国际市场占有率（按销量，2023-2026）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2025年键盘和鼠标主要企业在国际市场排名（按销量）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全球市场主要企业键盘和鼠标销量（2023-2026）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全球市场，近三年键盘和鼠标主要企业占有率及排名（按收入）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键盘和鼠标主要企业在国际市场占有率（按收入，2023-2026）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2025年键盘和鼠标主要企业在国际市场排名（按收入）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全球市场主要企业键盘和鼠标销售收入（2023-2026）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全球市场主要企业键盘和鼠标销售价格（2023-2026）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中国市场，近三年键盘和鼠标主要企业占有率及排名（按销量）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键盘和鼠标主要企业在中国市场占有率（按销量，2023-2026）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2025年键盘和鼠标主要企业在中国市场排名（按销量）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中国市场主要企业键盘和鼠标销量（2023-2026）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中国市场，近三年键盘和鼠标主要企业占有率及排名（按收入）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键盘和鼠标主要企业在中国市场占有率（按收入，2023-2026）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2025年键盘和鼠标主要企业在中国市场排名（按收入）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中国市场主要企业键盘和鼠标销售收入（2023-2026）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全球主要厂商键盘和鼠标总部及产地分布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全球主要厂商成立时间及键盘和鼠标商业化日期</w:t>
      </w:r>
      <w:r>
        <w:rPr>
          <w:rFonts w:hint="eastAsia"/>
        </w:rPr>
        <w:br/>
      </w:r>
      <w:r>
        <w:rPr>
          <w:rFonts w:hint="eastAsia"/>
        </w:rPr>
        <w:t>　　2.8 全球主要厂商键盘和鼠标产品类型及应用</w:t>
      </w:r>
      <w:r>
        <w:rPr>
          <w:rFonts w:hint="eastAsia"/>
        </w:rPr>
        <w:br/>
      </w:r>
      <w:r>
        <w:rPr>
          <w:rFonts w:hint="eastAsia"/>
        </w:rPr>
        <w:t>　　2.9 键盘和鼠标行业集中度、竞争程度分析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键盘和鼠标行业集中度分析：2025年全球Top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全球键盘和鼠标第一梯队、第二梯队和第三梯队生产商（品牌）及市场份额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全球键盘和鼠标总体规模分析</w:t>
      </w:r>
      <w:r>
        <w:rPr>
          <w:rFonts w:hint="eastAsia"/>
        </w:rPr>
        <w:br/>
      </w:r>
      <w:r>
        <w:rPr>
          <w:rFonts w:hint="eastAsia"/>
        </w:rPr>
        <w:t>　　3.1 全球键盘和鼠标供需现状及预测（2021-2032）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全球键盘和鼠标产能、产量、产能利用率及发展趋势（2021-2032）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全球键盘和鼠标产量、需求量及发展趋势（2021-2032）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全球主要地区键盘和鼠标产量及发展趋势（2021-2032）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全球主要地区键盘和鼠标产量（2021-2026）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全球主要地区键盘和鼠标产量（2027-2032）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全球主要地区键盘和鼠标产量市场份额（2021-2032）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中国键盘和鼠标供需现状及预测（2021-2032）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中国键盘和鼠标产能、产量、产能利用率及发展趋势（2021-2032）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中国键盘和鼠标产量、市场需求量及发展趋势（2021-2032）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中国市场键盘和鼠标进出口（2021-2032）</w:t>
      </w:r>
      <w:r>
        <w:rPr>
          <w:rFonts w:hint="eastAsia"/>
        </w:rPr>
        <w:br/>
      </w:r>
      <w:r>
        <w:rPr>
          <w:rFonts w:hint="eastAsia"/>
        </w:rPr>
        <w:t>　　3.4 全球键盘和鼠标销量及销售额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全球市场键盘和鼠标销售额（2021-2032）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全球市场键盘和鼠标销量（2021-2032）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全球市场键盘和鼠标价格趋势（2021-2032）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全球键盘和鼠标主要地区分析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全球主要地区键盘和鼠标市场规模分析：2021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全球主要地区键盘和鼠标销售收入及市场份额（2021-2026）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全球主要地区键盘和鼠标销售收入预测（2027-2032）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全球主要地区键盘和鼠标销量分析：2021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全球主要地区键盘和鼠标销量及市场份额（2021-2026）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全球主要地区键盘和鼠标销量及市场份额预测（2027-2032）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北美市场键盘和鼠标销量、收入及增长率（2021-2032）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欧洲市场键盘和鼠标销量、收入及增长率（2021-2032）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中国市场键盘和鼠标销量、收入及增长率（2021-2032）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日本市场键盘和鼠标销量、收入及增长率（2021-2032）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东南亚市场键盘和鼠标销量、收入及增长率（2021-2032）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印度市场键盘和鼠标销量、收入及增长率（2021-2032）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南美市场键盘和鼠标销量、收入及增长率（2021-2032）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中东市场键盘和鼠标销量、收入及增长率（2021-2032）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键盘和鼠标销量、收入、价格及毛利率（2021-2026）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不同产品类型键盘和鼠标分析</w:t>
      </w:r>
      <w:r>
        <w:rPr>
          <w:rFonts w:hint="eastAsia"/>
        </w:rPr>
        <w:br/>
      </w:r>
      <w:r>
        <w:rPr>
          <w:rFonts w:hint="eastAsia"/>
        </w:rPr>
        <w:t>　　6.1 全球不同产品类型键盘和鼠标销量（2021-2032）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全球不同产品类型键盘和鼠标销量及市场份额（2021-2026）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全球不同产品类型键盘和鼠标销量预测（2027-2032）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全球不同产品类型键盘和鼠标收入（2021-2032）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全球不同产品类型键盘和鼠标收入及市场份额（2021-2026）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全球不同产品类型键盘和鼠标收入预测（2027-2032）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全球不同产品类型键盘和鼠标价格走势（2021-2032）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中国不同产品类型键盘和鼠标销量（2021-2032）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中国不同产品类型键盘和鼠标销量及市场份额（2021-2026）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中国不同产品类型键盘和鼠标销量预测（2027-2032）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中国不同产品类型键盘和鼠标收入（2021-2032）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中国不同产品类型键盘和鼠标收入及市场份额（2021-2026）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中国不同产品类型键盘和鼠标收入预测（2027-2032）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不同应用键盘和鼠标分析</w:t>
      </w:r>
      <w:r>
        <w:rPr>
          <w:rFonts w:hint="eastAsia"/>
        </w:rPr>
        <w:br/>
      </w:r>
      <w:r>
        <w:rPr>
          <w:rFonts w:hint="eastAsia"/>
        </w:rPr>
        <w:t>　　7.1 全球不同应用键盘和鼠标销量（2021-2032）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全球不同应用键盘和鼠标销量及市场份额（2021-2026）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全球不同应用键盘和鼠标销量预测（2027-2032）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全球不同应用键盘和鼠标收入（2021-2032）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全球不同应用键盘和鼠标收入及市场份额（2021-2026）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全球不同应用键盘和鼠标收入预测（2027-2032）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全球不同应用键盘和鼠标价格走势（2021-2032）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中国不同应用键盘和鼠标销量（2021-2032）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中国不同应用键盘和鼠标销量及市场份额（2021-2026）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中国不同应用键盘和鼠标销量预测（2027-2032）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中国不同应用键盘和鼠标收入（2021-2032）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中国不同应用键盘和鼠标收入及市场份额（2021-2026）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中国不同应用键盘和鼠标收入预测（2027-2032）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键盘和鼠标行业发展趋势</w:t>
      </w:r>
      <w:r>
        <w:rPr>
          <w:rFonts w:hint="eastAsia"/>
        </w:rPr>
        <w:br/>
      </w:r>
      <w:r>
        <w:rPr>
          <w:rFonts w:hint="eastAsia"/>
        </w:rPr>
        <w:t>　　8.2 键盘和鼠标行业主要驱动因素</w:t>
      </w:r>
      <w:r>
        <w:rPr>
          <w:rFonts w:hint="eastAsia"/>
        </w:rPr>
        <w:br/>
      </w:r>
      <w:r>
        <w:rPr>
          <w:rFonts w:hint="eastAsia"/>
        </w:rPr>
        <w:t>　　8.3 键盘和鼠标中国企业SWOT分析</w:t>
      </w:r>
      <w:r>
        <w:rPr>
          <w:rFonts w:hint="eastAsia"/>
        </w:rPr>
        <w:br/>
      </w:r>
      <w:r>
        <w:rPr>
          <w:rFonts w:hint="eastAsia"/>
        </w:rPr>
        <w:t>　　8.4 中国键盘和鼠标行业政策环境分析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键盘和鼠标行业产业链简介</w:t>
      </w:r>
      <w:r>
        <w:rPr>
          <w:rFonts w:hint="eastAsia"/>
        </w:rPr>
        <w:br/>
      </w:r>
      <w:r>
        <w:rPr>
          <w:rFonts w:hint="eastAsia"/>
        </w:rPr>
        <w:t>　　　　9.1.1 键盘和鼠标行业供应链分析</w:t>
      </w:r>
      <w:r>
        <w:rPr>
          <w:rFonts w:hint="eastAsia"/>
        </w:rPr>
        <w:br/>
      </w:r>
      <w:r>
        <w:rPr>
          <w:rFonts w:hint="eastAsia"/>
        </w:rPr>
        <w:t>　　　　9.1.2 键盘和鼠标主要原料及供应情况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键盘和鼠标行业采购模式</w:t>
      </w:r>
      <w:r>
        <w:rPr>
          <w:rFonts w:hint="eastAsia"/>
        </w:rPr>
        <w:br/>
      </w:r>
      <w:r>
        <w:rPr>
          <w:rFonts w:hint="eastAsia"/>
        </w:rPr>
        <w:t>　　9.3 键盘和鼠标行业生产模式</w:t>
      </w:r>
      <w:r>
        <w:rPr>
          <w:rFonts w:hint="eastAsia"/>
        </w:rPr>
        <w:br/>
      </w:r>
      <w:r>
        <w:rPr>
          <w:rFonts w:hint="eastAsia"/>
        </w:rPr>
        <w:t>　　9.4 键盘和鼠标行业销售模式及销售渠道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按产品类型细分，全球键盘和鼠标市场规模2021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按连接方式细分，全球键盘和鼠标市场规模2021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按销售渠道细分，全球键盘和鼠标市场规模2021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按应用细分，全球键盘和鼠标市场规模（CAGR）2021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键盘和鼠标行业发展主要特点</w:t>
      </w:r>
      <w:r>
        <w:rPr>
          <w:rFonts w:hint="eastAsia"/>
        </w:rPr>
        <w:br/>
      </w:r>
      <w:r>
        <w:rPr>
          <w:rFonts w:hint="eastAsia"/>
        </w:rPr>
        <w:t>　　表 6： 键盘和鼠标行业发展有利因素分析</w:t>
      </w:r>
      <w:r>
        <w:rPr>
          <w:rFonts w:hint="eastAsia"/>
        </w:rPr>
        <w:br/>
      </w:r>
      <w:r>
        <w:rPr>
          <w:rFonts w:hint="eastAsia"/>
        </w:rPr>
        <w:t>　　表 7： 键盘和鼠标行业发展不利因素分析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进入键盘和鼠标行业壁垒</w:t>
      </w:r>
      <w:r>
        <w:rPr>
          <w:rFonts w:hint="eastAsia"/>
        </w:rPr>
        <w:br/>
      </w:r>
      <w:r>
        <w:rPr>
          <w:rFonts w:hint="eastAsia"/>
        </w:rPr>
        <w:t>　　表 9： 键盘和鼠标主要企业在国际市场占有率（按销量，2023-2026）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2025年键盘和鼠标主要企业在国际市场排名（按销量）&amp;（千个）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全球市场主要企业键盘和鼠标销量（2023-2026）&amp;（千个）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键盘和鼠标主要企业在国际市场占有率（按收入，2023-2026）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2025年键盘和鼠标主要企业在国际市场排名（按收入）&amp;（万元）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全球市场主要企业键盘和鼠标销售收入（2023-2026）&amp;（万元）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全球市场主要企业键盘和鼠标销售价格（2023-2026）&amp;（元/个）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键盘和鼠标主要企业在中国市场占有率（按销量，2023-2026）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2025年键盘和鼠标主要企业在中国市场排名（按销量）&amp;（千个）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中国市场主要企业键盘和鼠标销量（2023-2026）&amp;（千个）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键盘和鼠标主要企业在中国市场占有率（按收入，2023-2026）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2025年键盘和鼠标主要企业在中国市场排名（按收入）&amp;（万元）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中国市场主要企业键盘和鼠标销售收入（2023-2026）&amp;（万元）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全球主要厂商键盘和鼠标总部及产地分布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全球主要厂商成立时间及键盘和鼠标商业化日期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全球主要厂商键盘和鼠标产品类型及应用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2025年全球键盘和鼠标主要厂商市场地位（第一梯队、第二梯队和第三梯队）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全球键盘和鼠标市场投资、并购等现状分析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全球主要地区键盘和鼠标产量增速（CAGR）：（2021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全球主要地区键盘和鼠标产量（2021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全球主要地区键盘和鼠标产量（2021-2026）&amp;（千个）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全球主要地区键盘和鼠标产量（2027-2032）&amp;（千个）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全球主要地区键盘和鼠标产量市场份额（2021-2026）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全球主要地区键盘和鼠标产量市场份额（2027-2032）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中国市场键盘和鼠标产量、销量、进出口（2021-2026）&amp;（千个）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中国市场键盘和鼠标产量、销量、进出口预测（2027-2032）&amp;（千个）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全球主要地区键盘和鼠标销售收入增速：（2021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全球主要地区键盘和鼠标销售收入（2021-2026）&amp;（万元）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全球主要地区键盘和鼠标销售收入市场份额（2021-2026）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全球主要地区键盘和鼠标收入（2027-2032）&amp;（万元）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全球主要地区键盘和鼠标收入市场份额（2027-2032）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全球主要地区键盘和鼠标销量（千个）：2021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全球主要地区键盘和鼠标销量（2021-2026）&amp;（千个）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全球主要地区键盘和鼠标销量市场份额（2021-2026）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全球主要地区键盘和鼠标销量（2027-2032）&amp;（千个）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全球主要地区键盘和鼠标销量份额（2027-2032）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键盘和鼠标生产基地、销售区域、竞争对手及市场地位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键盘和鼠标产品规格、参数及市场应用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键盘和鼠标销量（千个）、收入（万元）、价格（元/个）及毛利率（2021-2026）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全球不同产品类型键盘和鼠标销量（2021-2026）&amp;（千个）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161： 全球不同产品类型键盘和鼠标销量市场份额（2021-2026）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全球不同产品类型键盘和鼠标销量预测（2027-2032）&amp;（千个）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全球市场不同产品类型键盘和鼠标销量市场份额预测（2027-2032）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全球不同产品类型键盘和鼠标收入（2021-2026）&amp;（万元）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全球不同产品类型键盘和鼠标收入市场份额（2021-2026）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全球不同产品类型键盘和鼠标收入预测（2027-2032）&amp;（万元）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全球不同产品类型键盘和鼠标收入市场份额预测（2027-2032）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中国不同产品类型键盘和鼠标销量（2021-2026）&amp;（千个）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169： 中国不同产品类型键盘和鼠标销量市场份额（2021-2026）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中国不同产品类型键盘和鼠标销量预测（2027-2032）&amp;（千个）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全球市场不同产品类型键盘和鼠标销量市场份额预测（2027-2032）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中国不同产品类型键盘和鼠标收入（2021-2026）&amp;（万元）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中国不同产品类型键盘和鼠标收入市场份额（2021-2026）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中国不同产品类型键盘和鼠标收入预测（2027-2032）&amp;（万元）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中国不同产品类型键盘和鼠标收入市场份额预测（2027-2032）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全球不同应用键盘和鼠标销量（2021-2026）&amp;（千个）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177： 全球不同应用键盘和鼠标销量市场份额（2021-2026）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全球不同应用键盘和鼠标销量预测（2027-2032）&amp;（千个）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179： 全球市场不同应用键盘和鼠标销量市场份额预测（2027-2032）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全球不同应用键盘和鼠标收入（2021-2026）&amp;（万元）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全球不同应用键盘和鼠标收入市场份额（2021-2026）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全球不同应用键盘和鼠标收入预测（2027-2032）&amp;（万元）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全球不同应用键盘和鼠标收入市场份额预测（2027-2032）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中国不同应用键盘和鼠标销量（2021-2026）&amp;（千个）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185： 中国不同应用键盘和鼠标销量市场份额（2021-2026）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中国不同应用键盘和鼠标销量预测（2027-2032）&amp;（千个）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187： 中国市场不同应用键盘和鼠标销量市场份额预测（2027-2032）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中国不同应用键盘和鼠标收入（2021-2026）&amp;（万元）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中国不同应用键盘和鼠标收入市场份额（2021-2026）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中国不同应用键盘和鼠标收入预测（2027-2032）&amp;（万元）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中国不同应用键盘和鼠标收入市场份额预测（2027-2032）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键盘和鼠标行业发展趋势</w:t>
      </w:r>
      <w:r>
        <w:rPr>
          <w:rFonts w:hint="eastAsia"/>
        </w:rPr>
        <w:br/>
      </w:r>
      <w:r>
        <w:rPr>
          <w:rFonts w:hint="eastAsia"/>
        </w:rPr>
        <w:t>　　表 193： 键盘和鼠标行业主要驱动因素</w:t>
      </w:r>
      <w:r>
        <w:rPr>
          <w:rFonts w:hint="eastAsia"/>
        </w:rPr>
        <w:br/>
      </w:r>
      <w:r>
        <w:rPr>
          <w:rFonts w:hint="eastAsia"/>
        </w:rPr>
        <w:t>　　表 194： 键盘和鼠标行业供应链分析</w:t>
      </w:r>
      <w:r>
        <w:rPr>
          <w:rFonts w:hint="eastAsia"/>
        </w:rPr>
        <w:br/>
      </w:r>
      <w:r>
        <w:rPr>
          <w:rFonts w:hint="eastAsia"/>
        </w:rPr>
        <w:t>　　表 195： 键盘和鼠标上游原料供应商</w:t>
      </w:r>
      <w:r>
        <w:rPr>
          <w:rFonts w:hint="eastAsia"/>
        </w:rPr>
        <w:br/>
      </w:r>
      <w:r>
        <w:rPr>
          <w:rFonts w:hint="eastAsia"/>
        </w:rPr>
        <w:t>　　表 196： 键盘和鼠标主要地区不同应用客户分析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键盘和鼠标典型经销商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键盘和鼠标产品图片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全球不同产品类型键盘和鼠标销售额2021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全球不同产品类型键盘和鼠标市场份额2025 &amp; 2032</w:t>
      </w:r>
      <w:r>
        <w:rPr>
          <w:rFonts w:hint="eastAsia"/>
        </w:rPr>
        <w:br/>
      </w:r>
      <w:r>
        <w:rPr>
          <w:rFonts w:hint="eastAsia"/>
        </w:rPr>
        <w:t>　　图 4： 鼠标产品图片</w:t>
      </w:r>
      <w:r>
        <w:rPr>
          <w:rFonts w:hint="eastAsia"/>
        </w:rPr>
        <w:br/>
      </w:r>
      <w:r>
        <w:rPr>
          <w:rFonts w:hint="eastAsia"/>
        </w:rPr>
        <w:t>　　图 5： 键盘产品图片</w:t>
      </w:r>
      <w:r>
        <w:rPr>
          <w:rFonts w:hint="eastAsia"/>
        </w:rPr>
        <w:br/>
      </w:r>
      <w:r>
        <w:rPr>
          <w:rFonts w:hint="eastAsia"/>
        </w:rPr>
        <w:t>　　图 6： 全球不同连接方式键盘和鼠标销售额2021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全球不同连接方式键盘和鼠标市场份额2025 &amp; 2032</w:t>
      </w:r>
      <w:r>
        <w:rPr>
          <w:rFonts w:hint="eastAsia"/>
        </w:rPr>
        <w:br/>
      </w:r>
      <w:r>
        <w:rPr>
          <w:rFonts w:hint="eastAsia"/>
        </w:rPr>
        <w:t>　　图 8： 无线鼠标产品图片</w:t>
      </w:r>
      <w:r>
        <w:rPr>
          <w:rFonts w:hint="eastAsia"/>
        </w:rPr>
        <w:br/>
      </w:r>
      <w:r>
        <w:rPr>
          <w:rFonts w:hint="eastAsia"/>
        </w:rPr>
        <w:t>　　图 9： 有线鼠标产品图片</w:t>
      </w:r>
      <w:r>
        <w:rPr>
          <w:rFonts w:hint="eastAsia"/>
        </w:rPr>
        <w:br/>
      </w:r>
      <w:r>
        <w:rPr>
          <w:rFonts w:hint="eastAsia"/>
        </w:rPr>
        <w:t>　　图 10： 无线键盘产品图片</w:t>
      </w:r>
      <w:r>
        <w:rPr>
          <w:rFonts w:hint="eastAsia"/>
        </w:rPr>
        <w:br/>
      </w:r>
      <w:r>
        <w:rPr>
          <w:rFonts w:hint="eastAsia"/>
        </w:rPr>
        <w:t>　　图 11： 有线键盘产品图片</w:t>
      </w:r>
      <w:r>
        <w:rPr>
          <w:rFonts w:hint="eastAsia"/>
        </w:rPr>
        <w:br/>
      </w:r>
      <w:r>
        <w:rPr>
          <w:rFonts w:hint="eastAsia"/>
        </w:rPr>
        <w:t>　　图 12： 全球不同销售渠道键盘和鼠标销售额2021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全球不同销售渠道键盘和鼠标市场份额2025 &amp; 2032</w:t>
      </w:r>
      <w:r>
        <w:rPr>
          <w:rFonts w:hint="eastAsia"/>
        </w:rPr>
        <w:br/>
      </w:r>
      <w:r>
        <w:rPr>
          <w:rFonts w:hint="eastAsia"/>
        </w:rPr>
        <w:t>　　图 14： 直销产品图片</w:t>
      </w:r>
      <w:r>
        <w:rPr>
          <w:rFonts w:hint="eastAsia"/>
        </w:rPr>
        <w:br/>
      </w:r>
      <w:r>
        <w:rPr>
          <w:rFonts w:hint="eastAsia"/>
        </w:rPr>
        <w:t>　　图 15： 经销产品图片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全球不同应用键盘和鼠标市场份额2025 &amp; 2032</w:t>
      </w:r>
      <w:r>
        <w:rPr>
          <w:rFonts w:hint="eastAsia"/>
        </w:rPr>
        <w:br/>
      </w:r>
      <w:r>
        <w:rPr>
          <w:rFonts w:hint="eastAsia"/>
        </w:rPr>
        <w:t>　　图 18： 游戏用</w:t>
      </w:r>
      <w:r>
        <w:rPr>
          <w:rFonts w:hint="eastAsia"/>
        </w:rPr>
        <w:br/>
      </w:r>
      <w:r>
        <w:rPr>
          <w:rFonts w:hint="eastAsia"/>
        </w:rPr>
        <w:t>　　图 19： 办公用</w:t>
      </w:r>
      <w:r>
        <w:rPr>
          <w:rFonts w:hint="eastAsia"/>
        </w:rPr>
        <w:br/>
      </w:r>
      <w:r>
        <w:rPr>
          <w:rFonts w:hint="eastAsia"/>
        </w:rPr>
        <w:t>　　图 20： 2025年全球前五大生产商键盘和鼠标市场份额</w:t>
      </w:r>
      <w:r>
        <w:rPr>
          <w:rFonts w:hint="eastAsia"/>
        </w:rPr>
        <w:br/>
      </w:r>
      <w:r>
        <w:rPr>
          <w:rFonts w:hint="eastAsia"/>
        </w:rPr>
        <w:t>　　图 21： 2025年全球键盘和鼠标第一梯队、第二梯队和第三梯队厂商及市场份额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全球键盘和鼠标产能、产量、产能利用率及发展趋势（2021-2032）&amp;（千个）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全球键盘和鼠标产量、需求量及发展趋势（2021-2032）&amp;（千个）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全球主要地区键盘和鼠标产量市场份额（2021-2032）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中国键盘和鼠标产能、产量、产能利用率及发展趋势（2021-2032）&amp;（千个）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中国键盘和鼠标产量、市场需求量及发展趋势（2021-2032）&amp;（千个）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全球键盘和鼠标市场销售额及增长率：（2021-2032）&amp;（万元）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全球市场键盘和鼠标市场规模：2021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全球市场键盘和鼠标销量及增长率（2021-2032）&amp;（千个）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全球市场键盘和鼠标价格趋势（2021-2032）&amp;（元/个）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31： 全球主要地区键盘和鼠标销售收入（2021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全球主要地区键盘和鼠标销售收入市场份额（2021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北美市场键盘和鼠标销量及增长率（2021-2032）&amp;（千个）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北美市场键盘和鼠标收入及增长率（2021-2032）&amp;（万元）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欧洲市场键盘和鼠标销量及增长率（2021-2032）&amp;（千个）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欧洲市场键盘和鼠标收入及增长率（2021-2032）&amp;（万元）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中国市场键盘和鼠标销量及增长率（2021-2032）&amp;（千个）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中国市场键盘和鼠标收入及增长率（2021-2032）&amp;（万元）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日本市场键盘和鼠标销量及增长率（2021-2032）&amp;（千个）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日本市场键盘和鼠标收入及增长率（2021-2032）&amp;（万元）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东南亚市场键盘和鼠标销量及增长率（2021-2032）&amp;（千个）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东南亚市场键盘和鼠标收入及增长率（2021-2032）&amp;（万元）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印度市场键盘和鼠标销量及增长率（2021-2032）&amp;（千个）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印度市场键盘和鼠标收入及增长率（2021-2032）&amp;（万元）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南美市场键盘和鼠标销量及增长率（2021-2032）&amp;（千个）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南美市场键盘和鼠标收入及增长率（2021-2032）&amp;（万元）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中东市场键盘和鼠标销量及增长率（2021-2032）&amp;（千个）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中东市场键盘和鼠标收入及增长率（2021-2032）&amp;（万元）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全球不同产品类型键盘和鼠标价格走势（2021-2032）&amp;（元/个）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50： 全球不同应用键盘和鼠标价格走势（2021-2032）&amp;（元/个）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键盘和鼠标中国企业SWOT分析</w:t>
      </w:r>
      <w:r>
        <w:rPr>
          <w:rFonts w:hint="eastAsia"/>
        </w:rPr>
        <w:br/>
      </w:r>
      <w:r>
        <w:rPr>
          <w:rFonts w:hint="eastAsia"/>
        </w:rPr>
        <w:t>　　图 52： 键盘和鼠标产业链</w:t>
      </w:r>
      <w:r>
        <w:rPr>
          <w:rFonts w:hint="eastAsia"/>
        </w:rPr>
        <w:br/>
      </w:r>
      <w:r>
        <w:rPr>
          <w:rFonts w:hint="eastAsia"/>
        </w:rPr>
        <w:t>　　图 53： 键盘和鼠标行业采购模式分析</w:t>
      </w:r>
      <w:r>
        <w:rPr>
          <w:rFonts w:hint="eastAsia"/>
        </w:rPr>
        <w:br/>
      </w:r>
      <w:r>
        <w:rPr>
          <w:rFonts w:hint="eastAsia"/>
        </w:rPr>
        <w:t>　　图 54： 键盘和鼠标行业生产模式</w:t>
      </w:r>
      <w:r>
        <w:rPr>
          <w:rFonts w:hint="eastAsia"/>
        </w:rPr>
        <w:br/>
      </w:r>
      <w:r>
        <w:rPr>
          <w:rFonts w:hint="eastAsia"/>
        </w:rPr>
        <w:t>　　图 55： 键盘和鼠标行业销售模式分析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a1330a30147ec" w:history="1">
        <w:r>
          <w:rPr>
            <w:rStyle w:val="Hyperlink"/>
          </w:rPr>
          <w:t>2026-2032年全球与中国键盘和鼠标发展现状分析及市场前景预测报告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a1330a30147ec" w:history="1">
        <w:r>
          <w:rPr>
            <w:rStyle w:val="Hyperlink"/>
          </w:rPr>
          <w:t>https://www.20087.com/2/51/JianPanHeShuBiaoDeQianJingQuShi.html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热点：键盘输入、键盘和鼠标插在主机哪里?、键盘重要还是鼠标重要、键盘和鼠标都不亮了是怎么回事、键盘图片 全图、键盘和鼠标突然失灵、in9鼠标使用说明、键盘和鼠标是插在主机还是显示器上、鼠标和键盘哪个更重要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7cdb660a8423d" w:history="1">
      <w:r>
        <w:rPr>
          <w:rStyle w:val="Hyperlink"/>
        </w:rPr>
        <w:t>2026-2032年全球与中国键盘和鼠标发展现状分析及市场前景预测报告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JianPanHeShuBiaoDeQianJingQuShi.html" TargetMode="External" Id="R035a1330a301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JianPanHeShuBiaoDeQianJingQuShi.html" TargetMode="External" Id="R4307cdb660a8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2025-12-28T23:18:29Z</dcterms:created>
  <dcterms:modified xsi:type="dcterms:W3CDTF">2025-12-29T00:18:29Z</dcterms:modified>
  <dc:subject>2026-2032年全球与中国键盘和鼠标发展现状分析及市场前景预测报告</dc:subject>
  <dc:title>2026-2032年全球与中国键盘和鼠标发展现状分析及市场前景预测报告</dc:title>
  <cp:keywords>2026-2032年全球与中国键盘和鼠标发展现状分析及市场前景预测报告</cp:keywords>
  <dc:description>2026-2032年全球与中国键盘和鼠标发展现状分析及市场前景预测报告</dc:description>
</cp:coreProperties>
</file>