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d527d0ab74f5e" w:history="1">
              <w:r>
                <w:rPr>
                  <w:rStyle w:val="Hyperlink"/>
                </w:rPr>
                <w:t>2024-2030年中国防静电产品行业研究与市场前景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d527d0ab74f5e" w:history="1">
              <w:r>
                <w:rPr>
                  <w:rStyle w:val="Hyperlink"/>
                </w:rPr>
                <w:t>2024-2030年中国防静电产品行业研究与市场前景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d527d0ab74f5e" w:history="1">
                <w:r>
                  <w:rPr>
                    <w:rStyle w:val="Hyperlink"/>
                  </w:rPr>
                  <w:t>https://www.20087.com/2/51/FangJingDianChanPinFaZhanQianJing.html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，包括防静电服、防静电手套、防静电地板等，广泛应用于电子、半导体、石油化工等对静电敏感的行业，以预防静电放电造成的损害。近年来，随着精密电子元件的广泛应用和安全生产意识的提高，防静电产品市场需求稳步增长。技术进步推动了防静电材料的创新，如导电纤维、导电涂层等，提高了产品的防静电性能和舒适性。同时，标准化和规范化管理的加强，确保了防静电产品的质量和可靠性，提升了整个行业的服务水平。</w:t>
      </w:r>
      <w:r>
        <w:rPr>
          <w:rFonts w:hint="eastAsia"/>
        </w:rPr>
        <w:br/>
      </w:r>
      <w:r>
        <w:rPr>
          <w:rFonts w:hint="eastAsia"/>
        </w:rPr>
        <w:t>　　未来，防静电产品的发展将更加注重材料科学和智能化。一方面，通过材料改性，开发出更加轻薄、透气、耐用的防静电材料，满足用户对舒适性和实用性的双重需求；另一方面，结合物联网、大数据等技术，实现防静电产品的智能化监控和管理，如实时监测工作环境的静电水平，自动调整防静电设备的工作状态，提高生产安全和效率。此外，随着新能源、生物科技等新兴产业的崛起，防静电产品将拓展到更多领域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d527d0ab74f5e" w:history="1">
        <w:r>
          <w:rPr>
            <w:rStyle w:val="Hyperlink"/>
          </w:rPr>
          <w:t>2024-2030年中国防静电产品行业研究与市场前景</w:t>
        </w:r>
      </w:hyperlink>
      <w:r>
        <w:rPr>
          <w:rFonts w:hint="eastAsia"/>
        </w:rPr>
        <w:t>》基于深入的行业调研，对防静电产品产业链进行了全面分析。报告详细探讨了防静电产品市场规模、需求状况，以及价格动态，并深入解读了当前防静电产品行业现状、市场前景及未来发展趋势。同时，报告聚焦于防静电产品行业重点企业，剖析了竞争格局、市场集中度及品牌建设情况，并对防静电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防静电产品行业概述</w:t>
      </w:r>
      <w:r>
        <w:rPr>
          <w:rFonts w:hint="eastAsia"/>
        </w:rPr>
        <w:br/>
      </w:r>
      <w:r>
        <w:rPr>
          <w:rFonts w:hint="eastAsia"/>
        </w:rPr>
        <w:t>　　第一节 防静电产品定义与分类</w:t>
      </w:r>
      <w:r>
        <w:rPr>
          <w:rFonts w:hint="eastAsia"/>
        </w:rPr>
        <w:br/>
      </w:r>
      <w:r>
        <w:rPr>
          <w:rFonts w:hint="eastAsia"/>
        </w:rPr>
        <w:t>　　第二节 防静电产品应用领域</w:t>
      </w:r>
      <w:r>
        <w:rPr>
          <w:rFonts w:hint="eastAsia"/>
        </w:rPr>
        <w:br/>
      </w:r>
      <w:r>
        <w:rPr>
          <w:rFonts w:hint="eastAsia"/>
        </w:rPr>
        <w:t>　　第三节 防静电产品行业经济指标分析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一、防静电产品行业赢利性评估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五、防静电产品行业风险性评估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六、防静电产品行业周期性分析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全球防静电产品市场发展分析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2023-2024年全球防静电产品行业发展分析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主要国家与地区防静电产品市场分析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2024-2030年全球防静电产品行业发展趋势与前景预测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一、防静电产品技术发展趋势</w:t>
      </w:r>
      <w:r>
        <w:rPr>
          <w:rFonts w:hint="eastAsia"/>
        </w:rPr>
        <w:br/>
      </w:r>
      <w:r>
        <w:rPr>
          <w:rFonts w:hint="eastAsia"/>
        </w:rPr>
        <w:t>　　　　二、防静电产品行业发展趋势</w:t>
      </w:r>
      <w:r>
        <w:rPr>
          <w:rFonts w:hint="eastAsia"/>
        </w:rPr>
        <w:br/>
      </w:r>
      <w:r>
        <w:rPr>
          <w:rFonts w:hint="eastAsia"/>
        </w:rPr>
        <w:t>　　　　三、防静电产品行业发展潜力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2023-2024年防静电产品产能与投资动态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2024-2030年防静电产品行业产量统计与趋势预测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一、2019-2024年防静电产品行业数据与增长趋势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三、2024-2030年防静电产品产量预测</w:t>
      </w:r>
      <w:r>
        <w:rPr>
          <w:rFonts w:hint="eastAsia"/>
        </w:rPr>
        <w:br/>
      </w:r>
      <w:r>
        <w:rPr>
          <w:rFonts w:hint="eastAsia"/>
        </w:rPr>
        <w:t>　　第三节 2024-2030年防静电产品市场需求与销售分析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一、2023-2024年防静电产品行业需求现状</w:t>
      </w:r>
      <w:r>
        <w:rPr>
          <w:rFonts w:hint="eastAsia"/>
        </w:rPr>
        <w:br/>
      </w:r>
      <w:r>
        <w:rPr>
          <w:rFonts w:hint="eastAsia"/>
        </w:rPr>
        <w:t>　　　　二、防静电产品客户群体与需求特点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四、2024-2030年防静电产品市场增长潜力与规模预测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一、2023-2024年防静电产品主要细分产品市场现状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2023-2024年中国防静电产品技术发展研究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防静电产品技术未来发展趋势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防静电产品定价策略与方法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2024-2030年防静电产品价格竞争态势与趋势预测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2023-2024年重点区域防静电产品市场发展概况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一、2019-2024年防静电产品进口规模分析</w:t>
      </w:r>
      <w:r>
        <w:rPr>
          <w:rFonts w:hint="eastAsia"/>
        </w:rPr>
        <w:br/>
      </w:r>
      <w:r>
        <w:rPr>
          <w:rFonts w:hint="eastAsia"/>
        </w:rPr>
        <w:t>　　　　二、防静电产品主要进口来源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一、2019-2024年防静电产品出口规模分析</w:t>
      </w:r>
      <w:r>
        <w:rPr>
          <w:rFonts w:hint="eastAsia"/>
        </w:rPr>
        <w:br/>
      </w:r>
      <w:r>
        <w:rPr>
          <w:rFonts w:hint="eastAsia"/>
        </w:rPr>
        <w:t>　　　　二、防静电产品主要出口目的地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一、防静电产品企业数量与结构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二、防静电产品从业人员规模</w:t>
      </w:r>
      <w:r>
        <w:rPr>
          <w:rFonts w:hint="eastAsia"/>
        </w:rPr>
        <w:br/>
      </w:r>
      <w:r>
        <w:rPr>
          <w:rFonts w:hint="eastAsia"/>
        </w:rPr>
        <w:t>　　　　三、防静电产品行业资产状况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中国防静电产品行业竞争格局分析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2023-2024年防静电产品行业竞争力分析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2023-2024年防静电产品行业会展与招投标活动分析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2024年中国防静电产品企业发展策略分析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防静电产品市场策略分析</w:t>
      </w:r>
      <w:r>
        <w:rPr>
          <w:rFonts w:hint="eastAsia"/>
        </w:rPr>
        <w:br/>
      </w:r>
      <w:r>
        <w:rPr>
          <w:rFonts w:hint="eastAsia"/>
        </w:rPr>
        <w:t>　　　　一、防静电产品市场定位与拓展策略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防静电产品销售策略分析</w:t>
      </w:r>
      <w:r>
        <w:rPr>
          <w:rFonts w:hint="eastAsia"/>
        </w:rPr>
        <w:br/>
      </w:r>
      <w:r>
        <w:rPr>
          <w:rFonts w:hint="eastAsia"/>
        </w:rPr>
        <w:t>　　　　一、防静电产品销售渠道与网络建设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提高防静电产品企业竞争力建议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防静电产品品牌战略思考</w:t>
      </w:r>
      <w:r>
        <w:rPr>
          <w:rFonts w:hint="eastAsia"/>
        </w:rPr>
        <w:br/>
      </w:r>
      <w:r>
        <w:rPr>
          <w:rFonts w:hint="eastAsia"/>
        </w:rPr>
        <w:t>　　　　一、防静电产品品牌建设与维护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中国防静电产品行业风险与对策</w:t>
      </w:r>
      <w:r>
        <w:rPr>
          <w:rFonts w:hint="eastAsia"/>
        </w:rPr>
        <w:br/>
      </w:r>
      <w:r>
        <w:rPr>
          <w:rFonts w:hint="eastAsia"/>
        </w:rPr>
        <w:t>　　第一节 防静电产品行业SWOT分析</w:t>
      </w:r>
      <w:r>
        <w:rPr>
          <w:rFonts w:hint="eastAsia"/>
        </w:rPr>
        <w:br/>
      </w:r>
      <w:r>
        <w:rPr>
          <w:rFonts w:hint="eastAsia"/>
        </w:rPr>
        <w:t>　　　　一、防静电产品行业优势分析</w:t>
      </w:r>
      <w:r>
        <w:rPr>
          <w:rFonts w:hint="eastAsia"/>
        </w:rPr>
        <w:br/>
      </w:r>
      <w:r>
        <w:rPr>
          <w:rFonts w:hint="eastAsia"/>
        </w:rPr>
        <w:t>　　　　二、防静电产品行业劣势分析</w:t>
      </w:r>
      <w:r>
        <w:rPr>
          <w:rFonts w:hint="eastAsia"/>
        </w:rPr>
        <w:br/>
      </w:r>
      <w:r>
        <w:rPr>
          <w:rFonts w:hint="eastAsia"/>
        </w:rPr>
        <w:t>　　　　三、防静电产品市场机会探索</w:t>
      </w:r>
      <w:r>
        <w:rPr>
          <w:rFonts w:hint="eastAsia"/>
        </w:rPr>
        <w:br/>
      </w:r>
      <w:r>
        <w:rPr>
          <w:rFonts w:hint="eastAsia"/>
        </w:rPr>
        <w:t>　　　　四、防静电产品市场威胁评估</w:t>
      </w:r>
      <w:r>
        <w:rPr>
          <w:rFonts w:hint="eastAsia"/>
        </w:rPr>
        <w:br/>
      </w:r>
      <w:r>
        <w:rPr>
          <w:rFonts w:hint="eastAsia"/>
        </w:rPr>
        <w:t>　　第二节 防静电产品行业风险及对策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2024-2030年中国防静电产品行业前景与发展趋势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2024-2030年防静电产品行业发展趋势与方向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2024-2030年防静电产品行业发展潜力与机遇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防静电产品行业发展建议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2024-2030年中国防静电产品行业产能预测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2024-2030年中国防静电产品行业产量预测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2024-2030年中国防静电产品行业市场需求预测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2024年防静电产品行业壁垒</w:t>
      </w:r>
      <w:r>
        <w:rPr>
          <w:rFonts w:hint="eastAsia"/>
        </w:rPr>
        <w:br/>
      </w:r>
      <w:r>
        <w:rPr>
          <w:rFonts w:hint="eastAsia"/>
        </w:rPr>
        <w:t>　　图表 2024年防静电产品市场前景分析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2024-2030年中国防静电产品市场需求预测</w:t>
      </w:r>
      <w:r>
        <w:rPr>
          <w:rFonts w:hint="eastAsia"/>
        </w:rPr>
        <w:br/>
      </w:r>
      <w:r>
        <w:rPr>
          <w:rFonts w:hint="eastAsia"/>
        </w:rPr>
        <w:t>　　图表 2024年防静电产品发展趋势预测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d527d0ab74f5e" w:history="1">
        <w:r>
          <w:rPr>
            <w:rStyle w:val="Hyperlink"/>
          </w:rPr>
          <w:t>2024-2030年中国防静电产品行业研究与市场前景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d527d0ab74f5e" w:history="1">
        <w:r>
          <w:rPr>
            <w:rStyle w:val="Hyperlink"/>
          </w:rPr>
          <w:t>https://www.20087.com/2/51/FangJingDianChanPinFaZhanQianJing.html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a0d9467714837" w:history="1">
      <w:r>
        <w:rPr>
          <w:rStyle w:val="Hyperlink"/>
        </w:rPr>
        <w:t>2024-2030年中国防静电产品行业研究与市场前景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ngJingDianChanPinFaZhanQianJing.html" TargetMode="External" Id="Rfb5d527d0ab7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ngJingDianChanPinFaZhanQianJing.html" TargetMode="External" Id="R5bca0d946771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2024-07-25T07:01:38Z</dcterms:created>
  <dcterms:modified xsi:type="dcterms:W3CDTF">2024-07-25T08:01:38Z</dcterms:modified>
  <dc:subject>2024-2030年中国防静电产品行业研究与市场前景</dc:subject>
  <dc:title>2024-2030年中国防静电产品行业研究与市场前景</dc:title>
  <cp:keywords>2024-2030年中国防静电产品行业研究与市场前景</cp:keywords>
  <dc:description>2024-2030年中国防静电产品行业研究与市场前景</dc:description>
</cp:coreProperties>
</file>