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8cfcddfe4979" w:history="1">
              <w:r>
                <w:rPr>
                  <w:rStyle w:val="Hyperlink"/>
                </w:rPr>
                <w:t>2026-2032年中国非接触式温度传感器行业现状及市场前景分析报告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8cfcddfe4979" w:history="1">
              <w:r>
                <w:rPr>
                  <w:rStyle w:val="Hyperlink"/>
                </w:rPr>
                <w:t>2026-2032年中国非接触式温度传感器行业现状及市场前景分析报告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68cfcddfe4979" w:history="1">
                <w:r>
                  <w:rPr>
                    <w:rStyle w:val="Hyperlink"/>
                  </w:rPr>
                  <w:t>https://www.20087.com/2/51/FeiJieChuShiWenDuChuanGanQiHangYeQianJingFenXi.html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接触式温度传感器通过检测物体红外辐射实现远距离测温，主要类型包括热电堆、红外热像仪及MEMS红外传感器，广泛应用于工业设备监控、医疗体温筛查、家电及汽车座舱。当前高端产品强调高精度（±0.5℃）、快速响应（&lt;100 ms）、宽测温范围（-40℃至+2000℃）及抗环境干扰能力（如蒸汽、粉尘）。在智能制造与公共卫生常态化监测需求驱动下，对传感器的光学分辨率、多点成像能力及数据安全性提出更高要求。然而，发射率设置错误或窗口污染易导致测量偏差；且低成本热电堆在高温段线性度不足。</w:t>
      </w:r>
      <w:r>
        <w:rPr>
          <w:rFonts w:hint="eastAsia"/>
        </w:rPr>
        <w:br/>
      </w:r>
      <w:r>
        <w:rPr>
          <w:rFonts w:hint="eastAsia"/>
        </w:rPr>
        <w:t>　　未来，非接触式温度传感器将向多光谱融合、边缘智能与微型化演进。可见光+红外双模识别目标材质自动校正发射率；AI芯片内置实现异常温升预警。在集成层面，与IoT平台无缝对接，支持远程诊断；MEMS工艺将传感器尺寸缩小至毫米级，适配可穿戴设备。同时，自清洁镜头涂层减少维护；绿色封装材料降低电子废弃物毒性。长远看，非接触式温度传感器将从单一测温元件升级为主动保障设备健康、公共安全与人机环境舒适性的智能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68cfcddfe4979" w:history="1">
        <w:r>
          <w:rPr>
            <w:rStyle w:val="Hyperlink"/>
          </w:rPr>
          <w:t>2026-2032年中国非接触式温度传感器行业现状及市场前景分析报告</w:t>
        </w:r>
      </w:hyperlink>
      <w:r>
        <w:rPr>
          <w:rFonts w:hint="eastAsia"/>
        </w:rPr>
        <w:t>》基于科学的市场调研与数据分析，全面解析了非接触式温度传感器行业的市场规模、市场需求及发展现状。报告深入探讨了非接触式温度传感器产业链结构、细分市场特点及技术发展方向，并结合宏观经济环境与消费者需求变化，对非接触式温度传感器行业前景与未来趋势进行了科学预测，揭示了潜在增长空间。通过对非接触式温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非接触式温度传感器市场概述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按照不同产品类型，非接触式温度传感器主要可以分为如下几个类别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中国不同产品类型非接触式温度传感器增长趋势2021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红外温度传感器</w:t>
      </w:r>
      <w:r>
        <w:rPr>
          <w:rFonts w:hint="eastAsia"/>
        </w:rPr>
        <w:br/>
      </w:r>
      <w:r>
        <w:rPr>
          <w:rFonts w:hint="eastAsia"/>
        </w:rPr>
        <w:t>　　　　1.2.3 光纤温度传感器</w:t>
      </w:r>
      <w:r>
        <w:rPr>
          <w:rFonts w:hint="eastAsia"/>
        </w:rPr>
        <w:br/>
      </w:r>
      <w:r>
        <w:rPr>
          <w:rFonts w:hint="eastAsia"/>
        </w:rPr>
        <w:t>　　1.3 按照不同探测原理，非接触式温度传感器主要可以分为如下几个类别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中国不同探测原理非接触式温度传感器增长趋势2021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热电堆</w:t>
      </w:r>
      <w:r>
        <w:rPr>
          <w:rFonts w:hint="eastAsia"/>
        </w:rPr>
        <w:br/>
      </w:r>
      <w:r>
        <w:rPr>
          <w:rFonts w:hint="eastAsia"/>
        </w:rPr>
        <w:t>　　　　1.3.3 热释电</w:t>
      </w:r>
      <w:r>
        <w:rPr>
          <w:rFonts w:hint="eastAsia"/>
        </w:rPr>
        <w:br/>
      </w:r>
      <w:r>
        <w:rPr>
          <w:rFonts w:hint="eastAsia"/>
        </w:rPr>
        <w:t>　　　　1.3.4 微测辐射热计</w:t>
      </w:r>
      <w:r>
        <w:rPr>
          <w:rFonts w:hint="eastAsia"/>
        </w:rPr>
        <w:br/>
      </w:r>
      <w:r>
        <w:rPr>
          <w:rFonts w:hint="eastAsia"/>
        </w:rPr>
        <w:t>　　1.4 按照不同销售渠道，非接触式温度传感器主要可以分为如下几个类别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中国不同销售渠道非接触式温度传感器增长趋势2021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从不同应用，非接触式温度传感器主要包括如下几个方面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中国不同应用非接触式温度传感器增长趋势2021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医疗健康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航空航天 / 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中国非接触式温度传感器发展现状及未来趋势（2021-2032）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中国市场非接触式温度传感器收入及增长率（2021-2032）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中国市场非接触式温度传感器销量及增长率（2021-2032）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中国市场主要非接触式温度传感器厂商分析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中国市场主要厂商非接触式温度传感器销量及市场占有率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中国市场主要厂商非接触式温度传感器销量（2021-2026）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中国市场主要厂商非接触式温度传感器销量市场份额（2021-2026）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中国市场主要厂商非接触式温度传感器收入及市场占有率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中国市场主要厂商非接触式温度传感器收入（2021-2026）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中国市场主要厂商非接触式温度传感器收入市场份额（2021-2026）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2025年中国市场主要厂商非接触式温度传感器收入排名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中国市场主要厂商非接触式温度传感器价格（2021-2026）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中国市场主要厂商非接触式温度传感器总部及产地分布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中国市场主要厂商成立时间及非接触式温度传感器商业化日期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中国市场主要厂商非接触式温度传感器产品类型及应用</w:t>
      </w:r>
      <w:r>
        <w:rPr>
          <w:rFonts w:hint="eastAsia"/>
        </w:rPr>
        <w:br/>
      </w:r>
      <w:r>
        <w:rPr>
          <w:rFonts w:hint="eastAsia"/>
        </w:rPr>
        <w:t>　　2.7 非接触式温度传感器行业集中度、竞争程度分析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非接触式温度传感器行业集中度分析：2025年中国Top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中国市场非接触式温度传感器第一梯队、第二梯队和第三梯队厂商（品牌）及2025年市场份额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重点企业（19）在中国市场非接触式温度传感器销量、收入、价格及毛利率（2021-2026）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不同产品类型非接触式温度传感器分析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中国市场不同产品类型非接触式温度传感器销量（2021-2032）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中国市场不同产品类型非接触式温度传感器销量及市场份额（2021-2026）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中国市场不同产品类型非接触式温度传感器销量预测（2027-2032）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中国市场不同产品类型非接触式温度传感器规模（2021-2032）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中国市场不同产品类型非接触式温度传感器规模及市场份额（2021-2026）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中国市场不同产品类型非接触式温度传感器规模预测（2027-2032）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中国市场不同产品类型非接触式温度传感器价格走势（2021-2032）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不同应用非接触式温度传感器分析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中国市场不同应用非接触式温度传感器销量（2021-2032）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中国市场不同应用非接触式温度传感器销量及市场份额（2021-2026）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中国市场不同应用非接触式温度传感器销量预测（2027-2032）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中国市场不同应用非接触式温度传感器规模（2021-2032）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中国市场不同应用非接触式温度传感器规模及市场份额（2021-2026）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中国市场不同应用非接触式温度传感器规模预测（2027-2032）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中国市场不同应用非接触式温度传感器价格走势（2021-2032）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非接触式温度传感器行业发展分析---发展趋势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非接触式温度传感器行业发展分析---厂商壁垒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非接触式温度传感器行业发展分析---驱动因素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非接触式温度传感器行业发展分析---制约因素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非接触式温度传感器中国企业SWOT分析</w:t>
      </w:r>
      <w:r>
        <w:rPr>
          <w:rFonts w:hint="eastAsia"/>
        </w:rPr>
        <w:br/>
      </w:r>
      <w:r>
        <w:rPr>
          <w:rFonts w:hint="eastAsia"/>
        </w:rPr>
        <w:t>　　6.6 非接触式温度传感器行业发展分析---行业政策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非接触式温度传感器行业产业链简介</w:t>
      </w:r>
      <w:r>
        <w:rPr>
          <w:rFonts w:hint="eastAsia"/>
        </w:rPr>
        <w:br/>
      </w:r>
      <w:r>
        <w:rPr>
          <w:rFonts w:hint="eastAsia"/>
        </w:rPr>
        <w:t>　　7.2 非接触式温度传感器产业链分析-上游</w:t>
      </w:r>
      <w:r>
        <w:rPr>
          <w:rFonts w:hint="eastAsia"/>
        </w:rPr>
        <w:br/>
      </w:r>
      <w:r>
        <w:rPr>
          <w:rFonts w:hint="eastAsia"/>
        </w:rPr>
        <w:t>　　7.3 非接触式温度传感器产业链分析-中游</w:t>
      </w:r>
      <w:r>
        <w:rPr>
          <w:rFonts w:hint="eastAsia"/>
        </w:rPr>
        <w:br/>
      </w:r>
      <w:r>
        <w:rPr>
          <w:rFonts w:hint="eastAsia"/>
        </w:rPr>
        <w:t>　　7.4 非接触式温度传感器产业链分析-下游</w:t>
      </w:r>
      <w:r>
        <w:rPr>
          <w:rFonts w:hint="eastAsia"/>
        </w:rPr>
        <w:br/>
      </w:r>
      <w:r>
        <w:rPr>
          <w:rFonts w:hint="eastAsia"/>
        </w:rPr>
        <w:t>　　7.5 非接触式温度传感器行业采购模式</w:t>
      </w:r>
      <w:r>
        <w:rPr>
          <w:rFonts w:hint="eastAsia"/>
        </w:rPr>
        <w:br/>
      </w:r>
      <w:r>
        <w:rPr>
          <w:rFonts w:hint="eastAsia"/>
        </w:rPr>
        <w:t>　　7.6 非接触式温度传感器行业生产模式</w:t>
      </w:r>
      <w:r>
        <w:rPr>
          <w:rFonts w:hint="eastAsia"/>
        </w:rPr>
        <w:br/>
      </w:r>
      <w:r>
        <w:rPr>
          <w:rFonts w:hint="eastAsia"/>
        </w:rPr>
        <w:t>　　7.7 非接触式温度传感器行业销售模式及销售渠道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中国本土非接触式温度传感器产能、产量分析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中国非接触式温度传感器供需现状及预测（2021-2032）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中国非接触式温度传感器产能、产量、产能利用率及发展趋势（2021-2032）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中国非接触式温度传感器产量、市场需求量及发展趋势（2021-2032）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中国非接触式温度传感器进出口分析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中国市场非接触式温度传感器主要进口来源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中国市场非接触式温度传感器主要出口目的地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不同产品类型非接触式温度传感器市场规模2021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不同探测原理非接触式温度传感器市场规模2021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不同销售渠道非接触式温度传感器市场规模2021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不同应用非接触式温度传感器市场规模2021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中国市场主要厂商非接触式温度传感器销量（2021-2026）&amp;（千件）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中国市场主要厂商非接触式温度传感器销量市场份额（2021-2026）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中国市场主要厂商非接触式温度传感器收入（2021-2026）&amp;（万元）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中国市场主要厂商非接触式温度传感器收入份额（2021-2026）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2025年中国主要生产商非接触式温度传感器收入排名（万元）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中国市场主要厂商非接触式温度传感器价格（2021-2026）&amp;（元/件）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中国市场主要厂商非接触式温度传感器总部及产地分布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中国市场主要厂商成立时间及非接触式温度传感器商业化日期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中国市场主要厂商非接触式温度传感器产品类型及应用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2025年中国市场非接触式温度传感器主要厂商市场地位（第一梯队、第二梯队和第三梯队）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非接触式温度传感器市场投资、并购等现状分析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非接触式温度传感器生产基地、总部、竞争对手及市场地位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非接触式温度传感器产品规格、参数及市场应用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非接触式温度传感器销量（千件）、收入（万元）、价格（元/件）及毛利率（2021-2026）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中国市场不同产品类型非接触式温度传感器销量（2021-2026）&amp;（千件）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中国市场不同产品类型非接触式温度传感器销量市场份额（2021-2026）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中国市场不同产品类型非接触式温度传感器销量预测（2027-2032）&amp;（千件）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中国市场不同产品类型非接触式温度传感器销量市场份额预测（2027-2032）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中国市场不同产品类型非接触式温度传感器规模（2021-2026）&amp;（万元）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中国市场不同产品类型非接触式温度传感器规模市场份额（2021-2026）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中国市场不同产品类型非接触式温度传感器规模预测（2027-2032）&amp;（万元）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中国市场不同产品类型非接触式温度传感器规模市场份额预测（2027-2032）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中国市场不同应用非接触式温度传感器销量（2021-2026）&amp;（千件）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中国市场不同应用非接触式温度传感器销量市场份额（2021-2026）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中国市场不同应用非接触式温度传感器销量预测（2027-2032）&amp;（千件）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中国市场不同应用非接触式温度传感器销量市场份额预测（2027-2032）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中国市场不同应用非接触式温度传感器规模（2021-2026）&amp;（万元）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中国市场不同应用非接触式温度传感器规模市场份额（2021-2026）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中国市场不同应用非接触式温度传感器规模预测（2027-2032）&amp;（万元）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中国市场不同应用非接触式温度传感器规模市场份额预测（2027-2032）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非接触式温度传感器行业发展分析---发展趋势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非接触式温度传感器行业发展分析---厂商壁垒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非接触式温度传感器行业发展分析---驱动因素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非接触式温度传感器行业发展分析---制约因素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非接触式温度传感器行业相关重点政策一览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非接触式温度传感器行业供应链分析</w:t>
      </w:r>
      <w:r>
        <w:rPr>
          <w:rFonts w:hint="eastAsia"/>
        </w:rPr>
        <w:br/>
      </w:r>
      <w:r>
        <w:rPr>
          <w:rFonts w:hint="eastAsia"/>
        </w:rPr>
        <w:t>　　表 133： 非接触式温度传感器上游原料供应商</w:t>
      </w:r>
      <w:r>
        <w:rPr>
          <w:rFonts w:hint="eastAsia"/>
        </w:rPr>
        <w:br/>
      </w:r>
      <w:r>
        <w:rPr>
          <w:rFonts w:hint="eastAsia"/>
        </w:rPr>
        <w:t>　　表 134： 非接触式温度传感器行业主要下游客户</w:t>
      </w:r>
      <w:r>
        <w:rPr>
          <w:rFonts w:hint="eastAsia"/>
        </w:rPr>
        <w:br/>
      </w:r>
      <w:r>
        <w:rPr>
          <w:rFonts w:hint="eastAsia"/>
        </w:rPr>
        <w:t>　　表 135： 非接触式温度传感器典型经销商</w:t>
      </w:r>
      <w:r>
        <w:rPr>
          <w:rFonts w:hint="eastAsia"/>
        </w:rPr>
        <w:br/>
      </w:r>
      <w:r>
        <w:rPr>
          <w:rFonts w:hint="eastAsia"/>
        </w:rPr>
        <w:t>　　表 136： 中国非接触式温度传感器产量、销量、进口量及出口量（2021-2026）&amp;（千件）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中国非接触式温度传感器产量、销量、进口量及出口量预测（2027-2032）&amp;（千件）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中国市场非接触式温度传感器主要进口来源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中国市场非接触式温度传感器主要出口目的地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非接触式温度传感器产品图片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中国不同产品类型非接触式温度传感器市场规模市场份额2025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红外温度传感器产品图片</w:t>
      </w:r>
      <w:r>
        <w:rPr>
          <w:rFonts w:hint="eastAsia"/>
        </w:rPr>
        <w:br/>
      </w:r>
      <w:r>
        <w:rPr>
          <w:rFonts w:hint="eastAsia"/>
        </w:rPr>
        <w:t>　　图 4： 光纤温度传感器产品图片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中国不同探测原理非接触式温度传感器市场规模市场份额2025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热电堆产品图片</w:t>
      </w:r>
      <w:r>
        <w:rPr>
          <w:rFonts w:hint="eastAsia"/>
        </w:rPr>
        <w:br/>
      </w:r>
      <w:r>
        <w:rPr>
          <w:rFonts w:hint="eastAsia"/>
        </w:rPr>
        <w:t>　　图 7： 热释电产品图片</w:t>
      </w:r>
      <w:r>
        <w:rPr>
          <w:rFonts w:hint="eastAsia"/>
        </w:rPr>
        <w:br/>
      </w:r>
      <w:r>
        <w:rPr>
          <w:rFonts w:hint="eastAsia"/>
        </w:rPr>
        <w:t>　　图 8： 微测辐射热计产品图片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中国不同销售渠道非接触式温度传感器市场规模市场份额2025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中国不同应用非接触式温度传感器市场份额2025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医疗健康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航空航天 / 军工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中国市场非接触式温度传感器市场规模，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中国市场非接触式温度传感器收入及增长率（2021-2032）&amp;（万元）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中国市场非接触式温度传感器销量及增长率（2021-2032）&amp;（千件）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2025年中国市场主要厂商非接触式温度传感器销量市场份额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2025年中国市场主要厂商非接触式温度传感器收入市场份额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2025年中国市场前五大厂商非接触式温度传感器市场份额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2025年中国市场非接触式温度传感器第一梯队、第二梯队和第三梯队厂商（品牌）及市场份额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中国市场不同产品类型非接触式温度传感器价格走势（2021-2032）&amp;（元/件）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中国市场不同应用非接触式温度传感器价格走势（2021-2032）&amp;（元/件）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非接触式温度传感器中国企业SWOT分析</w:t>
      </w:r>
      <w:r>
        <w:rPr>
          <w:rFonts w:hint="eastAsia"/>
        </w:rPr>
        <w:br/>
      </w:r>
      <w:r>
        <w:rPr>
          <w:rFonts w:hint="eastAsia"/>
        </w:rPr>
        <w:t>　　图 28： 非接触式温度传感器产业链</w:t>
      </w:r>
      <w:r>
        <w:rPr>
          <w:rFonts w:hint="eastAsia"/>
        </w:rPr>
        <w:br/>
      </w:r>
      <w:r>
        <w:rPr>
          <w:rFonts w:hint="eastAsia"/>
        </w:rPr>
        <w:t>　　图 29： 非接触式温度传感器行业采购模式分析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非接触式温度传感器行业生产模式分析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非接触式温度传感器行业销售模式分析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中国非接触式温度传感器产能、产量、产能利用率及发展趋势（2021-2032）&amp;（千件）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中国非接触式温度传感器产量、市场需求量及发展趋势（2021-2032）&amp;（千件）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8cfcddfe4979" w:history="1">
        <w:r>
          <w:rPr>
            <w:rStyle w:val="Hyperlink"/>
          </w:rPr>
          <w:t>2026-2032年中国非接触式温度传感器行业现状及市场前景分析报告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68cfcddfe4979" w:history="1">
        <w:r>
          <w:rPr>
            <w:rStyle w:val="Hyperlink"/>
          </w:rPr>
          <w:t>https://www.20087.com/2/51/FeiJieChuShiWenDuChuanGanQiHangYeQianJingFenXi.html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100温度传感器、非接触式温度传感器工作原理、高精度温度传感器、非接触式温度传感器的定义和特点是什么?、电阻式温度传感器、非接触式温度传感器更适合测量温度很高的物体、无线倾角传感器、非接触式温度传感器的优点、温度传感器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fb6ce72054208" w:history="1">
      <w:r>
        <w:rPr>
          <w:rStyle w:val="Hyperlink"/>
        </w:rPr>
        <w:t>2026-2032年中国非接触式温度传感器行业现状及市场前景分析报告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eiJieChuShiWenDuChuanGanQiHangYeQianJingFenXi.html" TargetMode="External" Id="Ra6d68cfcddf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eiJieChuShiWenDuChuanGanQiHangYeQianJingFenXi.html" TargetMode="External" Id="R36efb6ce720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2026-01-26T00:37:56Z</dcterms:created>
  <dcterms:modified xsi:type="dcterms:W3CDTF">2026-01-26T01:37:56Z</dcterms:modified>
  <dc:subject>2026-2032年中国非接触式温度传感器行业现状及市场前景分析报告</dc:subject>
  <dc:title>2026-2032年中国非接触式温度传感器行业现状及市场前景分析报告</dc:title>
  <cp:keywords>2026-2032年中国非接触式温度传感器行业现状及市场前景分析报告</cp:keywords>
  <dc:description>2026-2032年中国非接触式温度传感器行业现状及市场前景分析报告</dc:description>
</cp:coreProperties>
</file>