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e75407224e7c" w:history="1">
              <w:r>
                <w:rPr>
                  <w:rStyle w:val="Hyperlink"/>
                </w:rPr>
                <w:t>中国键盘套装行业研究分析及市场前景预测报告（2025-2031年）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e75407224e7c" w:history="1">
              <w:r>
                <w:rPr>
                  <w:rStyle w:val="Hyperlink"/>
                </w:rPr>
                <w:t>中国键盘套装行业研究分析及市场前景预测报告（2025-2031年）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e75407224e7c" w:history="1">
                <w:r>
                  <w:rPr>
                    <w:rStyle w:val="Hyperlink"/>
                  </w:rPr>
                  <w:t>https://www.20087.com/3/21/JianPanTaoZhuangShiChangDiaoChaBaoGao.html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套装即包含键盘和鼠标在内的电脑外设组合，近年来随着游戏产业和远程办公需求的增长而变得越来越受欢迎。现代键盘套装不仅在外观设计上追求个性化和人体工学，还在功能性上不断创新，如机械键盘的触感优化、背光效果的多样化以及无线连接技术的成熟。同时，随着用户对输入设备舒适度和响应速度的更高要求，高端键盘套装市场呈现出强劲的增长势头。然而，价格竞争和产品同质化现象也给厂商带来了不小的挑战。</w:t>
      </w:r>
      <w:r>
        <w:rPr>
          <w:rFonts w:hint="eastAsia"/>
        </w:rPr>
        <w:br/>
      </w:r>
      <w:r>
        <w:rPr>
          <w:rFonts w:hint="eastAsia"/>
        </w:rPr>
        <w:t>　　未来，键盘套装将更加注重个性化定制和智能化交互。一方面，通过模块化设计和可编程按键，用户可以根据自己的使用习惯自由调整键盘布局和功能，满足不同场景下的工作和娱乐需求。另一方面，随着人工智能技术的应用，键盘套装将具备语音识别和手势控制等功能，实现更为直观的人机交互方式。此外，随着物联网技术的发展，键盘套装将与其他智能设备无缝连接，成为智能家居生态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e75407224e7c" w:history="1">
        <w:r>
          <w:rPr>
            <w:rStyle w:val="Hyperlink"/>
          </w:rPr>
          <w:t>中国键盘套装行业研究分析及市场前景预测报告（2025-2031年）</w:t>
        </w:r>
      </w:hyperlink>
      <w:r>
        <w:rPr>
          <w:rFonts w:hint="eastAsia"/>
        </w:rPr>
        <w:t>》依托权威机构及相关协会的数据资料，全面解析了键盘套装行业现状、市场需求及市场规模，系统梳理了键盘套装产业链结构、价格趋势及各细分市场动态。报告对键盘套装市场前景与发展趋势进行了科学预测，重点分析了品牌竞争格局、市场集中度及主要企业的经营表现。同时，通过SWOT分析揭示了键盘套装行业面临的机遇与风险，为键盘套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中国键盘套装行业发展环境</w:t>
      </w:r>
      <w:r>
        <w:rPr>
          <w:rFonts w:hint="eastAsia"/>
        </w:rPr>
        <w:br/>
      </w:r>
      <w:r>
        <w:rPr>
          <w:rFonts w:hint="eastAsia"/>
        </w:rPr>
        <w:t>　　第一节 键盘套装行业及属性分析</w:t>
      </w:r>
      <w:r>
        <w:rPr>
          <w:rFonts w:hint="eastAsia"/>
        </w:rPr>
        <w:br/>
      </w:r>
      <w:r>
        <w:rPr>
          <w:rFonts w:hint="eastAsia"/>
        </w:rPr>
        <w:t>　　　　一、键盘套装行业定义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四、键盘套装行业周期属性</w:t>
      </w:r>
      <w:r>
        <w:rPr>
          <w:rFonts w:hint="eastAsia"/>
        </w:rPr>
        <w:br/>
      </w:r>
      <w:r>
        <w:rPr>
          <w:rFonts w:hint="eastAsia"/>
        </w:rPr>
        <w:t>　　第二节 键盘套装行业经济发展环境</w:t>
      </w:r>
      <w:r>
        <w:rPr>
          <w:rFonts w:hint="eastAsia"/>
        </w:rPr>
        <w:br/>
      </w:r>
      <w:r>
        <w:rPr>
          <w:rFonts w:hint="eastAsia"/>
        </w:rPr>
        <w:t>　　第三节 键盘套装行业政策发展环境</w:t>
      </w:r>
      <w:r>
        <w:rPr>
          <w:rFonts w:hint="eastAsia"/>
        </w:rPr>
        <w:br/>
      </w:r>
      <w:r>
        <w:rPr>
          <w:rFonts w:hint="eastAsia"/>
        </w:rPr>
        <w:t>　　第四节 键盘套装行业社会发展环境</w:t>
      </w:r>
      <w:r>
        <w:rPr>
          <w:rFonts w:hint="eastAsia"/>
        </w:rPr>
        <w:br/>
      </w:r>
      <w:r>
        <w:rPr>
          <w:rFonts w:hint="eastAsia"/>
        </w:rPr>
        <w:t>　　第五节 键盘套装投融资发展环境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2024-2025年键盘套装行业技术发展现状及趋势分析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2019-2024年中国键盘套装行业总体规模</w:t>
      </w:r>
      <w:r>
        <w:rPr>
          <w:rFonts w:hint="eastAsia"/>
        </w:rPr>
        <w:br/>
      </w:r>
      <w:r>
        <w:rPr>
          <w:rFonts w:hint="eastAsia"/>
        </w:rPr>
        <w:t>　　第二节 中国键盘套装行业盈利情况分析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中国键盘套装行业产量情况分析与预测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一、2019-2024年键盘套装行业产量统计分析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二、2024年键盘套装行业产量特点分析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三、2025-2031年中国键盘套装行业产量预测分析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中国键盘套装行业需求概况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二、2024年中国键盘套装行业市场需求特点分析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三、2025-2031年中国键盘套装市场需求预测分析</w:t>
      </w:r>
      <w:r>
        <w:rPr>
          <w:rFonts w:hint="eastAsia"/>
        </w:rPr>
        <w:br/>
      </w:r>
      <w:r>
        <w:rPr>
          <w:rFonts w:hint="eastAsia"/>
        </w:rPr>
        <w:t>　　第五节 键盘套装产业供需平衡状况分析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2019-2024年中国键盘套装行业重点地区调研分析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一、中国键盘套装行业重点区域市场结构调研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二、**地区键盘套装市场调研分析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三、**地区键盘套装市场调研分析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四、**地区键盘套装市场调研分析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五、**地区键盘套装市场调研分析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六、**地区键盘套装市场调研分析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2019-2024年中国键盘套装行业进出口情况分析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二、2019-2024年中国键盘套装行业出口分析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2025-2031年中国键盘套装行业进出口情况预测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一、2025-2031年中国键盘套装行业进口预测分析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二、2025-2031年中国键盘套装行业出口预测分析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影响键盘套装行业进出口变化的主要原因分析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键盘套装重点企业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键盘套装重点企业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键盘套装重点企业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键盘套装重点企业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二、键盘套装企业经营情况分析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三、键盘套装企业发展规划及前景展望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键盘套装企业多样化经营策略分析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一、键盘套装企业多样化经营情况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二、现行键盘套装行业多样化经营的方向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大型键盘套装企业集团未来发展策略分析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对中小键盘套装企业生产经营的建议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键盘套装行业发展前景与市场趋势分析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我国键盘套装行业前景与机遇分析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一、我国键盘套装行业发展前景</w:t>
      </w:r>
      <w:r>
        <w:rPr>
          <w:rFonts w:hint="eastAsia"/>
        </w:rPr>
        <w:br/>
      </w:r>
      <w:r>
        <w:rPr>
          <w:rFonts w:hint="eastAsia"/>
        </w:rPr>
        <w:t>　　　　二、我国键盘套装发展机遇分析</w:t>
      </w:r>
      <w:r>
        <w:rPr>
          <w:rFonts w:hint="eastAsia"/>
        </w:rPr>
        <w:br/>
      </w:r>
      <w:r>
        <w:rPr>
          <w:rFonts w:hint="eastAsia"/>
        </w:rPr>
        <w:t>　　　　三、2025年键盘套装的发展机遇分析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四、新冠疫情对键盘套装行业的影响分析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2025-2031年中国键盘套装市场趋势分析</w:t>
      </w:r>
      <w:r>
        <w:rPr>
          <w:rFonts w:hint="eastAsia"/>
        </w:rPr>
        <w:br/>
      </w:r>
      <w:r>
        <w:rPr>
          <w:rFonts w:hint="eastAsia"/>
        </w:rPr>
        <w:t>　　　　一、键盘套装市场趋势总结</w:t>
      </w:r>
      <w:r>
        <w:rPr>
          <w:rFonts w:hint="eastAsia"/>
        </w:rPr>
        <w:br/>
      </w:r>
      <w:r>
        <w:rPr>
          <w:rFonts w:hint="eastAsia"/>
        </w:rPr>
        <w:t>　　　　二、键盘套装发展趋势分析</w:t>
      </w:r>
      <w:r>
        <w:rPr>
          <w:rFonts w:hint="eastAsia"/>
        </w:rPr>
        <w:br/>
      </w:r>
      <w:r>
        <w:rPr>
          <w:rFonts w:hint="eastAsia"/>
        </w:rPr>
        <w:t>　　　　三、键盘套装市场发展空间</w:t>
      </w:r>
      <w:r>
        <w:rPr>
          <w:rFonts w:hint="eastAsia"/>
        </w:rPr>
        <w:br/>
      </w:r>
      <w:r>
        <w:rPr>
          <w:rFonts w:hint="eastAsia"/>
        </w:rPr>
        <w:t>　　　　四、键盘套装产业政策趋向</w:t>
      </w:r>
      <w:r>
        <w:rPr>
          <w:rFonts w:hint="eastAsia"/>
        </w:rPr>
        <w:br/>
      </w:r>
      <w:r>
        <w:rPr>
          <w:rFonts w:hint="eastAsia"/>
        </w:rPr>
        <w:t>　　　　五、键盘套装技术革新趋势</w:t>
      </w:r>
      <w:r>
        <w:rPr>
          <w:rFonts w:hint="eastAsia"/>
        </w:rPr>
        <w:br/>
      </w:r>
      <w:r>
        <w:rPr>
          <w:rFonts w:hint="eastAsia"/>
        </w:rPr>
        <w:t>　　　　六、键盘套装价格走势分析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七、国际环境对键盘套装行业的影响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键盘套装行业投资效益及风险分析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键盘套装行业投资效益分析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一、2025年键盘套装行业投资状况分析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二、2025年键盘套装行业投资效益分析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三、2025年键盘套装行业投资趋势预测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四、2025年键盘套装行业投资方向</w:t>
      </w:r>
      <w:r>
        <w:rPr>
          <w:rFonts w:hint="eastAsia"/>
        </w:rPr>
        <w:br/>
      </w:r>
      <w:r>
        <w:rPr>
          <w:rFonts w:hint="eastAsia"/>
        </w:rPr>
        <w:t>　　　　五、2025年键盘套装行业投资建议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2025-2031年键盘套装行业投资风险及控制策略分析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一、键盘套装市场风险及控制策略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二、键盘套装行业政策风险及控制策略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三、键盘套装经营风险及控制策略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四、键盘套装同业竞争风险及控制策略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五、键盘套装行业其他风险及控制策略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键盘套装市场预测及项目投资建议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中国键盘套装行业生产、营销企业投资运作模式分析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键盘套装行业外销与内销优势分析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2025-2031年中国键盘套装行业市场规模及增长趋势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2025-2031年中国键盘套装行业投资规模预测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2025-2031年键盘套装行业市场盈利预测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中:智林:：键盘套装行业项目投资建议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一、键盘套装技术应用注意事项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二、键盘套装项目投资注意事项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三、键盘套装生产开发注意事项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四、键盘套装销售注意事项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键盘套装行业类别</w:t>
      </w:r>
      <w:r>
        <w:rPr>
          <w:rFonts w:hint="eastAsia"/>
        </w:rPr>
        <w:br/>
      </w:r>
      <w:r>
        <w:rPr>
          <w:rFonts w:hint="eastAsia"/>
        </w:rPr>
        <w:t>　　图表 键盘套装行业产业链调研</w:t>
      </w:r>
      <w:r>
        <w:rPr>
          <w:rFonts w:hint="eastAsia"/>
        </w:rPr>
        <w:br/>
      </w:r>
      <w:r>
        <w:rPr>
          <w:rFonts w:hint="eastAsia"/>
        </w:rPr>
        <w:t>　　图表 键盘套装行业现状</w:t>
      </w:r>
      <w:r>
        <w:rPr>
          <w:rFonts w:hint="eastAsia"/>
        </w:rPr>
        <w:br/>
      </w:r>
      <w:r>
        <w:rPr>
          <w:rFonts w:hint="eastAsia"/>
        </w:rPr>
        <w:t>　　图表 键盘套装行业标准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2025年中国键盘套装行业产能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2019-2024年中国键盘套装行业产量统计</w:t>
      </w:r>
      <w:r>
        <w:rPr>
          <w:rFonts w:hint="eastAsia"/>
        </w:rPr>
        <w:br/>
      </w:r>
      <w:r>
        <w:rPr>
          <w:rFonts w:hint="eastAsia"/>
        </w:rPr>
        <w:t>　　图表 键盘套装行业动态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2019-2024年中国键盘套装市场需求量</w:t>
      </w:r>
      <w:r>
        <w:rPr>
          <w:rFonts w:hint="eastAsia"/>
        </w:rPr>
        <w:br/>
      </w:r>
      <w:r>
        <w:rPr>
          <w:rFonts w:hint="eastAsia"/>
        </w:rPr>
        <w:t>　　图表 2025年中国键盘套装行业需求区域调研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2019-2024年中国键盘套装行情</w:t>
      </w:r>
      <w:r>
        <w:rPr>
          <w:rFonts w:hint="eastAsia"/>
        </w:rPr>
        <w:br/>
      </w:r>
      <w:r>
        <w:rPr>
          <w:rFonts w:hint="eastAsia"/>
        </w:rPr>
        <w:t>　　图表 2019-2024年中国键盘套装价格走势图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2019-2024年中国键盘套装出口统计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**地区键盘套装市场规模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</w:t>
      </w:r>
      <w:r>
        <w:rPr>
          <w:rFonts w:hint="eastAsia"/>
        </w:rPr>
        <w:br/>
      </w:r>
      <w:r>
        <w:rPr>
          <w:rFonts w:hint="eastAsia"/>
        </w:rPr>
        <w:t>　　图表 **地区键盘套装市场调研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**地区键盘套装市场规模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</w:t>
      </w:r>
      <w:r>
        <w:rPr>
          <w:rFonts w:hint="eastAsia"/>
        </w:rPr>
        <w:br/>
      </w:r>
      <w:r>
        <w:rPr>
          <w:rFonts w:hint="eastAsia"/>
        </w:rPr>
        <w:t>　　图表 **地区键盘套装市场调研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键盘套装行业竞争对手分析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2025-2031年中国键盘套装行业市场规模预测</w:t>
      </w:r>
      <w:r>
        <w:rPr>
          <w:rFonts w:hint="eastAsia"/>
        </w:rPr>
        <w:br/>
      </w:r>
      <w:r>
        <w:rPr>
          <w:rFonts w:hint="eastAsia"/>
        </w:rPr>
        <w:t>　　图表 键盘套装行业准入条件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2025-2031年中国键盘套装市场前景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e75407224e7c" w:history="1">
        <w:r>
          <w:rPr>
            <w:rStyle w:val="Hyperlink"/>
          </w:rPr>
          <w:t>中国键盘套装行业研究分析及市场前景预测报告（2025-2031年）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e75407224e7c" w:history="1">
        <w:r>
          <w:rPr>
            <w:rStyle w:val="Hyperlink"/>
          </w:rPr>
          <w:t>https://www.20087.com/3/21/JianPanTaoZhuangShiChangDiaoChaBaoGao.html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热点：游戏键盘鼠标套装排行、键盘套装推荐、机械键盘键帽安装图、键盘套装包括什么、键盘套怎么用、键盘套装哪个好、达尔优机械键盘怎么样、键盘套装 三件套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cd14d38bf46d4" w:history="1">
      <w:r>
        <w:rPr>
          <w:rStyle w:val="Hyperlink"/>
        </w:rPr>
        <w:t>中国键盘套装行业研究分析及市场前景预测报告（2025-2031年）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anPanTaoZhuangShiChangDiaoChaBaoGao.html" TargetMode="External" Id="R5abce754072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anPanTaoZhuangShiChangDiaoChaBaoGao.html" TargetMode="External" Id="R42bcd14d38bf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2024-12-23T01:30:00Z</dcterms:created>
  <dcterms:modified xsi:type="dcterms:W3CDTF">2024-12-23T02:30:00Z</dcterms:modified>
  <dc:subject>中国键盘套装行业研究分析及市场前景预测报告（2025-2031年）</dc:subject>
  <dc:title>中国键盘套装行业研究分析及市场前景预测报告（2025-2031年）</dc:title>
  <cp:keywords>中国键盘套装行业研究分析及市场前景预测报告（2025-2031年）</cp:keywords>
  <dc:description>中国键盘套装行业研究分析及市场前景预测报告（2025-2031年）</dc:description>
</cp:coreProperties>
</file>