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edefeee3a4cea" w:history="1">
              <w:r>
                <w:rPr>
                  <w:rStyle w:val="Hyperlink"/>
                </w:rPr>
                <w:t>中国监视器机架行业现状研究分析及未来趋势预测报告（2025-2031年）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edefeee3a4cea" w:history="1">
              <w:r>
                <w:rPr>
                  <w:rStyle w:val="Hyperlink"/>
                </w:rPr>
                <w:t>中国监视器机架行业现状研究分析及未来趋势预测报告（2025-2031年）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edefeee3a4cea" w:history="1">
                <w:r>
                  <w:rPr>
                    <w:rStyle w:val="Hyperlink"/>
                  </w:rPr>
                  <w:t>https://www.20087.com/3/01/JianShiQiJiJiaShiChangQianJing.html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机架是一种用于安装和固定监视器的支架，广泛应用于安防监控、广播电视、工业控制等领域。近年来，随着监控设备的快速发展和对高效监控需求的增加，监视器机架的市场需求持续增长。市场上的监视器机架种类多样，能够满足不同应用场景的需求。技术方面，监视器机架正朝着高稳定性、高承重性和高美观性的方向发展。</w:t>
      </w:r>
      <w:r>
        <w:rPr>
          <w:rFonts w:hint="eastAsia"/>
        </w:rPr>
        <w:br/>
      </w:r>
      <w:r>
        <w:rPr>
          <w:rFonts w:hint="eastAsia"/>
        </w:rPr>
        <w:t>　　未来，监视器机架的发展将更加注重技术创新和智能化升级。企业将通过研发更加先进的材料和制造工艺，提高监视器机架的稳定性和承重能力。此外，节能环保和多功能集成也将成为监视器机架发展的重要方向，企业将致力于研发更加节能、低噪音的监视器机架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edefeee3a4cea" w:history="1">
        <w:r>
          <w:rPr>
            <w:rStyle w:val="Hyperlink"/>
          </w:rPr>
          <w:t>中国监视器机架行业现状研究分析及未来趋势预测报告（2025-2031年）</w:t>
        </w:r>
      </w:hyperlink>
      <w:r>
        <w:rPr>
          <w:rFonts w:hint="eastAsia"/>
        </w:rPr>
        <w:t>》基于国家统计局及相关行业协会的权威数据，系统分析了监视器机架行业的市场规模、产业链结构及技术现状，并对监视器机架发展趋势与市场前景进行了科学预测。报告重点解读了行业重点企业的竞争策略与品牌影响力，全面评估了监视器机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世界监视器机架行业发展情况分析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世界监视器机架行业分析</w:t>
      </w:r>
      <w:r>
        <w:rPr>
          <w:rFonts w:hint="eastAsia"/>
        </w:rPr>
        <w:br/>
      </w:r>
      <w:r>
        <w:rPr>
          <w:rFonts w:hint="eastAsia"/>
        </w:rPr>
        <w:t>　　　　一、世界监视器机架行业特点</w:t>
      </w:r>
      <w:r>
        <w:rPr>
          <w:rFonts w:hint="eastAsia"/>
        </w:rPr>
        <w:br/>
      </w:r>
      <w:r>
        <w:rPr>
          <w:rFonts w:hint="eastAsia"/>
        </w:rPr>
        <w:t>　　　　二、世界监视器机架产能状况</w:t>
      </w:r>
      <w:r>
        <w:rPr>
          <w:rFonts w:hint="eastAsia"/>
        </w:rPr>
        <w:br/>
      </w:r>
      <w:r>
        <w:rPr>
          <w:rFonts w:hint="eastAsia"/>
        </w:rPr>
        <w:t>　　　　三、世界监视器机架行业动态</w:t>
      </w:r>
      <w:r>
        <w:rPr>
          <w:rFonts w:hint="eastAsia"/>
        </w:rPr>
        <w:br/>
      </w:r>
      <w:r>
        <w:rPr>
          <w:rFonts w:hint="eastAsia"/>
        </w:rPr>
        <w:t>　　　　四、世界监视器机架行业动态</w:t>
      </w:r>
      <w:r>
        <w:rPr>
          <w:rFonts w:hint="eastAsia"/>
        </w:rPr>
        <w:br/>
      </w:r>
      <w:r>
        <w:rPr>
          <w:rFonts w:hint="eastAsia"/>
        </w:rPr>
        <w:t>　　第二节 世界监视器机架市场分析</w:t>
      </w:r>
      <w:r>
        <w:rPr>
          <w:rFonts w:hint="eastAsia"/>
        </w:rPr>
        <w:br/>
      </w:r>
      <w:r>
        <w:rPr>
          <w:rFonts w:hint="eastAsia"/>
        </w:rPr>
        <w:t>　　　　一、世界监视器机架生产分布</w:t>
      </w:r>
      <w:r>
        <w:rPr>
          <w:rFonts w:hint="eastAsia"/>
        </w:rPr>
        <w:br/>
      </w:r>
      <w:r>
        <w:rPr>
          <w:rFonts w:hint="eastAsia"/>
        </w:rPr>
        <w:t>　　　　二、世界监视器机架消费情况</w:t>
      </w:r>
      <w:r>
        <w:rPr>
          <w:rFonts w:hint="eastAsia"/>
        </w:rPr>
        <w:br/>
      </w:r>
      <w:r>
        <w:rPr>
          <w:rFonts w:hint="eastAsia"/>
        </w:rPr>
        <w:t>　　　　三、世界监视器机架消费结构</w:t>
      </w:r>
      <w:r>
        <w:rPr>
          <w:rFonts w:hint="eastAsia"/>
        </w:rPr>
        <w:br/>
      </w:r>
      <w:r>
        <w:rPr>
          <w:rFonts w:hint="eastAsia"/>
        </w:rPr>
        <w:t>　　　　四、世界监视器机架价格分析</w:t>
      </w:r>
      <w:r>
        <w:rPr>
          <w:rFonts w:hint="eastAsia"/>
        </w:rPr>
        <w:br/>
      </w:r>
      <w:r>
        <w:rPr>
          <w:rFonts w:hint="eastAsia"/>
        </w:rPr>
        <w:t>　　第三节 2019-2024年中外监视器机架市场对比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中国监视器机架行业供给情况分析及趋势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2019-2024年中国监视器机架行业市场供给分析</w:t>
      </w:r>
      <w:r>
        <w:rPr>
          <w:rFonts w:hint="eastAsia"/>
        </w:rPr>
        <w:br/>
      </w:r>
      <w:r>
        <w:rPr>
          <w:rFonts w:hint="eastAsia"/>
        </w:rPr>
        <w:t>　　　　一、监视器机架整体供给情况分析</w:t>
      </w:r>
      <w:r>
        <w:rPr>
          <w:rFonts w:hint="eastAsia"/>
        </w:rPr>
        <w:br/>
      </w:r>
      <w:r>
        <w:rPr>
          <w:rFonts w:hint="eastAsia"/>
        </w:rPr>
        <w:t>　　　　二、监视器机架重点区域供给分析</w:t>
      </w:r>
      <w:r>
        <w:rPr>
          <w:rFonts w:hint="eastAsia"/>
        </w:rPr>
        <w:br/>
      </w:r>
      <w:r>
        <w:rPr>
          <w:rFonts w:hint="eastAsia"/>
        </w:rPr>
        <w:t>　　第二节 监视器机架行业供给关系因素分析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2025-2031年中国监视器机架行业市场供给趋势</w:t>
      </w:r>
      <w:r>
        <w:rPr>
          <w:rFonts w:hint="eastAsia"/>
        </w:rPr>
        <w:br/>
      </w:r>
      <w:r>
        <w:rPr>
          <w:rFonts w:hint="eastAsia"/>
        </w:rPr>
        <w:t>　　　　一、监视器机架整体供给情况趋势分析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二、监视器机架重点区域供给趋势分析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三、影响未来监视器机架供给的因素分析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2019-2024年中国监视器机架行业发展概况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2019-2024年中国监视器机架行业发展态势分析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2019-2024年中国监视器机架行业发展特点分析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2019-2024年中国监视器机架行业产量、需求情况分析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2019-2024年中国监视器机架行业价格分析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2019-2024年中国监视器机架行业整体运行状况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2019-2024年监视器机架行业产销分析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2019-2024年监视器机架行业盈利能力分析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2019-2024年监视器机架行业偿债能力分析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2019-2024年监视器机架行业营运能力分析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中国监视器机架行业进出口市场分析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2019-2024年监视器机架行业进出口特点分析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2019-2024年监视器机架行业进出口量分析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2025-2031年监视器机架行业进出口市场预测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2025-2031年监视器机架行业投资价值（绩效）及行业发展预测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2019-2024年监视器机架行业成长性分析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2019-2024年监视器机架行业经营能力分析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2019-2024年监视器机架行业盈利能力分析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2019-2024年监视器机架行业偿债能力分析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2025-2031年我国监视器机架行业产值预测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2025-2031年我国监视器机架行业销售收入预测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2025-2031年我国监视器机架行业总资产预测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2019-2024年中国监视器机架产业重点区域运行分析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2019-2024年华东地区监视器机架市场分析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2019-2024年华南地区监视器机架市场分析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2019-2024年华中地区监视器机架市场分析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2019-2024年华北地区监视器机架市场分析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2019-2024年西北地区监视器机架市场分析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2019-2024年西南地区监视器机架市场分析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2019-2024年东北地区监视器机架市场分析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2019-2024年中国监视器机架行业重点企业竞争力分析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监视器机架企业（一）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监视器机架企业（二）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监视器机架企业（三）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监视器机架企业（四）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监视器机架企业（五）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监视器机架企业（六）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2024-2025年中国监视器机架行业消费者偏好调查</w:t>
      </w:r>
      <w:r>
        <w:rPr>
          <w:rFonts w:hint="eastAsia"/>
        </w:rPr>
        <w:br/>
      </w:r>
      <w:r>
        <w:rPr>
          <w:rFonts w:hint="eastAsia"/>
        </w:rPr>
        <w:t>　　第一节 监视器机架目标客户群体调查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监视器机架的品牌市场调查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一、消费者对监视器机架品牌认知度宏观调查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二、消费者对监视器机架的品牌偏好调查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三、消费者对监视器机架品牌的首要认知渠道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五、监视器机架品牌忠诚度调查</w:t>
      </w:r>
      <w:r>
        <w:rPr>
          <w:rFonts w:hint="eastAsia"/>
        </w:rPr>
        <w:br/>
      </w:r>
      <w:r>
        <w:rPr>
          <w:rFonts w:hint="eastAsia"/>
        </w:rPr>
        <w:t>　　　　六、监视器机架品牌市场占有率调查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中国监视器机架行业投资策略分析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2019-2024年中国监视器机架行业投资环境分析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2019-2024年中国监视器机架行业投资收益分析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2019-2024年中国监视器机架行业产品投资方向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2025-2031年中国监视器机架行业投资收益预测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二、2025-2031年中国监视器机架行业工业总产值预测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三、2025-2031年中国监视器机架行业销售收入预测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四、2025-2031年中国监视器机架行业利润总额预测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五、2025-2031年中国监视器机架行业总资产预测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中国监视器机架行业投资风险分析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中国监视器机架行业内部风险分析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中国监视器机架行业外部风险分析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二、监视器机架行业政策环境风险分析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三、监视器机架关联行业风险分析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监视器机架行业发展趋势与投资战略研究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监视器机架市场发展潜力分析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监视器机架行业发展趋势分析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监视器机架行业发展战略研究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监视器机架市场预测及投资建议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2025-2031年监视器机架市场规模及增长趋势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2025-2031年监视器机架投资规模预测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2025-2031年监视器机架市场盈利预测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中:智林:：监视器机架项目投资建议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监视器机架行业类别</w:t>
      </w:r>
      <w:r>
        <w:rPr>
          <w:rFonts w:hint="eastAsia"/>
        </w:rPr>
        <w:br/>
      </w:r>
      <w:r>
        <w:rPr>
          <w:rFonts w:hint="eastAsia"/>
        </w:rPr>
        <w:t>　　图表 监视器机架行业产业链调研</w:t>
      </w:r>
      <w:r>
        <w:rPr>
          <w:rFonts w:hint="eastAsia"/>
        </w:rPr>
        <w:br/>
      </w:r>
      <w:r>
        <w:rPr>
          <w:rFonts w:hint="eastAsia"/>
        </w:rPr>
        <w:t>　　图表 监视器机架行业现状</w:t>
      </w:r>
      <w:r>
        <w:rPr>
          <w:rFonts w:hint="eastAsia"/>
        </w:rPr>
        <w:br/>
      </w:r>
      <w:r>
        <w:rPr>
          <w:rFonts w:hint="eastAsia"/>
        </w:rPr>
        <w:t>　　图表 监视器机架行业标准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2024年中国监视器机架行业产能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2019-2024年中国监视器机架行业产量统计</w:t>
      </w:r>
      <w:r>
        <w:rPr>
          <w:rFonts w:hint="eastAsia"/>
        </w:rPr>
        <w:br/>
      </w:r>
      <w:r>
        <w:rPr>
          <w:rFonts w:hint="eastAsia"/>
        </w:rPr>
        <w:t>　　图表 监视器机架行业动态</w:t>
      </w:r>
      <w:r>
        <w:rPr>
          <w:rFonts w:hint="eastAsia"/>
        </w:rPr>
        <w:br/>
      </w:r>
      <w:r>
        <w:rPr>
          <w:rFonts w:hint="eastAsia"/>
        </w:rPr>
        <w:t>　　图表 2019-2024年中国监视器机架市场需求量</w:t>
      </w:r>
      <w:r>
        <w:rPr>
          <w:rFonts w:hint="eastAsia"/>
        </w:rPr>
        <w:br/>
      </w:r>
      <w:r>
        <w:rPr>
          <w:rFonts w:hint="eastAsia"/>
        </w:rPr>
        <w:t>　　图表 2024年中国监视器机架行业需求区域调研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2019-2024年中国监视器机架行情</w:t>
      </w:r>
      <w:r>
        <w:rPr>
          <w:rFonts w:hint="eastAsia"/>
        </w:rPr>
        <w:br/>
      </w:r>
      <w:r>
        <w:rPr>
          <w:rFonts w:hint="eastAsia"/>
        </w:rPr>
        <w:t>　　图表 2019-2024年中国监视器机架价格走势图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2019-2024年中国监视器机架进口统计</w:t>
      </w:r>
      <w:r>
        <w:rPr>
          <w:rFonts w:hint="eastAsia"/>
        </w:rPr>
        <w:br/>
      </w:r>
      <w:r>
        <w:rPr>
          <w:rFonts w:hint="eastAsia"/>
        </w:rPr>
        <w:t>　　图表 2019-2024年中国监视器机架出口统计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2019-2024年中国监视器机架行业企业数量统计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**地区监视器机架市场规模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**地区监视器机架市场调研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**地区监视器机架市场规模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**地区监视器机架市场调研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监视器机架行业竞争对手分析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2025-2031年中国监视器机架行业产量预测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2025-2031年中国监视器机架市场需求预测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2025-2031年中国监视器机架行业市场规模预测</w:t>
      </w:r>
      <w:r>
        <w:rPr>
          <w:rFonts w:hint="eastAsia"/>
        </w:rPr>
        <w:br/>
      </w:r>
      <w:r>
        <w:rPr>
          <w:rFonts w:hint="eastAsia"/>
        </w:rPr>
        <w:t>　　图表 监视器机架行业准入条件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2025-2031年中国监视器机架行业信息化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2025-2031年中国监视器机架行业风险分析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2025-2031年中国监视器机架行业发展趋势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2025-2031年中国监视器机架市场前景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edefeee3a4cea" w:history="1">
        <w:r>
          <w:rPr>
            <w:rStyle w:val="Hyperlink"/>
          </w:rPr>
          <w:t>中国监视器机架行业现状研究分析及未来趋势预测报告（2025-2031年）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edefeee3a4cea" w:history="1">
        <w:r>
          <w:rPr>
            <w:rStyle w:val="Hyperlink"/>
          </w:rPr>
          <w:t>https://www.20087.com/3/01/JianShiQiJiJiaShiChangQianJing.html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热点：监控机柜、机架式监视器、监控设备箱、监视器挂架、监视器是什么设备、监视器的安装、专业监视器、监视器内部结构图、监视器画面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0d8ffca2e488b" w:history="1">
      <w:r>
        <w:rPr>
          <w:rStyle w:val="Hyperlink"/>
        </w:rPr>
        <w:t>中国监视器机架行业现状研究分析及未来趋势预测报告（2025-2031年）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JianShiQiJiJiaShiChangQianJing.html" TargetMode="External" Id="R7d6edefeee3a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JianShiQiJiJiaShiChangQianJing.html" TargetMode="External" Id="R0d80d8ffca2e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2024-08-31T05:30:00Z</dcterms:created>
  <dcterms:modified xsi:type="dcterms:W3CDTF">2024-08-31T06:30:00Z</dcterms:modified>
  <dc:subject>中国监视器机架行业现状研究分析及未来趋势预测报告（2025-2031年）</dc:subject>
  <dc:title>中国监视器机架行业现状研究分析及未来趋势预测报告（2025-2031年）</dc:title>
  <cp:keywords>中国监视器机架行业现状研究分析及未来趋势预测报告（2025-2031年）</cp:keywords>
  <dc:description>中国监视器机架行业现状研究分析及未来趋势预测报告（2025-2031年）</dc:description>
</cp:coreProperties>
</file>