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938c544574691" w:history="1">
              <w:r>
                <w:rPr>
                  <w:rStyle w:val="Hyperlink"/>
                </w:rPr>
                <w:t>中国塑料光纤行业发展调研与市场前景预测报告（2024-2030年）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938c544574691" w:history="1">
              <w:r>
                <w:rPr>
                  <w:rStyle w:val="Hyperlink"/>
                </w:rPr>
                <w:t>中国塑料光纤行业发展调研与市场前景预测报告（2024-2030年）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938c544574691" w:history="1">
                <w:r>
                  <w:rPr>
                    <w:rStyle w:val="Hyperlink"/>
                  </w:rPr>
                  <w:t>https://www.20087.com/M_ITTongXun/13/SuLiaoGuangXianDeXianZhuangHeFaZhanQuShi.html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是一种由聚合物材料制成的光纤，具有重量轻、柔软、易于加工等特点，特别适用于短距离通信和传感应用。近年来，随着材料科学的进步，塑料光纤的传输损耗大幅降低，传输距离和带宽有所提高，使得塑料光纤在某些领域成为玻璃光纤的有效替代品。目前市场上已有的塑料光纤产品主要包括聚甲基丙烯酸甲酯(PMMA)和聚碳酸酯(PC)等材料制成的光纤。这些光纤在汽车电子、室内装饰、玩具和装饰照明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塑料光纤的发展将更加注重性能提升和应用领域的拓展。一方面，通过改进材料配方和加工工艺，进一步降低传输损耗，提高塑料光纤的传输距离和带宽，使其能够应用于更广泛的通信领域。另一方面，随着物联网技术的发展，塑料光纤将更多地用于智能传感网络，如健康监测、智能建筑等。此外，随着3D打印技术的进步，塑料光纤有望实现更复杂的结构设计和定制化生产，为未来的创新应用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938c544574691" w:history="1">
        <w:r>
          <w:rPr>
            <w:rStyle w:val="Hyperlink"/>
          </w:rPr>
          <w:t>中国塑料光纤行业发展调研与市场前景预测报告（2024-2030年）</w:t>
        </w:r>
      </w:hyperlink>
      <w:r>
        <w:rPr>
          <w:rFonts w:hint="eastAsia"/>
        </w:rPr>
        <w:t>》基于对塑料光纤行业的深入研究和市场监测数据，全面分析了塑料光纤行业现状、市场需求与市场规模。塑料光纤报告详细探讨了产业链结构，价格动态，以及塑料光纤各细分市场的特点。同时，还科学预测了市场前景与发展趋势，深入剖析了塑料光纤品牌竞争格局，市场集中度，以及重点企业的经营状况。塑料光纤报告旨在挖掘行业投资价值，揭示潜在风险与机遇，为投资者和决策者提供专业、科学、客观的战略建议，是了解塑料光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世界塑料光纤行业发展情况分析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世界塑料光纤行业分析</w:t>
      </w:r>
      <w:r>
        <w:rPr>
          <w:rFonts w:hint="eastAsia"/>
        </w:rPr>
        <w:br/>
      </w:r>
      <w:r>
        <w:rPr>
          <w:rFonts w:hint="eastAsia"/>
        </w:rPr>
        <w:t>　　　　一、世界塑料光纤行业特点</w:t>
      </w:r>
      <w:r>
        <w:rPr>
          <w:rFonts w:hint="eastAsia"/>
        </w:rPr>
        <w:br/>
      </w:r>
      <w:r>
        <w:rPr>
          <w:rFonts w:hint="eastAsia"/>
        </w:rPr>
        <w:t>　　　　二、世界塑料光纤产能状况</w:t>
      </w:r>
      <w:r>
        <w:rPr>
          <w:rFonts w:hint="eastAsia"/>
        </w:rPr>
        <w:br/>
      </w:r>
      <w:r>
        <w:rPr>
          <w:rFonts w:hint="eastAsia"/>
        </w:rPr>
        <w:t>　　　　三、世界塑料光纤行业动态</w:t>
      </w:r>
      <w:r>
        <w:rPr>
          <w:rFonts w:hint="eastAsia"/>
        </w:rPr>
        <w:br/>
      </w:r>
      <w:r>
        <w:rPr>
          <w:rFonts w:hint="eastAsia"/>
        </w:rPr>
        <w:t>　　第二节 世界塑料光纤市场分析</w:t>
      </w:r>
      <w:r>
        <w:rPr>
          <w:rFonts w:hint="eastAsia"/>
        </w:rPr>
        <w:br/>
      </w:r>
      <w:r>
        <w:rPr>
          <w:rFonts w:hint="eastAsia"/>
        </w:rPr>
        <w:t>　　　　一、世界塑料光纤生产分布</w:t>
      </w:r>
      <w:r>
        <w:rPr>
          <w:rFonts w:hint="eastAsia"/>
        </w:rPr>
        <w:br/>
      </w:r>
      <w:r>
        <w:rPr>
          <w:rFonts w:hint="eastAsia"/>
        </w:rPr>
        <w:t>　　　　二、世界塑料光纤消费情况</w:t>
      </w:r>
      <w:r>
        <w:rPr>
          <w:rFonts w:hint="eastAsia"/>
        </w:rPr>
        <w:br/>
      </w:r>
      <w:r>
        <w:rPr>
          <w:rFonts w:hint="eastAsia"/>
        </w:rPr>
        <w:t>　　　　三、世界塑料光纤消费结构</w:t>
      </w:r>
      <w:r>
        <w:rPr>
          <w:rFonts w:hint="eastAsia"/>
        </w:rPr>
        <w:br/>
      </w:r>
      <w:r>
        <w:rPr>
          <w:rFonts w:hint="eastAsia"/>
        </w:rPr>
        <w:t>　　　　四、世界塑料光纤价格分析</w:t>
      </w:r>
      <w:r>
        <w:rPr>
          <w:rFonts w:hint="eastAsia"/>
        </w:rPr>
        <w:br/>
      </w:r>
      <w:r>
        <w:rPr>
          <w:rFonts w:hint="eastAsia"/>
        </w:rPr>
        <w:t>　　第三节 2023年中外塑料光纤市场对比</w:t>
      </w:r>
      <w:r>
        <w:rPr>
          <w:rFonts w:hint="eastAsia"/>
        </w:rPr>
        <w:br/>
      </w:r>
      <w:r>
        <w:rPr>
          <w:rFonts w:hint="eastAsia"/>
        </w:rPr>
        <w:t>　　　　一、2023年国内塑料光纤市场分析</w:t>
      </w:r>
      <w:r>
        <w:rPr>
          <w:rFonts w:hint="eastAsia"/>
        </w:rPr>
        <w:br/>
      </w:r>
      <w:r>
        <w:rPr>
          <w:rFonts w:hint="eastAsia"/>
        </w:rPr>
        <w:t>　　　　二、2023年国外塑料光纤市场分析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中国塑料光纤行业供给情况分析及趋势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2022-2023年中国塑料光纤行业市场供给分析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一、塑料光纤整体供给情况分析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二、塑料光纤重点区域供给分析</w:t>
      </w:r>
      <w:r>
        <w:rPr>
          <w:rFonts w:hint="eastAsia"/>
        </w:rPr>
        <w:br/>
      </w:r>
      <w:r>
        <w:rPr>
          <w:rFonts w:hint="eastAsia"/>
        </w:rPr>
        <w:t>　　第二节 塑料光纤行业供给关系因素分析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2024-2030年中国塑料光纤行业市场供给趋势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一、塑料光纤整体供给情况趋势分析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二、塑料光纤重点区域供给趋势分析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三、影响未来塑料光纤供给的因素分析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金融危机下塑料光纤行业宏观经济环境分析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一、2022-2023年全球经济运行概况</w:t>
      </w:r>
      <w:r>
        <w:rPr>
          <w:rFonts w:hint="eastAsia"/>
        </w:rPr>
        <w:br/>
      </w:r>
      <w:r>
        <w:rPr>
          <w:rFonts w:hint="eastAsia"/>
        </w:rPr>
        <w:t>　　　　　　1、2023年世界经济运行基本情况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2023年中国塑料光纤行业发展概况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2023年中国塑料光纤行业发展态势分析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2023年中国塑料光纤行业发展特点分析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2023年中国塑料光纤行业市场供需分析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2023年中国塑料光纤行业整体运行状况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2023年塑料光纤行业产销分析</w:t>
      </w:r>
      <w:r>
        <w:rPr>
          <w:rFonts w:hint="eastAsia"/>
        </w:rPr>
        <w:br/>
      </w:r>
      <w:r>
        <w:rPr>
          <w:rFonts w:hint="eastAsia"/>
        </w:rPr>
        <w:t>　　第二节 2023年塑料光纤行业盈利能力分析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2023年塑料光纤行业偿债能力分析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2023年塑料光纤行业营运能力分析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2024-2030年中国塑料光纤行业进出口市场分析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2018-2023年塑料光纤行业进出口特点分析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2018-2023年塑料光纤行业进出口量分析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2024-2030年塑料光纤行业进出口市场预测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2024-2030年塑料光纤行业投资价值及行业发展预测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2024-2030年塑料光纤行业成长性分析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2024-2030年塑料光纤行业经营能力分析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2024-2030年塑料光纤行业盈利能力分析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2024-2030年塑料光纤行业偿债能力分析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2024-2030年我国塑料光纤行业产值预测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2024-2030年我国塑料光纤行业销售收入预测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2024-2030年我国塑料光纤行业总资产预测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2018-2023年中国塑料光纤产业重点区域运行分析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2018-2023年华东地区塑料光纤产业运行情况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2018-2023年华南地区塑料光纤产业运行情况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2018-2023年华中地区塑料光纤产业运行情况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2018-2023年华北地区塑料光纤产业运行情况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2018-2023年西北地区塑料光纤产业运行情况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2018-2023年西南地区塑料光纤产业运行情况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2018-2023年东北地区塑料光纤产业运行情况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2023年中国塑料光纤行业重点企业竞争力分析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江西大圣塑料光纤有限公司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江苏田信塑料光纤有限公司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2024-2030年中国塑料光纤行业消费者偏好调查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塑料光纤的品牌市场调查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一、消费者对塑料光纤品牌认知度宏观调查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二、消费者对塑料光纤的品牌偏好调查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三、消费者对塑料光纤品牌的首要认知渠道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五、塑料光纤品牌忠诚度调查</w:t>
      </w:r>
      <w:r>
        <w:rPr>
          <w:rFonts w:hint="eastAsia"/>
        </w:rPr>
        <w:br/>
      </w:r>
      <w:r>
        <w:rPr>
          <w:rFonts w:hint="eastAsia"/>
        </w:rPr>
        <w:t>　　　　六、塑料光纤品牌市场占有率调查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中国塑料光纤行业投资策略分析</w:t>
      </w:r>
      <w:r>
        <w:rPr>
          <w:rFonts w:hint="eastAsia"/>
        </w:rPr>
        <w:br/>
      </w:r>
      <w:r>
        <w:rPr>
          <w:rFonts w:hint="eastAsia"/>
        </w:rPr>
        <w:t>　　第一节 2022-2023年中国塑料光纤行业投资环境分析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2022-2023年中国塑料光纤行业投资收益分析</w:t>
      </w:r>
      <w:r>
        <w:rPr>
          <w:rFonts w:hint="eastAsia"/>
        </w:rPr>
        <w:br/>
      </w:r>
      <w:r>
        <w:rPr>
          <w:rFonts w:hint="eastAsia"/>
        </w:rPr>
        <w:t>　　第三节 2022-2023年中国塑料光纤行业产品投资方向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2024-2030年中国塑料光纤行业投资收益预测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二、2024-2030年中国塑料光纤行业工业总产值预测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三、2024-2030年中国塑料光纤行业销售收入预测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四、2024-2030年中国塑料光纤行业利润总额预测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五、2024-2030年中国塑料光纤行业总资产预测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中国塑料光纤行业投资风险分析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中国塑料光纤行业内部风险分析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t>　　第二节 中国塑料光纤行业外部风险分析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塑料光纤行业发展趋势与投资战略研究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四、塑料光纤行业品牌的重要性</w:t>
      </w:r>
      <w:r>
        <w:rPr>
          <w:rFonts w:hint="eastAsia"/>
        </w:rPr>
        <w:br/>
      </w:r>
      <w:r>
        <w:rPr>
          <w:rFonts w:hint="eastAsia"/>
        </w:rPr>
        <w:t>　　　　五、实施品牌战略的意义</w:t>
      </w:r>
      <w:r>
        <w:rPr>
          <w:rFonts w:hint="eastAsia"/>
        </w:rPr>
        <w:br/>
      </w:r>
      <w:r>
        <w:rPr>
          <w:rFonts w:hint="eastAsia"/>
        </w:rPr>
        <w:t>　　　　六、企业品牌的现状分析</w:t>
      </w:r>
      <w:r>
        <w:rPr>
          <w:rFonts w:hint="eastAsia"/>
        </w:rPr>
        <w:br/>
      </w:r>
      <w:r>
        <w:rPr>
          <w:rFonts w:hint="eastAsia"/>
        </w:rPr>
        <w:t>　　　　七、企业的品牌战略</w:t>
      </w:r>
      <w:r>
        <w:rPr>
          <w:rFonts w:hint="eastAsia"/>
        </w:rPr>
        <w:br/>
      </w:r>
      <w:r>
        <w:rPr>
          <w:rFonts w:hint="eastAsia"/>
        </w:rPr>
        <w:t>　　　　八、品牌战略管理的策略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塑料光纤行业重点客户战略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　　1、塑料光纤市场细分策略</w:t>
      </w:r>
      <w:r>
        <w:rPr>
          <w:rFonts w:hint="eastAsia"/>
        </w:rPr>
        <w:br/>
      </w:r>
      <w:r>
        <w:rPr>
          <w:rFonts w:hint="eastAsia"/>
        </w:rPr>
        <w:t>　　　　　　2、市场创新策略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4、塑料光纤新产品差异化战略</w:t>
      </w:r>
      <w:r>
        <w:rPr>
          <w:rFonts w:hint="eastAsia"/>
        </w:rPr>
        <w:br/>
      </w:r>
      <w:r>
        <w:rPr>
          <w:rFonts w:hint="eastAsia"/>
        </w:rPr>
        <w:t>　　第七节 中:智:林:塑料光纤市场推广策略研究</w:t>
      </w:r>
      <w:r>
        <w:rPr>
          <w:rFonts w:hint="eastAsia"/>
        </w:rPr>
        <w:br/>
      </w:r>
      <w:r>
        <w:rPr>
          <w:rFonts w:hint="eastAsia"/>
        </w:rPr>
        <w:t>　　　　一、塑料光纤行业新品推广模式研究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二、塑料光纤市场终端产品发布特点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三、塑料光纤市场中间商、代理商参与机制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四、塑料光纤市场网络推广策略研究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五、塑料光纤市场广告宣传策略</w:t>
      </w:r>
      <w:r>
        <w:rPr>
          <w:rFonts w:hint="eastAsia"/>
        </w:rPr>
        <w:br/>
      </w:r>
      <w:r>
        <w:rPr>
          <w:rFonts w:hint="eastAsia"/>
        </w:rPr>
        <w:t>　　　　六、塑料光纤市场推广与配套供货渠道建立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七、塑料光纤新产品推广常见问题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八、直销模式在塑料光纤推广过程中的应用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2023年我国塑料光纤行业产量分析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2023年我国塑料光纤行业产销率分析</w:t>
      </w:r>
      <w:r>
        <w:rPr>
          <w:rFonts w:hint="eastAsia"/>
        </w:rPr>
        <w:br/>
      </w:r>
      <w:r>
        <w:rPr>
          <w:rFonts w:hint="eastAsia"/>
        </w:rPr>
        <w:t>　　图表 2023年塑料光纤行业盈利能力分析</w:t>
      </w:r>
      <w:r>
        <w:rPr>
          <w:rFonts w:hint="eastAsia"/>
        </w:rPr>
        <w:br/>
      </w:r>
      <w:r>
        <w:rPr>
          <w:rFonts w:hint="eastAsia"/>
        </w:rPr>
        <w:t>　　图表 2023年塑料光纤行业偿债能力分析</w:t>
      </w:r>
      <w:r>
        <w:rPr>
          <w:rFonts w:hint="eastAsia"/>
        </w:rPr>
        <w:br/>
      </w:r>
      <w:r>
        <w:rPr>
          <w:rFonts w:hint="eastAsia"/>
        </w:rPr>
        <w:t>　　图表 2023年塑料光纤行业营运能力分析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2018-2023年塑料光纤行业进口量分析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2018-2023年塑料光纤行业出口额分析</w:t>
      </w:r>
      <w:r>
        <w:rPr>
          <w:rFonts w:hint="eastAsia"/>
        </w:rPr>
        <w:br/>
      </w:r>
      <w:r>
        <w:rPr>
          <w:rFonts w:hint="eastAsia"/>
        </w:rPr>
        <w:t>　　图表 2024-2030年塑料光纤行业进口市场预测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2024-2030年塑料光纤行业经营能力预测分析</w:t>
      </w:r>
      <w:r>
        <w:rPr>
          <w:rFonts w:hint="eastAsia"/>
        </w:rPr>
        <w:br/>
      </w:r>
      <w:r>
        <w:rPr>
          <w:rFonts w:hint="eastAsia"/>
        </w:rPr>
        <w:t>　　图表 2024-2030年塑料光纤行业盈利能力分析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2024-2030年塑料光纤行业偿债能力分析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2024-2030年我国塑料光纤行业产值预测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2024-2030年我国塑料光纤行业销售收入预测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2024-2030年我国塑料光纤行业总资产预测</w:t>
      </w:r>
      <w:r>
        <w:rPr>
          <w:rFonts w:hint="eastAsia"/>
        </w:rPr>
        <w:br/>
      </w:r>
      <w:r>
        <w:rPr>
          <w:rFonts w:hint="eastAsia"/>
        </w:rPr>
        <w:t>　　图表 2023年我国主要省份塑料光纤市场份额分析</w:t>
      </w:r>
      <w:r>
        <w:rPr>
          <w:rFonts w:hint="eastAsia"/>
        </w:rPr>
        <w:br/>
      </w:r>
      <w:r>
        <w:rPr>
          <w:rFonts w:hint="eastAsia"/>
        </w:rPr>
        <w:t>　　图表 2023年四川汇源光通信股份有限公司主营业务分析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2022-2023年四川汇源光通信股份有限公司成长能力分析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2022-2023年四川汇源光通信股份有限公司盈利能力分析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2022-2023年四川汇源光通信股份有限公司运营能力分析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2022-2023年四川汇源光通信股份有限公司偿债能力分析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2022-2023年四川汇源光通信股份有限公司利润分析</w:t>
      </w:r>
      <w:r>
        <w:rPr>
          <w:rFonts w:hint="eastAsia"/>
        </w:rPr>
        <w:br/>
      </w:r>
      <w:r>
        <w:rPr>
          <w:rFonts w:hint="eastAsia"/>
        </w:rPr>
        <w:t>　　图表 2023年江苏通鼎光电股份有限公司主营业务分析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2022-2023年江苏通鼎光电股份有限公司成长能力分析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2022-2023年江苏通鼎光电股份有限公司盈利能力分析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2022-2023年江苏通鼎光电股份有限公司运营能力分析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2022-2023年江苏通鼎光电股份有限公司偿债能力分析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2022-2023年江苏通鼎光电股份有限公司利润分析</w:t>
      </w:r>
      <w:r>
        <w:rPr>
          <w:rFonts w:hint="eastAsia"/>
        </w:rPr>
        <w:br/>
      </w:r>
      <w:r>
        <w:rPr>
          <w:rFonts w:hint="eastAsia"/>
        </w:rPr>
        <w:t>　　图表 2023年江苏通光电子线缆股份有限公司主营业务分析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2022-2023年江苏通光电子线缆股份有限公司成长能力分析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2022-2023年江苏通光电子线缆股份有限公司盈利能力分析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2022-2023年江苏通光电子线缆股份有限公司运营能力分析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2022-2023年江苏通光电子线缆股份有限公司偿债能力分析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2022-2023年江苏通光电子线缆股份有限公司利润分析</w:t>
      </w:r>
      <w:r>
        <w:rPr>
          <w:rFonts w:hint="eastAsia"/>
        </w:rPr>
        <w:br/>
      </w:r>
      <w:r>
        <w:rPr>
          <w:rFonts w:hint="eastAsia"/>
        </w:rPr>
        <w:t>　　图表 2023年深圳市特发信息股份有限公司主营业务分析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2022-2023年深圳市特发信息股份有限公司成长能力分析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2022-2023年深圳市特发信息股份有限公司盈利能力分析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2022-2023年深圳市特发信息股份有限公司运营能力分析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2022-2023年深圳市特发信息股份有限公司偿债能力分析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2022-2023年深圳市特发信息股份有限公司利润分析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内外销企业对比分析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2024-2030年中国塑料光纤行业市场盈利预测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938c544574691" w:history="1">
        <w:r>
          <w:rPr>
            <w:rStyle w:val="Hyperlink"/>
          </w:rPr>
          <w:t>中国塑料光纤行业发展调研与市场前景预测报告（2024-2030年）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938c544574691" w:history="1">
        <w:r>
          <w:rPr>
            <w:rStyle w:val="Hyperlink"/>
          </w:rPr>
          <w:t>https://www.20087.com/M_ITTongXun/13/SuLiaoGuangXianDeXianZhuangHeFaZhanQuShi.html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ea3900cbb41d5" w:history="1">
      <w:r>
        <w:rPr>
          <w:rStyle w:val="Hyperlink"/>
        </w:rPr>
        <w:t>中国塑料光纤行业发展调研与市场前景预测报告（2024-2030年）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SuLiaoGuangXianDeXianZhuangHeFaZhanQuShi.html" TargetMode="External" Id="Rd6e938c5445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SuLiaoGuangXianDeXianZhuangHeFaZhanQuShi.html" TargetMode="External" Id="Redaea3900cb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2023-08-23T04:48:00Z</dcterms:created>
  <dcterms:modified xsi:type="dcterms:W3CDTF">2023-08-23T05:48:00Z</dcterms:modified>
  <dc:subject>中国塑料光纤行业发展调研与市场前景预测报告（2024-2030年）</dc:subject>
  <dc:title>中国塑料光纤行业发展调研与市场前景预测报告（2024-2030年）</dc:title>
  <cp:keywords>中国塑料光纤行业发展调研与市场前景预测报告（2024-2030年）</cp:keywords>
  <dc:description>中国塑料光纤行业发展调研与市场前景预测报告（2024-2030年）</dc:description>
</cp:coreProperties>
</file>