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4c69a8d84f50" w:history="1">
              <w:r>
                <w:rPr>
                  <w:rStyle w:val="Hyperlink"/>
                </w:rPr>
                <w:t>2025-2031年中国手机读卡器市场研究分析及未来前景预测报告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4c69a8d84f50" w:history="1">
              <w:r>
                <w:rPr>
                  <w:rStyle w:val="Hyperlink"/>
                </w:rPr>
                <w:t>2025-2031年中国手机读卡器市场研究分析及未来前景预测报告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24c69a8d84f50" w:history="1">
                <w:r>
                  <w:rPr>
                    <w:rStyle w:val="Hyperlink"/>
                  </w:rPr>
                  <w:t>https://www.20087.com/3/71/ShouJiDuKaQiShiChangDiaoChaFenXi.html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读卡器是一种便携式的支付和数据传输设备，近年来随着移动支付市场的快速发展而受到了广泛关注。目前，手机读卡器不仅支持多种支付方式，如信用卡、借记卡、NFC支付等，还在设计上更加小巧便携，方便商家随时随地进行交易。此外，随着安全技术的进步，手机读卡器的安全性得到了大幅提升，更好地保护了用户的支付信息安全。</w:t>
      </w:r>
      <w:r>
        <w:rPr>
          <w:rFonts w:hint="eastAsia"/>
        </w:rPr>
        <w:br/>
      </w:r>
      <w:r>
        <w:rPr>
          <w:rFonts w:hint="eastAsia"/>
        </w:rPr>
        <w:t>　　未来，手机读卡器的发展将更加注重技术创新和应用场景拓展。一方面，随着5G、物联网等技术的应用，手机读卡器将更加智能化，能够提供更加丰富的增值服务，如数据分析、库存管理等。另一方面，随着移动支付的普及和数字化转型的加速，手机读卡器的应用场景将更加广泛，如在公共交通、零售、医疗等领域发挥更大作用。此外，随着对隐私保护的重视，手机读卡器的安全性和合规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24c69a8d84f50" w:history="1">
        <w:r>
          <w:rPr>
            <w:rStyle w:val="Hyperlink"/>
          </w:rPr>
          <w:t>2025-2031年中国手机读卡器市场研究分析及未来前景预测报告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手机读卡器行业发展环境、产业链结构、市场供需状况及价格变化，重点研究了手机读卡器行业内主要企业的经营现状。报告对手机读卡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手机读卡器行业概述</w:t>
      </w:r>
      <w:r>
        <w:rPr>
          <w:rFonts w:hint="eastAsia"/>
        </w:rPr>
        <w:br/>
      </w:r>
      <w:r>
        <w:rPr>
          <w:rFonts w:hint="eastAsia"/>
        </w:rPr>
        <w:t>　　第一节 手机读卡器行业界定</w:t>
      </w:r>
      <w:r>
        <w:rPr>
          <w:rFonts w:hint="eastAsia"/>
        </w:rPr>
        <w:br/>
      </w:r>
      <w:r>
        <w:rPr>
          <w:rFonts w:hint="eastAsia"/>
        </w:rPr>
        <w:t>　　第二节 手机读卡器行业发展历程</w:t>
      </w:r>
      <w:r>
        <w:rPr>
          <w:rFonts w:hint="eastAsia"/>
        </w:rPr>
        <w:br/>
      </w:r>
      <w:r>
        <w:rPr>
          <w:rFonts w:hint="eastAsia"/>
        </w:rPr>
        <w:t>　　第三节 手机读卡器产业链分析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二、手机读卡器产业链模型分析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全球手机读卡器行业市场运行形势分析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2024-2025年全球手机读卡器行业发展概况</w:t>
      </w:r>
      <w:r>
        <w:rPr>
          <w:rFonts w:hint="eastAsia"/>
        </w:rPr>
        <w:br/>
      </w:r>
      <w:r>
        <w:rPr>
          <w:rFonts w:hint="eastAsia"/>
        </w:rPr>
        <w:t>　　第二节 全球手机读卡器行业发展走势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二、全球手机读卡器行业市场分布情况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三、全球手机读卡器行业发展趋势分析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全球手机读卡器行业重点国家和区域分析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手机读卡器行业环境分析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手机读卡器行业相关政策、法规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手机读卡器行业所进入的壁垒与周期性分析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中国手机读卡器行业运行状况与存在问题探讨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2024-2025年中国手机读卡器行业发展概述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2024-2025年中国手机读卡器行业运行动态分析</w:t>
      </w:r>
      <w:r>
        <w:rPr>
          <w:rFonts w:hint="eastAsia"/>
        </w:rPr>
        <w:br/>
      </w:r>
      <w:r>
        <w:rPr>
          <w:rFonts w:hint="eastAsia"/>
        </w:rPr>
        <w:t>　　　　一、手机读卡器产业热点分析</w:t>
      </w:r>
      <w:r>
        <w:rPr>
          <w:rFonts w:hint="eastAsia"/>
        </w:rPr>
        <w:br/>
      </w:r>
      <w:r>
        <w:rPr>
          <w:rFonts w:hint="eastAsia"/>
        </w:rPr>
        <w:t>　　　　二、手机读卡器产业运行趋势分析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2024-2025年中国手机读卡器行业发展存在问题与对策建议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一、中国手机读卡器行业存在的问题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二、规范手机读卡器行业发展的措施</w:t>
      </w:r>
      <w:r>
        <w:rPr>
          <w:rFonts w:hint="eastAsia"/>
        </w:rPr>
        <w:br/>
      </w:r>
      <w:r>
        <w:rPr>
          <w:rFonts w:hint="eastAsia"/>
        </w:rPr>
        <w:t>　　　　三、手机读卡器行业发展的建议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中国手机读卡器行业总体发展状况剖析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手机读卡器行业规模情况分析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一、手机读卡器行业单位规模情况分析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二、手机读卡器行业人员规模状况分析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三、手机读卡器行业资产规模状况分析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四、手机读卡器行业市场规模状况分析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手机读卡器行业产销情况分析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一、手机读卡器行业生产情况分析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二、手机读卡器行业销售情况分析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三、手机读卡器行业产销情况分析</w:t>
      </w:r>
      <w:r>
        <w:rPr>
          <w:rFonts w:hint="eastAsia"/>
        </w:rPr>
        <w:br/>
      </w:r>
      <w:r>
        <w:rPr>
          <w:rFonts w:hint="eastAsia"/>
        </w:rPr>
        <w:t>　　第三节 手机读卡器行业财务能力分析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中国手机读卡器行业产量情况分析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二、2024年中国手机读卡器行业产量特点分析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三、2025-2031年中国手机读卡器行业产量预测</w:t>
      </w:r>
      <w:r>
        <w:rPr>
          <w:rFonts w:hint="eastAsia"/>
        </w:rPr>
        <w:br/>
      </w:r>
      <w:r>
        <w:rPr>
          <w:rFonts w:hint="eastAsia"/>
        </w:rPr>
        <w:t>　　第三节 中国手机读卡器行业需求概况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三、2025-2031年中国手机读卡器行业市场需求预测</w:t>
      </w:r>
      <w:r>
        <w:rPr>
          <w:rFonts w:hint="eastAsia"/>
        </w:rPr>
        <w:br/>
      </w:r>
      <w:r>
        <w:rPr>
          <w:rFonts w:hint="eastAsia"/>
        </w:rPr>
        <w:t>　　第四节 手机读卡器产业供需平衡状况分析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中国手机读卡器行业进出口情况分析预测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影响手机读卡器进出口变化的主要原因分析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2019-2024年中国手机读卡器行业进出口情况分析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一、手机读卡器行业进口情况分析</w:t>
      </w:r>
      <w:r>
        <w:rPr>
          <w:rFonts w:hint="eastAsia"/>
        </w:rPr>
        <w:br/>
      </w:r>
      <w:r>
        <w:rPr>
          <w:rFonts w:hint="eastAsia"/>
        </w:rPr>
        <w:t>　　　　二、手机读卡器行业出口情况分析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2025-2031年中国手机读卡器行业进出口情况预测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一、手机读卡器行业进口预测</w:t>
      </w:r>
      <w:r>
        <w:rPr>
          <w:rFonts w:hint="eastAsia"/>
        </w:rPr>
        <w:br/>
      </w:r>
      <w:r>
        <w:rPr>
          <w:rFonts w:hint="eastAsia"/>
        </w:rPr>
        <w:t>　　　　二、手机读卡器行业出口预测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2024-2025年中国手机读卡器行业竞争策略分析</w:t>
      </w:r>
      <w:r>
        <w:rPr>
          <w:rFonts w:hint="eastAsia"/>
        </w:rPr>
        <w:br/>
      </w:r>
      <w:r>
        <w:rPr>
          <w:rFonts w:hint="eastAsia"/>
        </w:rPr>
        <w:t>　　　　一、手机读卡器中小企业竞争形势</w:t>
      </w:r>
      <w:r>
        <w:rPr>
          <w:rFonts w:hint="eastAsia"/>
        </w:rPr>
        <w:br/>
      </w:r>
      <w:r>
        <w:rPr>
          <w:rFonts w:hint="eastAsia"/>
        </w:rPr>
        <w:t>　　　　二、手机读卡器中国企业竞争策略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2024-2025年中国手机读卡器市场竞争策略分析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一、手机读卡器主要潜力品种分析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二、现有手机读卡器产品竞争策略分析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三、潜力手机读卡器品种竞争策略选择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一、新冠疫情对手机读卡器行业竞争格局的影响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二、2025-2031年我国手机读卡器市场竞争趋势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三、2025-2031年手机读卡器企业竞争策略分析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近三年手机读卡器行业重点企业发展分析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手机读卡器企业（一）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手机读卡器企业（二）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手机读卡器企业（三）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手机读卡器企业（四）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手机读卡器企业（五）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中国手机读卡器及其主要上下游产品市场预测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2024-2025年中国手机读卡器上下游分析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2025-2031年中国手机读卡器行业产业链研究分析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中国手机读卡器行业投资机会与风险规避研究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2025-2031年中国手机读卡器投资环境的分析与对策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2025-2031年中国手机读卡器投资机遇分析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2025-2031年中国手机读卡器投资风险分析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2025-2031年中国手机读卡器投资策略与建议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2025-2031年中国手机读卡器行业投融资研究分析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中国手机读卡器行业企业所有制状况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中国手机读卡器行业外资进入状况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中国手机读卡器行业合作与并购</w:t>
      </w:r>
      <w:r>
        <w:rPr>
          <w:rFonts w:hint="eastAsia"/>
        </w:rPr>
        <w:br/>
      </w:r>
      <w:r>
        <w:rPr>
          <w:rFonts w:hint="eastAsia"/>
        </w:rPr>
        <w:t>　　第四节 中国手机读卡器行业投资体制分析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中国手机读卡器行业资本市场融资分析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2025-2031年手机读卡器行业盈利模式与投资策略探讨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国外手机读卡器行业投资现状及经营模式分析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一、境外手机读卡器行业成长情况调查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我国手机读卡器行业商业模式探讨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我国手机读卡器行业投资国际化发展战略分析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我国手机读卡器行业投资策略分析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[^中^智^林^]最优投资路径设计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手机读卡器行业类别</w:t>
      </w:r>
      <w:r>
        <w:rPr>
          <w:rFonts w:hint="eastAsia"/>
        </w:rPr>
        <w:br/>
      </w:r>
      <w:r>
        <w:rPr>
          <w:rFonts w:hint="eastAsia"/>
        </w:rPr>
        <w:t>　　图表 手机读卡器行业产业链调研</w:t>
      </w:r>
      <w:r>
        <w:rPr>
          <w:rFonts w:hint="eastAsia"/>
        </w:rPr>
        <w:br/>
      </w:r>
      <w:r>
        <w:rPr>
          <w:rFonts w:hint="eastAsia"/>
        </w:rPr>
        <w:t>　　图表 手机读卡器行业现状</w:t>
      </w:r>
      <w:r>
        <w:rPr>
          <w:rFonts w:hint="eastAsia"/>
        </w:rPr>
        <w:br/>
      </w:r>
      <w:r>
        <w:rPr>
          <w:rFonts w:hint="eastAsia"/>
        </w:rPr>
        <w:t>　　图表 手机读卡器行业标准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2019-2024年中国手机读卡器行业产量统计</w:t>
      </w:r>
      <w:r>
        <w:rPr>
          <w:rFonts w:hint="eastAsia"/>
        </w:rPr>
        <w:br/>
      </w:r>
      <w:r>
        <w:rPr>
          <w:rFonts w:hint="eastAsia"/>
        </w:rPr>
        <w:t>　　图表 手机读卡器行业动态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2019-2024年中国手机读卡器行情</w:t>
      </w:r>
      <w:r>
        <w:rPr>
          <w:rFonts w:hint="eastAsia"/>
        </w:rPr>
        <w:br/>
      </w:r>
      <w:r>
        <w:rPr>
          <w:rFonts w:hint="eastAsia"/>
        </w:rPr>
        <w:t>　　图表 2019-2024年中国手机读卡器价格走势图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**地区手机读卡器市场调研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**地区手机读卡器市场调研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手机读卡器行业竞争对手分析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2025-2031年中国手机读卡器行业市场规模预测</w:t>
      </w:r>
      <w:r>
        <w:rPr>
          <w:rFonts w:hint="eastAsia"/>
        </w:rPr>
        <w:br/>
      </w:r>
      <w:r>
        <w:rPr>
          <w:rFonts w:hint="eastAsia"/>
        </w:rPr>
        <w:t>　　图表 手机读卡器行业准入条件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2025-2031年中国手机读卡器市场前景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4c69a8d84f50" w:history="1">
        <w:r>
          <w:rPr>
            <w:rStyle w:val="Hyperlink"/>
          </w:rPr>
          <w:t>2025-2031年中国手机读卡器市场研究分析及未来前景预测报告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24c69a8d84f50" w:history="1">
        <w:r>
          <w:rPr>
            <w:rStyle w:val="Hyperlink"/>
          </w:rPr>
          <w:t>https://www.20087.com/3/71/ShouJiDuKaQiShiChangDiaoChaFenXi.html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卡器在手机哪里打开、手机读卡器插上去没有反应怎么办、电脑上如何找到读卡器、手机读卡器怎么打开、手机怎么读卡器手机怎么使用读卡器、手机读卡器的使用方法图解、手机上使用的读卡器、手机读卡器怎么下载歌、安卓手机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043234c54e20" w:history="1">
      <w:r>
        <w:rPr>
          <w:rStyle w:val="Hyperlink"/>
        </w:rPr>
        <w:t>2025-2031年中国手机读卡器市场研究分析及未来前景预测报告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houJiDuKaQiShiChangDiaoChaFenXi.html" TargetMode="External" Id="Radf24c69a8d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houJiDuKaQiShiChangDiaoChaFenXi.html" TargetMode="External" Id="R78e2043234c5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2024-09-14T03:52:00Z</dcterms:created>
  <dcterms:modified xsi:type="dcterms:W3CDTF">2024-09-14T04:52:00Z</dcterms:modified>
  <dc:subject>2025-2031年中国手机读卡器市场研究分析及未来前景预测报告</dc:subject>
  <dc:title>2025-2031年中国手机读卡器市场研究分析及未来前景预测报告</dc:title>
  <cp:keywords>2025-2031年中国手机读卡器市场研究分析及未来前景预测报告</cp:keywords>
  <dc:description>2025-2031年中国手机读卡器市场研究分析及未来前景预测报告</dc:description>
</cp:coreProperties>
</file>