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215ed45fa44a5" w:history="1">
              <w:r>
                <w:rPr>
                  <w:rStyle w:val="Hyperlink"/>
                </w:rPr>
                <w:t>中国液晶显示器市场调研及未来趋势分析报告（2026-2032年）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215ed45fa44a5" w:history="1">
              <w:r>
                <w:rPr>
                  <w:rStyle w:val="Hyperlink"/>
                </w:rPr>
                <w:t>中国液晶显示器市场调研及未来趋势分析报告（2026-2032年）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1026113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215ed45fa44a5" w:history="1">
                <w:r>
                  <w:rPr>
                    <w:rStyle w:val="Hyperlink"/>
                  </w:rPr>
                  <w:t>https://www.20087.com/3/11/YeJingXianShiQiHangYeTongJiShuJu.html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显示器（LCD）作为现代显示技术的主流，广泛应用于电视、电脑屏幕、手机、平板电脑、仪表盘等各类显示设备中。近年来，随着显示技术的不断进步，液晶显示器的分辨率、色彩饱和度、响应速度等性能指标大幅提升，超高清（UHD）、广色域、窄边框等技术的应用，极大地提升了用户的视觉体验。同时，OLED、Mini LED、Micro LED等新型显示技术的出现，也对液晶显示器提出了更高的挑战和竞争压力。</w:t>
      </w:r>
      <w:r>
        <w:rPr>
          <w:rFonts w:hint="eastAsia"/>
        </w:rPr>
        <w:br/>
      </w:r>
      <w:r>
        <w:rPr>
          <w:rFonts w:hint="eastAsia"/>
        </w:rPr>
        <w:t>　　未来，液晶显示器将更加注重技术创新和差异化发展。市场调研网指出，一方面，通过集成量子点（QD）薄膜、局部调光背光等技术，液晶显示器将实现更广的色域覆盖、更高的对比度和更薄的面板厚度，以满足高端显示市场的需求。另一方面，可折叠、可卷曲的柔性液晶显示器将成为研发重点，打破传统显示设备的形态限制，为消费电子和智能家居领域带来全新的产品形态和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d215ed45fa44a5" w:history="1">
        <w:r>
          <w:rPr>
            <w:rStyle w:val="Hyperlink"/>
          </w:rPr>
          <w:t>中国液晶显示器市场调研及未来趋势分析报告（2026-2032年）</w:t>
        </w:r>
      </w:hyperlink>
      <w:r>
        <w:rPr>
          <w:rFonts w:hint="eastAsia"/>
        </w:rPr>
        <w:t>》，2025年液晶显示器行业市场规模达 亿元，预计2032年市场规模将达 亿元，期间年均复合增长率（CAGR）达 %。报告基于权威机构和相关协会的详实数据资料，系统分析了液晶显示器行业的市场规模、竞争格局及技术发展现状，并对液晶显示器未来趋势作出科学预测。报告梳理了液晶显示器产业链结构、消费需求变化和价格波动情况，重点评估了液晶显示器重点企业的市场表现与竞争态势，同时客观分析了液晶显示器技术创新方向、市场机遇及潜在风险。通过翔实的数据支持和直观的图表展示，为相关企业及投资者提供了可靠的决策参考，帮助把握液晶显示器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液晶显示器行业概况</w:t>
      </w:r>
      <w:r>
        <w:rPr>
          <w:rFonts w:hint="eastAsia"/>
        </w:rPr>
        <w:br/>
      </w:r>
      <w:r>
        <w:rPr>
          <w:rFonts w:hint="eastAsia"/>
        </w:rPr>
        <w:t>　　第一节 液晶显示器行业定义与分类</w:t>
      </w:r>
      <w:r>
        <w:rPr>
          <w:rFonts w:hint="eastAsia"/>
        </w:rPr>
        <w:br/>
      </w:r>
      <w:r>
        <w:rPr>
          <w:rFonts w:hint="eastAsia"/>
        </w:rPr>
        <w:t>　　第二节 液晶显示器行业发展历程</w:t>
      </w:r>
      <w:r>
        <w:rPr>
          <w:rFonts w:hint="eastAsia"/>
        </w:rPr>
        <w:br/>
      </w:r>
      <w:r>
        <w:rPr>
          <w:rFonts w:hint="eastAsia"/>
        </w:rPr>
        <w:t>　　第三节 液晶显示器产业链分析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中国液晶显示器行业发展环境分析</w:t>
      </w:r>
      <w:r>
        <w:rPr>
          <w:rFonts w:hint="eastAsia"/>
        </w:rPr>
        <w:br/>
      </w:r>
      <w:r>
        <w:rPr>
          <w:rFonts w:hint="eastAsia"/>
        </w:rPr>
        <w:t>　　第一节 液晶显示器行业经济环境分析</w:t>
      </w:r>
      <w:r>
        <w:rPr>
          <w:rFonts w:hint="eastAsia"/>
        </w:rPr>
        <w:br/>
      </w:r>
      <w:r>
        <w:rPr>
          <w:rFonts w:hint="eastAsia"/>
        </w:rPr>
        <w:t>　　第二节 液晶显示器行业政策环境分析</w:t>
      </w:r>
      <w:r>
        <w:rPr>
          <w:rFonts w:hint="eastAsia"/>
        </w:rPr>
        <w:br/>
      </w:r>
      <w:r>
        <w:rPr>
          <w:rFonts w:hint="eastAsia"/>
        </w:rPr>
        <w:t>　　　　一、液晶显示器行业政策影响分析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二、相关液晶显示器行业标准分析</w:t>
      </w:r>
      <w:r>
        <w:rPr>
          <w:rFonts w:hint="eastAsia"/>
        </w:rPr>
        <w:br/>
      </w:r>
      <w:r>
        <w:rPr>
          <w:rFonts w:hint="eastAsia"/>
        </w:rPr>
        <w:t>　　第三节 液晶显示器行业社会环境分析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2025-2026年全球液晶显示器行业市场分析</w:t>
      </w:r>
      <w:r>
        <w:rPr>
          <w:rFonts w:hint="eastAsia"/>
        </w:rPr>
        <w:br/>
      </w:r>
      <w:r>
        <w:rPr>
          <w:rFonts w:hint="eastAsia"/>
        </w:rPr>
        <w:t>　　第一节 全球液晶显示器市场发展现状分析</w:t>
      </w:r>
      <w:r>
        <w:rPr>
          <w:rFonts w:hint="eastAsia"/>
        </w:rPr>
        <w:br/>
      </w:r>
      <w:r>
        <w:rPr>
          <w:rFonts w:hint="eastAsia"/>
        </w:rPr>
        <w:t>　　第二节 液晶显示器行业区域市场分析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全球液晶显示器行业市场发展趋势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中国液晶显示器行业市场供需状况分析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中国液晶显示器市场规模情况</w:t>
      </w:r>
      <w:r>
        <w:rPr>
          <w:rFonts w:hint="eastAsia"/>
        </w:rPr>
        <w:br/>
      </w:r>
      <w:r>
        <w:rPr>
          <w:rFonts w:hint="eastAsia"/>
        </w:rPr>
        <w:t>　　第二节 中国液晶显示器行业盈利情况分析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中国液晶显示器市场需求状况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一、2020-2025年液晶显示器市场需求情况</w:t>
      </w:r>
      <w:r>
        <w:rPr>
          <w:rFonts w:hint="eastAsia"/>
        </w:rPr>
        <w:br/>
      </w:r>
      <w:r>
        <w:rPr>
          <w:rFonts w:hint="eastAsia"/>
        </w:rPr>
        <w:t>　　　　二、2026年液晶显示器行业市场需求特点分析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三、2026-2032年液晶显示器市场需求预测</w:t>
      </w:r>
      <w:r>
        <w:rPr>
          <w:rFonts w:hint="eastAsia"/>
        </w:rPr>
        <w:br/>
      </w:r>
      <w:r>
        <w:rPr>
          <w:rFonts w:hint="eastAsia"/>
        </w:rPr>
        <w:t>　　第四节 中国液晶显示器行业产量情况分析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一、2020-2025年中国液晶显示器行业产量统计分析</w:t>
      </w:r>
      <w:r>
        <w:rPr>
          <w:rFonts w:hint="eastAsia"/>
        </w:rPr>
        <w:br/>
      </w:r>
      <w:r>
        <w:rPr>
          <w:rFonts w:hint="eastAsia"/>
        </w:rPr>
        <w:t>　　　　二、液晶显示器行业区域产量分析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三、2026-2032年中国液晶显示器行业产量预测分析</w:t>
      </w:r>
      <w:r>
        <w:rPr>
          <w:rFonts w:hint="eastAsia"/>
        </w:rPr>
        <w:br/>
      </w:r>
      <w:r>
        <w:rPr>
          <w:rFonts w:hint="eastAsia"/>
        </w:rPr>
        <w:t>　　第五节 液晶显示器行业市场供需平衡状况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中国液晶显示器行业规模与效益分析预测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液晶显示器行业规模分析及预测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一、2020-2025年液晶显示器行业资产规模变化分析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二、2026-2032年液晶显示器行业资产规模预测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三、2020-2025年液晶显示器行业收入和利润变化分析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四、2026-2032年液晶显示器行业收入和利润预测</w:t>
      </w:r>
      <w:r>
        <w:rPr>
          <w:rFonts w:hint="eastAsia"/>
        </w:rPr>
        <w:br/>
      </w:r>
      <w:r>
        <w:rPr>
          <w:rFonts w:hint="eastAsia"/>
        </w:rPr>
        <w:t>　　第二节 液晶显示器行业效益分析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一、2020-2025年液晶显示器行业三费变化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二、2020-2025年液晶显示器行业效益分析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液晶显示器细分市场深度分析</w:t>
      </w:r>
      <w:r>
        <w:rPr>
          <w:rFonts w:hint="eastAsia"/>
        </w:rPr>
        <w:br/>
      </w:r>
      <w:r>
        <w:rPr>
          <w:rFonts w:hint="eastAsia"/>
        </w:rPr>
        <w:t>　　第一节 液晶显示器细分市场（一）发展研究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液晶显示器细分市场（二）发展研究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2020-2025年中国液晶显示器行业区域市场分析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中国液晶显示器行业区域市场结构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重点地区液晶显示器行业调研分析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一、重点地区（一）液晶显示器市场分析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二、重点地区（二）液晶显示器市场分析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三、重点地区（三）液晶显示器市场分析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四、重点地区（四）液晶显示器市场分析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五、重点地区（五）液晶显示器市场分析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中国液晶显示器行业进出口情况分析</w:t>
      </w:r>
      <w:r>
        <w:rPr>
          <w:rFonts w:hint="eastAsia"/>
        </w:rPr>
        <w:br/>
      </w:r>
      <w:r>
        <w:rPr>
          <w:rFonts w:hint="eastAsia"/>
        </w:rPr>
        <w:t>　　第一节 液晶显示器行业出口情况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一、2020-2025年液晶显示器行业出口情况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三、2026-2032年液晶显示器行业出口情况预测</w:t>
      </w:r>
      <w:r>
        <w:rPr>
          <w:rFonts w:hint="eastAsia"/>
        </w:rPr>
        <w:br/>
      </w:r>
      <w:r>
        <w:rPr>
          <w:rFonts w:hint="eastAsia"/>
        </w:rPr>
        <w:t>　　第二节 液晶显示器行业进口情况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一、2020-2025年液晶显示器行业进口情况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三、2026-2032年液晶显示器行业进口情况预测</w:t>
      </w:r>
      <w:r>
        <w:rPr>
          <w:rFonts w:hint="eastAsia"/>
        </w:rPr>
        <w:br/>
      </w:r>
      <w:r>
        <w:rPr>
          <w:rFonts w:hint="eastAsia"/>
        </w:rPr>
        <w:t>　　第三节 液晶显示器行业进出口面临的挑战及对策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液晶显示器行业上、下游市场分析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液晶显示器行业上游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液晶显示器行业下游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液晶显示器行业重点企业竞争力分析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二、企业液晶显示器业务分析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二、企业液晶显示器业务分析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二、企业液晶显示器业务分析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二、企业液晶显示器业务分析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二、企业液晶显示器业务分析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二、企业液晶显示器业务分析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2026-2032年液晶显示器行业发展趋势及投资风险分析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当前液晶显示器行业存在的问题</w:t>
      </w:r>
      <w:r>
        <w:rPr>
          <w:rFonts w:hint="eastAsia"/>
        </w:rPr>
        <w:br/>
      </w:r>
      <w:r>
        <w:rPr>
          <w:rFonts w:hint="eastAsia"/>
        </w:rPr>
        <w:t>　　第二节 液晶显示器未来发展预测分析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一、中国液晶显示器发展方向分析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二、2026-2032年中国液晶显示器行业发展规模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三、2026-2032年中国液晶显示器行业发展趋势预测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2026-2032年中国液晶显示器行业投资风险分析</w:t>
      </w:r>
      <w:r>
        <w:rPr>
          <w:rFonts w:hint="eastAsia"/>
        </w:rPr>
        <w:br/>
      </w:r>
      <w:r>
        <w:rPr>
          <w:rFonts w:hint="eastAsia"/>
        </w:rPr>
        <w:t>　　　　一、液晶显示器市场竞争风险</w:t>
      </w:r>
      <w:r>
        <w:rPr>
          <w:rFonts w:hint="eastAsia"/>
        </w:rPr>
        <w:br/>
      </w:r>
      <w:r>
        <w:rPr>
          <w:rFonts w:hint="eastAsia"/>
        </w:rPr>
        <w:t>　　　　二、液晶显示器原材料压力风险分析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三、液晶显示器技术风险分析</w:t>
      </w:r>
      <w:r>
        <w:rPr>
          <w:rFonts w:hint="eastAsia"/>
        </w:rPr>
        <w:br/>
      </w:r>
      <w:r>
        <w:rPr>
          <w:rFonts w:hint="eastAsia"/>
        </w:rPr>
        <w:t>　　　　四、液晶显示器政策和体制风险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中国液晶显示器行业营销策略分析</w:t>
      </w:r>
      <w:r>
        <w:rPr>
          <w:rFonts w:hint="eastAsia"/>
        </w:rPr>
        <w:br/>
      </w:r>
      <w:r>
        <w:rPr>
          <w:rFonts w:hint="eastAsia"/>
        </w:rPr>
        <w:t>　　第一节 液晶显示器市场推广策略研究分析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一、做好液晶显示器产品导入</w:t>
      </w:r>
      <w:r>
        <w:rPr>
          <w:rFonts w:hint="eastAsia"/>
        </w:rPr>
        <w:br/>
      </w:r>
      <w:r>
        <w:rPr>
          <w:rFonts w:hint="eastAsia"/>
        </w:rPr>
        <w:t>　　　　二、做好液晶显示器产品组合和产品线决策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三、液晶显示器行业城市市场推广策略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液晶显示器行业渠道营销研究分析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一、液晶显示器行业营销环境分析</w:t>
      </w:r>
      <w:r>
        <w:rPr>
          <w:rFonts w:hint="eastAsia"/>
        </w:rPr>
        <w:br/>
      </w:r>
      <w:r>
        <w:rPr>
          <w:rFonts w:hint="eastAsia"/>
        </w:rPr>
        <w:t>　　　　二、液晶显示器行业现存的营销渠道分析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三、液晶显示器行业终端市场营销管理策略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液晶显示器行业营销战略研究分析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一、中国液晶显示器行业有效整合营销策略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二、建立液晶显示器行业厂商的双嬴模式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液晶显示器行业发展机遇与风险分析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液晶显示器行业发展机遇</w:t>
      </w:r>
      <w:r>
        <w:rPr>
          <w:rFonts w:hint="eastAsia"/>
        </w:rPr>
        <w:br/>
      </w:r>
      <w:r>
        <w:rPr>
          <w:rFonts w:hint="eastAsia"/>
        </w:rPr>
        <w:t>　　　　一、液晶显示器行业市场增长机会</w:t>
      </w:r>
      <w:r>
        <w:rPr>
          <w:rFonts w:hint="eastAsia"/>
        </w:rPr>
        <w:br/>
      </w:r>
      <w:r>
        <w:rPr>
          <w:rFonts w:hint="eastAsia"/>
        </w:rPr>
        <w:t>　　　　二、液晶显示器行业技术创新机遇</w:t>
      </w:r>
      <w:r>
        <w:rPr>
          <w:rFonts w:hint="eastAsia"/>
        </w:rPr>
        <w:br/>
      </w:r>
      <w:r>
        <w:rPr>
          <w:rFonts w:hint="eastAsia"/>
        </w:rPr>
        <w:t>　　　　三、液晶显示器行业并购整合机会</w:t>
      </w:r>
      <w:r>
        <w:rPr>
          <w:rFonts w:hint="eastAsia"/>
        </w:rPr>
        <w:br/>
      </w:r>
      <w:r>
        <w:rPr>
          <w:rFonts w:hint="eastAsia"/>
        </w:rPr>
        <w:t>　　　　四、液晶显示器企业战略发展建议</w:t>
      </w:r>
      <w:r>
        <w:rPr>
          <w:rFonts w:hint="eastAsia"/>
        </w:rPr>
        <w:br/>
      </w:r>
      <w:r>
        <w:rPr>
          <w:rFonts w:hint="eastAsia"/>
        </w:rPr>
        <w:t>　　第二节 液晶显示器行业风险预警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液晶显示器市场前景预测与投资建议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液晶显示器行业市场发展趋势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一、2026-2032年液晶显示器行业市场规模预测</w:t>
      </w:r>
      <w:r>
        <w:rPr>
          <w:rFonts w:hint="eastAsia"/>
        </w:rPr>
        <w:br/>
      </w:r>
      <w:r>
        <w:rPr>
          <w:rFonts w:hint="eastAsia"/>
        </w:rPr>
        <w:t>　　　　二、液晶显示器行业增长驱动因素</w:t>
      </w:r>
      <w:r>
        <w:rPr>
          <w:rFonts w:hint="eastAsia"/>
        </w:rPr>
        <w:br/>
      </w:r>
      <w:r>
        <w:rPr>
          <w:rFonts w:hint="eastAsia"/>
        </w:rPr>
        <w:t>　　　　三、液晶显示器市场供需格局展望</w:t>
      </w:r>
      <w:r>
        <w:rPr>
          <w:rFonts w:hint="eastAsia"/>
        </w:rPr>
        <w:br/>
      </w:r>
      <w:r>
        <w:rPr>
          <w:rFonts w:hint="eastAsia"/>
        </w:rPr>
        <w:t>　　第二节 液晶显示器行业投资分析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一、2026-2032年液晶显示器行业投资规模预测</w:t>
      </w:r>
      <w:r>
        <w:rPr>
          <w:rFonts w:hint="eastAsia"/>
        </w:rPr>
        <w:br/>
      </w:r>
      <w:r>
        <w:rPr>
          <w:rFonts w:hint="eastAsia"/>
        </w:rPr>
        <w:t>　　　　二、液晶显示器行业盈利能力分析</w:t>
      </w:r>
      <w:r>
        <w:rPr>
          <w:rFonts w:hint="eastAsia"/>
        </w:rPr>
        <w:br/>
      </w:r>
      <w:r>
        <w:rPr>
          <w:rFonts w:hint="eastAsia"/>
        </w:rPr>
        <w:t>　　　　三、液晶显示器行业投资回报评估</w:t>
      </w:r>
      <w:r>
        <w:rPr>
          <w:rFonts w:hint="eastAsia"/>
        </w:rPr>
        <w:br/>
      </w:r>
      <w:r>
        <w:rPr>
          <w:rFonts w:hint="eastAsia"/>
        </w:rPr>
        <w:t>　　第三节 中.智.林.－液晶显示器项目投资建议</w:t>
      </w:r>
      <w:r>
        <w:rPr>
          <w:rFonts w:hint="eastAsia"/>
        </w:rPr>
        <w:br/>
      </w:r>
      <w:r>
        <w:rPr>
          <w:rFonts w:hint="eastAsia"/>
        </w:rPr>
        <w:t>　　　　一、液晶显示器技术应用要点</w:t>
      </w:r>
      <w:r>
        <w:rPr>
          <w:rFonts w:hint="eastAsia"/>
        </w:rPr>
        <w:br/>
      </w:r>
      <w:r>
        <w:rPr>
          <w:rFonts w:hint="eastAsia"/>
        </w:rPr>
        <w:t>　　　　二、液晶显示器项目投资策略</w:t>
      </w:r>
      <w:r>
        <w:rPr>
          <w:rFonts w:hint="eastAsia"/>
        </w:rPr>
        <w:br/>
      </w:r>
      <w:r>
        <w:rPr>
          <w:rFonts w:hint="eastAsia"/>
        </w:rPr>
        <w:t>　　　　三、液晶显示器生产开发建议</w:t>
      </w:r>
      <w:r>
        <w:rPr>
          <w:rFonts w:hint="eastAsia"/>
        </w:rPr>
        <w:br/>
      </w:r>
      <w:r>
        <w:rPr>
          <w:rFonts w:hint="eastAsia"/>
        </w:rPr>
        <w:t>　　　　四、液晶显示器市场拓展注意事项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液晶显示器行业历程</w:t>
      </w:r>
      <w:r>
        <w:rPr>
          <w:rFonts w:hint="eastAsia"/>
        </w:rPr>
        <w:br/>
      </w:r>
      <w:r>
        <w:rPr>
          <w:rFonts w:hint="eastAsia"/>
        </w:rPr>
        <w:t>　　图表 液晶显示器行业生命周期</w:t>
      </w:r>
      <w:r>
        <w:rPr>
          <w:rFonts w:hint="eastAsia"/>
        </w:rPr>
        <w:br/>
      </w:r>
      <w:r>
        <w:rPr>
          <w:rFonts w:hint="eastAsia"/>
        </w:rPr>
        <w:t>　　图表 液晶显示器行业产业链分析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2020-2025年液晶显示器行业市场容量分析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2020-2025年中国液晶显示器市场需求量及增速统计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2026年中国液晶显示器行业需求领域分布格局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2020-2025年中国液晶显示器进口数量分析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2020-2025年中国液晶显示器进口金额分析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2020-2025年中国液晶显示器出口数量分析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2020-2025年中国液晶显示器出口金额分析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2026年中国液晶显示器进口国家及地区分析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2026年中国液晶显示器出口国家及地区分析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2020-2025年中国液晶显示器行业企业平均规模情况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**地区液晶显示器市场规模及增长情况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**地区液晶显示器行业市场需求情况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**地区液晶显示器市场规模及增长情况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**地区液晶显示器行业市场需求情况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**地区液晶显示器市场规模及增长情况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**地区液晶显示器行业市场需求情况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**地区液晶显示器市场规模及增长情况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**地区液晶显示器行业市场需求情况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液晶显示器重点企业（一）基本信息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液晶显示器重点企业（一）经营情况分析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液晶显示器重点企业（一）主要经济指标情况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液晶显示器重点企业（二）经营情况分析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液晶显示器重点企业（二）主要经济指标情况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液晶显示器重点企业（三）经营情况分析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液晶显示器重点企业（三）主要经济指标情况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液晶显示器重点企业（三）成长能力情况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2026-2032年中国液晶显示器行业产能预测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2026-2032年中国液晶显示器行业产量预测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2026-2032年中国液晶显示器市场需求量预测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2026-2032年中国液晶显示器行业供需平衡预测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2026-2032年中国液晶显示器行业市场容量预测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2026-2032年中国液晶显示器行业市场规模预测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2026-2032年中国液晶显示器市场前景分析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2026-2032年中国液晶显示器行业发展趋势预测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215ed45fa44a5" w:history="1">
        <w:r>
          <w:rPr>
            <w:rStyle w:val="Hyperlink"/>
          </w:rPr>
          <w:t>中国液晶显示器市场调研及未来趋势分析报告（2026-2032年）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1026113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215ed45fa44a5" w:history="1">
        <w:r>
          <w:rPr>
            <w:rStyle w:val="Hyperlink"/>
          </w:rPr>
          <w:t>https://www.20087.com/3/11/YeJingXianShiQiHangYeTongJiShuJu.html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热点：液晶显示器出现竖条纹维修方法、液晶显示器花屏维修、液晶显示器回收价格表、液晶显示器黑屏怎么修复、液晶显示器是一种光偏振调制的显示器件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3974a82c914f82" w:history="1">
      <w:r>
        <w:rPr>
          <w:rStyle w:val="Hyperlink"/>
        </w:rPr>
        <w:t>中国液晶显示器市场调研及未来趋势分析报告（2026-2032年）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1/YeJingXianShiQiHangYeTongJiShuJu.html" TargetMode="External" Id="Rdad215ed45fa44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1/YeJingXianShiQiHangYeTongJiShuJu.html" TargetMode="External" Id="R293974a82c914f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2026-01-28T03:10:00Z</dcterms:created>
  <dcterms:modified xsi:type="dcterms:W3CDTF">2026-01-28T04:10:00Z</dcterms:modified>
  <dc:subject>中国液晶显示器市场调研及未来趋势分析报告（2026-2032年）</dc:subject>
  <dc:title>中国液晶显示器市场调研及未来趋势分析报告（2026-2032年）</dc:title>
  <cp:keywords>中国液晶显示器市场调研及未来趋势分析报告（2026-2032年）</cp:keywords>
  <dc:description>中国液晶显示器市场调研及未来趋势分析报告（2026-2032年）</dc:description>
</cp:coreProperties>
</file>