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d17040456a44af" w:history="1">
              <w:r>
                <w:rPr>
                  <w:rStyle w:val="Hyperlink"/>
                </w:rPr>
                <w:t>中国油罐监控行业现状研究分析及未来趋势预测报告（2026-2032年）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d17040456a44af" w:history="1">
              <w:r>
                <w:rPr>
                  <w:rStyle w:val="Hyperlink"/>
                </w:rPr>
                <w:t>中国油罐监控行业现状研究分析及未来趋势预测报告（2026-2032年）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0298913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d17040456a44af" w:history="1">
                <w:r>
                  <w:rPr>
                    <w:rStyle w:val="Hyperlink"/>
                  </w:rPr>
                  <w:t>https://www.20087.com/3/91/YouGuanJianKongShiChangQianJing.html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罐监控是一种用于油库安全管理的关键系统，近年来随着材料科学和信息技术的进步，其设计和性能都得到了显著改进。目前，油罐监控不仅在实时监测、报警响应方面表现出色，而且在适用范围、使用便利性方面也有了明显改进。此外，随着新材料的应用，油罐监控的种类更加丰富，能够满足不同油库安全管理和监测的需求。</w:t>
      </w:r>
      <w:r>
        <w:rPr>
          <w:rFonts w:hint="eastAsia"/>
        </w:rPr>
        <w:br/>
      </w:r>
      <w:r>
        <w:rPr>
          <w:rFonts w:hint="eastAsia"/>
        </w:rPr>
        <w:t>　　未来，油罐监控市场的发展将受到多方面因素的影响。一方面，随着油库安全管理的重要性提升和对高质量监控系统的需求增加，对高性能、多功能的油罐监控需求将持续增长，这将推动油罐监控设计和技术的持续进步。另一方面，随着可持续发展理念的普及，采用环保材料和生产工艺的油罐监控系统将成为市场新宠。此外，随着信息技术的发展，新型油罐监控系统将不断涌现，能够更好地适应不同油库安全管理和监测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d17040456a44af" w:history="1">
        <w:r>
          <w:rPr>
            <w:rStyle w:val="Hyperlink"/>
          </w:rPr>
          <w:t>中国油罐监控行业现状研究分析及未来趋势预测报告（2026-2032年）</w:t>
        </w:r>
      </w:hyperlink>
      <w:r>
        <w:rPr>
          <w:rFonts w:hint="eastAsia"/>
        </w:rPr>
        <w:t>》全面分析了油罐监控行业的市场规模、产业链结构及技术现状，结合油罐监控市场需求、价格动态与竞争格局，提供了清晰的数据支持。报告预测了油罐监控发展趋势与市场前景，重点解读了油罐监控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世界油罐监控行业发展情况分析</w:t>
      </w:r>
      <w:r>
        <w:rPr>
          <w:rFonts w:hint="eastAsia"/>
        </w:rPr>
        <w:br/>
      </w:r>
      <w:r>
        <w:rPr>
          <w:rFonts w:hint="eastAsia"/>
        </w:rPr>
        <w:t>　　第一节 全球油罐监控行业分析</w:t>
      </w:r>
      <w:r>
        <w:rPr>
          <w:rFonts w:hint="eastAsia"/>
        </w:rPr>
        <w:br/>
      </w:r>
      <w:r>
        <w:rPr>
          <w:rFonts w:hint="eastAsia"/>
        </w:rPr>
        <w:t>　　　　一、全球油罐监控行业特点</w:t>
      </w:r>
      <w:r>
        <w:rPr>
          <w:rFonts w:hint="eastAsia"/>
        </w:rPr>
        <w:br/>
      </w:r>
      <w:r>
        <w:rPr>
          <w:rFonts w:hint="eastAsia"/>
        </w:rPr>
        <w:t>　　　　二、全球油罐监控产能状况</w:t>
      </w:r>
      <w:r>
        <w:rPr>
          <w:rFonts w:hint="eastAsia"/>
        </w:rPr>
        <w:br/>
      </w:r>
      <w:r>
        <w:rPr>
          <w:rFonts w:hint="eastAsia"/>
        </w:rPr>
        <w:t>　　　　三、全球油罐监控行业动态</w:t>
      </w:r>
      <w:r>
        <w:rPr>
          <w:rFonts w:hint="eastAsia"/>
        </w:rPr>
        <w:br/>
      </w:r>
      <w:r>
        <w:rPr>
          <w:rFonts w:hint="eastAsia"/>
        </w:rPr>
        <w:t>　　　　四、全球油罐监控行业动态</w:t>
      </w:r>
      <w:r>
        <w:rPr>
          <w:rFonts w:hint="eastAsia"/>
        </w:rPr>
        <w:br/>
      </w:r>
      <w:r>
        <w:rPr>
          <w:rFonts w:hint="eastAsia"/>
        </w:rPr>
        <w:t>　　第二节 全球油罐监控市场分析</w:t>
      </w:r>
      <w:r>
        <w:rPr>
          <w:rFonts w:hint="eastAsia"/>
        </w:rPr>
        <w:br/>
      </w:r>
      <w:r>
        <w:rPr>
          <w:rFonts w:hint="eastAsia"/>
        </w:rPr>
        <w:t>　　　　一、全球油罐监控生产分布</w:t>
      </w:r>
      <w:r>
        <w:rPr>
          <w:rFonts w:hint="eastAsia"/>
        </w:rPr>
        <w:br/>
      </w:r>
      <w:r>
        <w:rPr>
          <w:rFonts w:hint="eastAsia"/>
        </w:rPr>
        <w:t>　　　　二、全球油罐监控消费情况</w:t>
      </w:r>
      <w:r>
        <w:rPr>
          <w:rFonts w:hint="eastAsia"/>
        </w:rPr>
        <w:br/>
      </w:r>
      <w:r>
        <w:rPr>
          <w:rFonts w:hint="eastAsia"/>
        </w:rPr>
        <w:t>　　　　三、全球油罐监控消费结构</w:t>
      </w:r>
      <w:r>
        <w:rPr>
          <w:rFonts w:hint="eastAsia"/>
        </w:rPr>
        <w:br/>
      </w:r>
      <w:r>
        <w:rPr>
          <w:rFonts w:hint="eastAsia"/>
        </w:rPr>
        <w:t>　　　　四、全球油罐监控价格分析</w:t>
      </w:r>
      <w:r>
        <w:rPr>
          <w:rFonts w:hint="eastAsia"/>
        </w:rPr>
        <w:br/>
      </w:r>
      <w:r>
        <w:rPr>
          <w:rFonts w:hint="eastAsia"/>
        </w:rPr>
        <w:t>　　第三节 2020-2025年中外油罐监控市场对比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中国油罐监控行业供给情况分析及趋势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2020-2025年中国油罐监控行业市场供给分析</w:t>
      </w:r>
      <w:r>
        <w:rPr>
          <w:rFonts w:hint="eastAsia"/>
        </w:rPr>
        <w:br/>
      </w:r>
      <w:r>
        <w:rPr>
          <w:rFonts w:hint="eastAsia"/>
        </w:rPr>
        <w:t>　　　　一、油罐监控整体供给情况分析</w:t>
      </w:r>
      <w:r>
        <w:rPr>
          <w:rFonts w:hint="eastAsia"/>
        </w:rPr>
        <w:br/>
      </w:r>
      <w:r>
        <w:rPr>
          <w:rFonts w:hint="eastAsia"/>
        </w:rPr>
        <w:t>　　　　二、油罐监控重点区域供给分析</w:t>
      </w:r>
      <w:r>
        <w:rPr>
          <w:rFonts w:hint="eastAsia"/>
        </w:rPr>
        <w:br/>
      </w:r>
      <w:r>
        <w:rPr>
          <w:rFonts w:hint="eastAsia"/>
        </w:rPr>
        <w:t>　　第二节 油罐监控行业供给关系因素分析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2026-2032年中国油罐监控行业市场供给趋势</w:t>
      </w:r>
      <w:r>
        <w:rPr>
          <w:rFonts w:hint="eastAsia"/>
        </w:rPr>
        <w:br/>
      </w:r>
      <w:r>
        <w:rPr>
          <w:rFonts w:hint="eastAsia"/>
        </w:rPr>
        <w:t>　　　　一、油罐监控整体供给情况趋势分析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二、油罐监控重点区域供给趋势分析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三、影响未来油罐监控供给的因素分析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油罐监控行业经济环境分析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2020-2025年中国油罐监控行业发展概况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2020-2025年中国油罐监控行业发展态势分析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2020-2025年中国油罐监控行业发展特点分析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2020-2025年中国油罐监控行业产量、需求情况分析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2020-2025年中国油罐监控行业价格分析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2020-2025年中国油罐监控行业整体运行状况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2020-2025年油罐监控行业产销分析</w:t>
      </w:r>
      <w:r>
        <w:rPr>
          <w:rFonts w:hint="eastAsia"/>
        </w:rPr>
        <w:br/>
      </w:r>
      <w:r>
        <w:rPr>
          <w:rFonts w:hint="eastAsia"/>
        </w:rPr>
        <w:t>　　第二节 2020-2025年油罐监控行业盈利能力分析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2020-2025年油罐监控行业偿债能力分析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2020-2025年油罐监控行业营运能力分析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中国油罐监控行业进出口市场分析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2020-2025年油罐监控行业进出口特点分析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2020-2025年油罐监控行业进出口量分析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2026-2032年油罐监控行业进出口市场预测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2026-2032年油罐监控行业投资价值（绩效）及行业发展预测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2020-2025年油罐监控行业成长性分析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2020-2025年油罐监控行业经营能力分析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2020-2025年油罐监控行业盈利能力分析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2020-2025年油罐监控行业偿债能力分析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2026-2032年我国油罐监控行业产值预测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2026-2032年我国油罐监控行业销售收入预测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2026-2032年我国油罐监控行业总资产预测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2020-2025年中国油罐监控产业重点区域运行分析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2020-2025年华东地区油罐监控市场分析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2020-2025年华南地区油罐监控市场分析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2020-2025年华中地区油罐监控市场分析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2020-2025年华北地区油罐监控市场分析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2020-2025年西北地区油罐监控市场分析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2020-2025年西南地区油罐监控市场分析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2020-2025年东北地区油罐监控市场分析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2020-2025年中国油罐监控行业重点企业竞争力分析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油罐监控企业（一）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油罐监控企业（二）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油罐监控企业（三）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油罐监控企业（四）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油罐监控企业（五）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油罐监控企业（六）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2025-2026年中国油罐监控行业消费者偏好调查</w:t>
      </w:r>
      <w:r>
        <w:rPr>
          <w:rFonts w:hint="eastAsia"/>
        </w:rPr>
        <w:br/>
      </w:r>
      <w:r>
        <w:rPr>
          <w:rFonts w:hint="eastAsia"/>
        </w:rPr>
        <w:t>　　第一节 油罐监控目标客户群体调查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油罐监控的品牌市场调查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一、消费者对油罐监控品牌认知度宏观调查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二、消费者对油罐监控的品牌偏好调查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三、消费者对油罐监控品牌的首要认知渠道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五、油罐监控品牌忠诚度调查</w:t>
      </w:r>
      <w:r>
        <w:rPr>
          <w:rFonts w:hint="eastAsia"/>
        </w:rPr>
        <w:br/>
      </w:r>
      <w:r>
        <w:rPr>
          <w:rFonts w:hint="eastAsia"/>
        </w:rPr>
        <w:t>　　　　六、油罐监控品牌市场占有率调查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中国油罐监控行业投资策略分析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2020-2025年中国油罐监控行业投资环境分析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2020-2025年中国油罐监控行业投资收益分析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2020-2025年中国油罐监控行业产品投资方向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2026-2032年中国油罐监控行业投资收益预测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二、2026-2032年中国油罐监控行业工业总产值预测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三、2026-2032年中国油罐监控行业销售收入预测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四、2026-2032年中国油罐监控行业利润总额预测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五、2026-2032年中国油罐监控行业总资产预测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中国油罐监控行业投资风险分析</w:t>
      </w:r>
      <w:r>
        <w:rPr>
          <w:rFonts w:hint="eastAsia"/>
        </w:rPr>
        <w:br/>
      </w:r>
      <w:r>
        <w:rPr>
          <w:rFonts w:hint="eastAsia"/>
        </w:rPr>
        <w:t>　　第一节 中国油罐监控行业内部风险分析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中国油罐监控行业外部风险分析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二、油罐监控行业政策环境风险分析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三、油罐监控关联行业风险分析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油罐监控行业发展趋势与投资战略研究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油罐监控市场发展潜力分析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油罐监控行业发展趋势分析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油罐监控行业发展战略研究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油罐监控市场预测及投资建议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2026-2032年油罐监控市场规模及增长趋势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2026-2032年油罐监控投资规模预测</w:t>
      </w:r>
      <w:r>
        <w:rPr>
          <w:rFonts w:hint="eastAsia"/>
        </w:rPr>
        <w:br/>
      </w:r>
      <w:r>
        <w:rPr>
          <w:rFonts w:hint="eastAsia"/>
        </w:rPr>
        <w:t>　　第五节 2026-2032年油罐监控市场盈利预测</w:t>
      </w:r>
      <w:r>
        <w:rPr>
          <w:rFonts w:hint="eastAsia"/>
        </w:rPr>
        <w:br/>
      </w:r>
      <w:r>
        <w:rPr>
          <w:rFonts w:hint="eastAsia"/>
        </w:rPr>
        <w:t>　　第六节 (中.智.林)油罐监控项目投资建议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油罐监控行业历程</w:t>
      </w:r>
      <w:r>
        <w:rPr>
          <w:rFonts w:hint="eastAsia"/>
        </w:rPr>
        <w:br/>
      </w:r>
      <w:r>
        <w:rPr>
          <w:rFonts w:hint="eastAsia"/>
        </w:rPr>
        <w:t>　　图表 油罐监控行业生命周期</w:t>
      </w:r>
      <w:r>
        <w:rPr>
          <w:rFonts w:hint="eastAsia"/>
        </w:rPr>
        <w:br/>
      </w:r>
      <w:r>
        <w:rPr>
          <w:rFonts w:hint="eastAsia"/>
        </w:rPr>
        <w:t>　　图表 油罐监控行业产业链分析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2020-2025年中国油罐监控行业市场规模及增长情况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2020-2025年油罐监控行业市场容量分析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2020-2025年中国油罐监控行业产能统计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2020-2025年中国油罐监控行业产量及增长趋势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2020-2025年中国油罐监控市场需求量及增速统计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2026年中国油罐监控行业需求领域分布格局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2020-2025年中国油罐监控行业销售收入分析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2020-2025年中国油罐监控行业盈利情况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2020-2025年中国油罐监控行业利润总额统计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2020-2025年中国油罐监控进口数量分析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2020-2025年中国油罐监控进口金额分析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2020-2025年中国油罐监控出口数量分析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2020-2025年中国油罐监控出口金额分析</w:t>
      </w:r>
      <w:r>
        <w:rPr>
          <w:rFonts w:hint="eastAsia"/>
        </w:rPr>
        <w:br/>
      </w:r>
      <w:r>
        <w:rPr>
          <w:rFonts w:hint="eastAsia"/>
        </w:rPr>
        <w:t>　　图表 2026年中国油罐监控进口国家及地区分析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2026年中国油罐监控出口国家及地区分析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2020-2025年中国油罐监控行业企业数量情况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2020-2025年中国油罐监控行业企业平均规模情况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**地区油罐监控市场规模及增长情况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**地区油罐监控行业市场需求情况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**地区油罐监控市场规模及增长情况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**地区油罐监控行业市场需求情况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**地区油罐监控市场规模及增长情况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**地区油罐监控行业市场需求情况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**地区油罐监控市场规模及增长情况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**地区油罐监控行业市场需求情况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油罐监控重点企业（一）基本信息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油罐监控重点企业（一）经营情况分析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油罐监控重点企业（一）主要经济指标情况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油罐监控重点企业（一）盈利能力情况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油罐监控重点企业（一）偿债能力情况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油罐监控重点企业（一）运营能力情况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油罐监控重点企业（一）成长能力情况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油罐监控重点企业（二）基本信息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油罐监控重点企业（二）经营情况分析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油罐监控重点企业（二）主要经济指标情况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油罐监控重点企业（二）盈利能力情况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油罐监控重点企业（二）偿债能力情况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油罐监控重点企业（二）运营能力情况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油罐监控重点企业（二）成长能力情况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油罐监控企业信息</w:t>
      </w:r>
      <w:r>
        <w:rPr>
          <w:rFonts w:hint="eastAsia"/>
        </w:rPr>
        <w:br/>
      </w:r>
      <w:r>
        <w:rPr>
          <w:rFonts w:hint="eastAsia"/>
        </w:rPr>
        <w:t>　　图表 油罐监控企业经营情况分析</w:t>
      </w:r>
      <w:r>
        <w:rPr>
          <w:rFonts w:hint="eastAsia"/>
        </w:rPr>
        <w:br/>
      </w:r>
      <w:r>
        <w:rPr>
          <w:rFonts w:hint="eastAsia"/>
        </w:rPr>
        <w:t>　　图表 油罐监控重点企业（三）主要经济指标情况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油罐监控重点企业（三）盈利能力情况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油罐监控重点企业（三）偿债能力情况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油罐监控重点企业（三）运营能力情况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油罐监控重点企业（三）成长能力情况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2026-2032年中国油罐监控行业产能预测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2026-2032年中国油罐监控行业产量预测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2026-2032年中国油罐监控市场需求量预测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2026-2032年中国油罐监控行业供需平衡预测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2026-2032年中国油罐监控行业市场容量预测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2026-2032年中国油罐监控行业市场规模预测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2026-2032年中国油罐监控市场前景分析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2026-2032年中国油罐监控发展趋势预测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d17040456a44af" w:history="1">
        <w:r>
          <w:rPr>
            <w:rStyle w:val="Hyperlink"/>
          </w:rPr>
          <w:t>中国油罐监控行业现状研究分析及未来趋势预测报告（2026-2032年）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0298913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d17040456a44af" w:history="1">
        <w:r>
          <w:rPr>
            <w:rStyle w:val="Hyperlink"/>
          </w:rPr>
          <w:t>https://www.20087.com/3/91/YouGuanJianKongShiChangQianJing.html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热点：油罐图片、油罐监控使用方法、油罐车上的摄像头是干嘛的、油罐车监控安装图解、油罐泄漏后应急处置措施、油罐车监控摄像头、油罐车监控系统、油罐车防偷油监控、煤矿视频监控摄像头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338c213a60449e" w:history="1">
      <w:r>
        <w:rPr>
          <w:rStyle w:val="Hyperlink"/>
        </w:rPr>
        <w:t>中国油罐监控行业现状研究分析及未来趋势预测报告（2026-2032年）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1/YouGuanJianKongShiChangQianJing.html" TargetMode="External" Id="R76d17040456a44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1/YouGuanJianKongShiChangQianJing.html" TargetMode="External" Id="R4f338c213a6044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2025-09-09T23:30:00Z</dcterms:created>
  <dcterms:modified xsi:type="dcterms:W3CDTF">2025-09-10T00:30:00Z</dcterms:modified>
  <dc:subject>中国油罐监控行业现状研究分析及未来趋势预测报告（2026-2032年）</dc:subject>
  <dc:title>中国油罐监控行业现状研究分析及未来趋势预测报告（2026-2032年）</dc:title>
  <cp:keywords>中国油罐监控行业现状研究分析及未来趋势预测报告（2026-2032年）</cp:keywords>
  <dc:description>中国油罐监控行业现状研究分析及未来趋势预测报告（2026-2032年）</dc:description>
</cp:coreProperties>
</file>