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5f8bca354bbc" w:history="1">
              <w:r>
                <w:rPr>
                  <w:rStyle w:val="Hyperlink"/>
                </w:rPr>
                <w:t>中国光存储技术及设备行业发展研究及市场前景分析报告（2025-2031年）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5f8bca354bbc" w:history="1">
              <w:r>
                <w:rPr>
                  <w:rStyle w:val="Hyperlink"/>
                </w:rPr>
                <w:t>中国光存储技术及设备行业发展研究及市场前景分析报告（2025-2031年）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55f8bca354bbc" w:history="1">
                <w:r>
                  <w:rPr>
                    <w:rStyle w:val="Hyperlink"/>
                  </w:rPr>
                  <w:t>https://www.20087.com/2011-07/R_2011_2016guangcunchujishujishebeixin.html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技术作为数据存储领域的一种重要方式，近年来受到了广泛关注。随着数据量的爆炸性增长和对数据长期保存的需求增加，光存储因其容量大、保存时间长等特点而备受青睐。目前市场上主要的光存储技术包括CD、DVD、蓝光光盘等，其中蓝光光盘以其更大的存储容量和更快的读写速度成为了主流。同时，随着技术的进步，出现了诸如超大容量的光盘存储系统，以及利用纳米技术实现超高密度存储的新技术。</w:t>
      </w:r>
      <w:r>
        <w:rPr>
          <w:rFonts w:hint="eastAsia"/>
        </w:rPr>
        <w:br/>
      </w:r>
      <w:r>
        <w:rPr>
          <w:rFonts w:hint="eastAsia"/>
        </w:rPr>
        <w:t>　　未来，光存储技术及设备的发展将呈现以下几个趋势：一是继续推进存储密度的提高，通过技术创新实现更大容量的存储介质；二是开发更快速的读写技术，提高数据传输的速度和效率；三是结合云计算和大数据技术，构建混合云存储解决方案，满足企业和个人用户对于数据安全性和灵活性的需求；四是随着5G和物联网技术的发展，光存储技术将在边缘计算和分布式存储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55f8bca354bbc" w:history="1">
        <w:r>
          <w:rPr>
            <w:rStyle w:val="Hyperlink"/>
          </w:rPr>
          <w:t>中国光存储技术及设备行业发展研究及市场前景分析报告（2025-2031年）</w:t>
        </w:r>
      </w:hyperlink>
      <w:r>
        <w:rPr>
          <w:rFonts w:hint="eastAsia"/>
        </w:rPr>
        <w:t>》从市场规模、需求变化及价格动态等维度，系统解析了光存储技术及设备行业的现状与发展趋势。报告深入分析了光存储技术及设备产业链各环节，科学预测了市场前景与技术发展方向，同时聚焦光存储技术及设备细分市场特点及重点企业的经营表现，揭示了光存储技术及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2024-2025年中国光存储技术及设备行业发展状况综述</w:t>
      </w:r>
      <w:r>
        <w:rPr>
          <w:rFonts w:hint="eastAsia"/>
        </w:rPr>
        <w:br/>
      </w:r>
      <w:r>
        <w:rPr>
          <w:rFonts w:hint="eastAsia"/>
        </w:rPr>
        <w:t>　　第一节 光存储技术及设备行业定义</w:t>
      </w:r>
      <w:r>
        <w:rPr>
          <w:rFonts w:hint="eastAsia"/>
        </w:rPr>
        <w:br/>
      </w:r>
      <w:r>
        <w:rPr>
          <w:rFonts w:hint="eastAsia"/>
        </w:rPr>
        <w:t>　　　　一、光存储技术及设备定义及分类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二、光存储技术及设备行业的特征</w:t>
      </w:r>
      <w:r>
        <w:rPr>
          <w:rFonts w:hint="eastAsia"/>
        </w:rPr>
        <w:br/>
      </w:r>
      <w:r>
        <w:rPr>
          <w:rFonts w:hint="eastAsia"/>
        </w:rPr>
        <w:t>　　　　三、光存储技术及设备主要用途</w:t>
      </w:r>
      <w:r>
        <w:rPr>
          <w:rFonts w:hint="eastAsia"/>
        </w:rPr>
        <w:br/>
      </w:r>
      <w:r>
        <w:rPr>
          <w:rFonts w:hint="eastAsia"/>
        </w:rPr>
        <w:t>　　第二节 中国光存储技术及设备产业“波特五力模型”分析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二、光存储技术及设备产业“波特五力模型”分析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（一）光存储技术及设备行业内竞争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（二）光存储技术及设备行业买方侃价能力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（三）光存储技术及设备行业卖方侃价能力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（四）光存储技术及设备行业进入威胁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（五）光存储技术及设备行业替代威胁</w:t>
      </w:r>
      <w:r>
        <w:rPr>
          <w:rFonts w:hint="eastAsia"/>
        </w:rPr>
        <w:br/>
      </w:r>
      <w:r>
        <w:rPr>
          <w:rFonts w:hint="eastAsia"/>
        </w:rPr>
        <w:t>　　第三节 中国光存储技术及设备行业发展状况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一、中国光存储技术及设备行业发展历程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二、2024-2025年中国光存储技术及设备行业发展面临的问题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2024-2025年中国光存储技术及设备行业发展环境分析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光存储技术及设备行业经济环境分析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光存储技术及设备行业政策环境分析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二、相关光存储技术及设备行业标准分析</w:t>
      </w:r>
      <w:r>
        <w:rPr>
          <w:rFonts w:hint="eastAsia"/>
        </w:rPr>
        <w:br/>
      </w:r>
      <w:r>
        <w:rPr>
          <w:rFonts w:hint="eastAsia"/>
        </w:rPr>
        <w:t>　　第三节 光存储技术及设备行业社会环境分析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2024-2025年光存储技术及设备行业技术发展现状及趋势分析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光存储技术及设备行业技术发展现状分析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国内外光存储技术及设备行业技术差异与原因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光存储技术及设备行业技术发展方向、趋势预测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提升光存储技术及设备行业技术能力策略建议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中国光存储技术及设备行业市场供需状况分析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中国光存储技术及设备市场规模情况</w:t>
      </w:r>
      <w:r>
        <w:rPr>
          <w:rFonts w:hint="eastAsia"/>
        </w:rPr>
        <w:br/>
      </w:r>
      <w:r>
        <w:rPr>
          <w:rFonts w:hint="eastAsia"/>
        </w:rPr>
        <w:t>　　第二节 中国光存储技术及设备行业盈利情况分析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中国光存储技术及设备市场需求状况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一、2019-2024年光存储技术及设备市场需求情况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二、2025年光存储技术及设备行业市场需求特点分析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三、2025-2031年光存储技术及设备市场需求预测</w:t>
      </w:r>
      <w:r>
        <w:rPr>
          <w:rFonts w:hint="eastAsia"/>
        </w:rPr>
        <w:br/>
      </w:r>
      <w:r>
        <w:rPr>
          <w:rFonts w:hint="eastAsia"/>
        </w:rPr>
        <w:t>　　第四节 中国光存储技术及设备行业产量情况分析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一、2019-2024年光存储技术及设备行业产量统计分析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三、2025-2031年光存储技术及设备行业产量预测分析</w:t>
      </w:r>
      <w:r>
        <w:rPr>
          <w:rFonts w:hint="eastAsia"/>
        </w:rPr>
        <w:br/>
      </w:r>
      <w:r>
        <w:rPr>
          <w:rFonts w:hint="eastAsia"/>
        </w:rPr>
        <w:t>　　第五节 光存储技术及设备行业市场供需平衡状况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光存储技术及设备细分市场深度分析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光存储技术及设备细分市场（一）发展研究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光存储技术及设备细分市场（二）发展研究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中国光存储技术及设备行业规模与效益分析预测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光存储技术及设备行业规模分析及预测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一、2019-2024年光存储技术及设备行业资产规模变化分析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二、2025-2031年光存储技术及设备行业资产规模预测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三、2019-2024年光存储技术及设备行业收入和利润变化分析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四、2025-2031年光存储技术及设备行业收入和利润预测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光存储技术及设备行业效益分析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一、2019-2024年光存储技术及设备行业三费变化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二、2019-2024年光存储技术及设备行业效益分析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2019-2024年中国光存储技术及设备行业区域市场分析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中国光存储技术及设备行业区域市场结构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重点地区光存储技术及设备行业调研分析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五、重点地区（五）光存储技术及设备市场分析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2019-2024年中国光存储技术及设备行业市场进出口分析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中国光存储技术及设备进出口整体情况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中国光存储技术及设备行业进口分析</w:t>
      </w:r>
      <w:r>
        <w:rPr>
          <w:rFonts w:hint="eastAsia"/>
        </w:rPr>
        <w:br/>
      </w:r>
      <w:r>
        <w:rPr>
          <w:rFonts w:hint="eastAsia"/>
        </w:rPr>
        <w:t>　　第三节 光存储技术及设备行业进口国别及贸易方式特征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中国光存储技术及设备行业市场出口分析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2024-2025年光存储技术及设备行业产品营销分析及预测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中国光存储技术及设备行业营销模式分析</w:t>
      </w:r>
      <w:r>
        <w:rPr>
          <w:rFonts w:hint="eastAsia"/>
        </w:rPr>
        <w:br/>
      </w:r>
      <w:r>
        <w:rPr>
          <w:rFonts w:hint="eastAsia"/>
        </w:rPr>
        <w:t>　　第二节 光存储技术及设备行业主要销售渠道分析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光存储技术及设备行业价格竞争方式分析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光存储技术及设备行业营销策略分析</w:t>
      </w:r>
      <w:r>
        <w:rPr>
          <w:rFonts w:hint="eastAsia"/>
        </w:rPr>
        <w:br/>
      </w:r>
      <w:r>
        <w:rPr>
          <w:rFonts w:hint="eastAsia"/>
        </w:rPr>
        <w:t>　　第五节 光存储技术及设备行业国际化营销模式分析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光存储技术及设备行业市场营销发展趋势预测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2024-2025年光存储技术及设备行业竞争格局分析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光存储技术及设备行业集中度分析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二、光存储技术及设备企业集中度分析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三、光存储技术及设备区域集中度分析</w:t>
      </w:r>
      <w:r>
        <w:rPr>
          <w:rFonts w:hint="eastAsia"/>
        </w:rPr>
        <w:br/>
      </w:r>
      <w:r>
        <w:rPr>
          <w:rFonts w:hint="eastAsia"/>
        </w:rPr>
        <w:t>　　第二节 光存储技术及设备行业竞争格局分析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一、2024-2025年光存储技术及设备行业竞争分析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二、2024-2025年中外光存储技术及设备产品竞争分析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三、2024-2025年中国光存储技术及设备市场竞争分析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四、2024-2025年国内主要光存储技术及设备企业动向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光存储技术及设备行业重点企业竞争力分析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二、企业光存储技术及设备业务分析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2024-2025年光存储技术及设备市场发展趋势与及策略建议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光存储技术及设备市场发展趋势分析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二、光存储技术及设备市场竞争格局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2025-2031年光存储技术及设备行业运行能力预测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一、光存储技术及设备行业总资产预测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三、光存储技术及设备行业产品销售收入预测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四、光存储技术及设备行业利润总额预测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2025-2031年光存储技术及设备行业投资机会与风险分析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2025-2031年中国光存储技术及设备行业投资机会分析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2025-2031年光存储技术及设备行业环境风险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2025-2031年光存储技术及设备行业产业链上下游风险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一、光存储技术及设备上游行业风险</w:t>
      </w:r>
      <w:r>
        <w:rPr>
          <w:rFonts w:hint="eastAsia"/>
        </w:rPr>
        <w:br/>
      </w:r>
      <w:r>
        <w:rPr>
          <w:rFonts w:hint="eastAsia"/>
        </w:rPr>
        <w:t>　　　　二、光存储技术及设备下游行业风险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2025-2031年光存储技术及设备行业市场风险</w:t>
      </w:r>
      <w:r>
        <w:rPr>
          <w:rFonts w:hint="eastAsia"/>
        </w:rPr>
        <w:br/>
      </w:r>
      <w:r>
        <w:rPr>
          <w:rFonts w:hint="eastAsia"/>
        </w:rPr>
        <w:t>　　　　一、光存储技术及设备市场供需风险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光存储技术及设备市场前景预测与投资策略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光存储技术及设备行业市场前景分析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一、2025-2031年光存储技术及设备市场规模预测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三、光存储技术及设备市场供需趋势展望</w:t>
      </w:r>
      <w:r>
        <w:rPr>
          <w:rFonts w:hint="eastAsia"/>
        </w:rPr>
        <w:br/>
      </w:r>
      <w:r>
        <w:rPr>
          <w:rFonts w:hint="eastAsia"/>
        </w:rPr>
        <w:t>　　第二节 光存储技术及设备行业投资价值分析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一、2025-2031年光存储技术及设备投资规模预测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三、光存储技术及设备行业投资回报分析</w:t>
      </w:r>
      <w:r>
        <w:rPr>
          <w:rFonts w:hint="eastAsia"/>
        </w:rPr>
        <w:br/>
      </w:r>
      <w:r>
        <w:rPr>
          <w:rFonts w:hint="eastAsia"/>
        </w:rPr>
        <w:t>　　第三节 光存储技术及设备行业经营模式分析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一、光存储技术及设备生产与营销模式</w:t>
      </w:r>
      <w:r>
        <w:rPr>
          <w:rFonts w:hint="eastAsia"/>
        </w:rPr>
        <w:br/>
      </w:r>
      <w:r>
        <w:rPr>
          <w:rFonts w:hint="eastAsia"/>
        </w:rPr>
        <w:t>　　　　二、光存储技术及设备行业内外销优势对比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三、光存储技术及设备企业运营策略建议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　光存储技术及设备项目投资建议</w:t>
      </w:r>
      <w:r>
        <w:rPr>
          <w:rFonts w:hint="eastAsia"/>
        </w:rPr>
        <w:br/>
      </w:r>
      <w:r>
        <w:rPr>
          <w:rFonts w:hint="eastAsia"/>
        </w:rPr>
        <w:t>　　　　一、光存储技术及设备技术应用要点</w:t>
      </w:r>
      <w:r>
        <w:rPr>
          <w:rFonts w:hint="eastAsia"/>
        </w:rPr>
        <w:br/>
      </w:r>
      <w:r>
        <w:rPr>
          <w:rFonts w:hint="eastAsia"/>
        </w:rPr>
        <w:t>　　　　二、光存储技术及设备项目投资风险控制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三、光存储技术及设备生产开发关键点</w:t>
      </w:r>
      <w:r>
        <w:rPr>
          <w:rFonts w:hint="eastAsia"/>
        </w:rPr>
        <w:br/>
      </w:r>
      <w:r>
        <w:rPr>
          <w:rFonts w:hint="eastAsia"/>
        </w:rPr>
        <w:t>　　　　四、光存储技术及设备市场拓展策略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光存储技术及设备行业历程</w:t>
      </w:r>
      <w:r>
        <w:rPr>
          <w:rFonts w:hint="eastAsia"/>
        </w:rPr>
        <w:br/>
      </w:r>
      <w:r>
        <w:rPr>
          <w:rFonts w:hint="eastAsia"/>
        </w:rPr>
        <w:t>　　图表 光存储技术及设备行业生命周期</w:t>
      </w:r>
      <w:r>
        <w:rPr>
          <w:rFonts w:hint="eastAsia"/>
        </w:rPr>
        <w:br/>
      </w:r>
      <w:r>
        <w:rPr>
          <w:rFonts w:hint="eastAsia"/>
        </w:rPr>
        <w:t>　　图表 光存储技术及设备行业产业链分析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2019-2024年光存储技术及设备行业市场容量分析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2025年中国光存储技术及设备行业需求领域分布格局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2025年中国光存储技术及设备进口国家及地区分析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2025年中国光存储技术及设备出口国家及地区分析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2019-2024年中国光存储技术及设备行业企业平均规模情况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**地区光存储技术及设备行业市场需求情况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光存储技术及设备重点企业（三）成长能力情况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2025-2031年中国光存储技术及设备发展趋势预测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5f8bca354bbc" w:history="1">
        <w:r>
          <w:rPr>
            <w:rStyle w:val="Hyperlink"/>
          </w:rPr>
          <w:t>中国光存储技术及设备行业发展研究及市场前景分析报告（2025-2031年）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55f8bca354bbc" w:history="1">
        <w:r>
          <w:rPr>
            <w:rStyle w:val="Hyperlink"/>
          </w:rPr>
          <w:t>https://www.20087.com/2011-07/R_2011_2016guangcunchujishujishebeixin.html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热点：光存储技术、光存储设备有哪些、存储设备、光存储技术的原理、目前最先进的光存储技术、光储存技术是应用什么、光存储器、光存储技术的发展方向、光存储的类型有哪些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8a9009e9945e6" w:history="1">
      <w:r>
        <w:rPr>
          <w:rStyle w:val="Hyperlink"/>
        </w:rPr>
        <w:t>中国光存储技术及设备行业发展研究及市场前景分析报告（2025-2031年）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cunchujishujishebeixin.html" TargetMode="External" Id="R9ee55f8bca35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cunchujishujishebeixin.html" TargetMode="External" Id="R8f48a9009e9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2024-09-30T01:41:00Z</dcterms:created>
  <dcterms:modified xsi:type="dcterms:W3CDTF">2024-09-30T02:41:00Z</dcterms:modified>
  <dc:subject>中国光存储技术及设备行业发展研究及市场前景分析报告（2025-2031年）</dc:subject>
  <dc:title>中国光存储技术及设备行业发展研究及市场前景分析报告（2025-2031年）</dc:title>
  <cp:keywords>中国光存储技术及设备行业发展研究及市场前景分析报告（2025-2031年）</cp:keywords>
  <dc:description>中国光存储技术及设备行业发展研究及市场前景分析报告（2025-2031年）</dc:description>
</cp:coreProperties>
</file>