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a55a7b353f42e9" w:history="1">
              <w:r>
                <w:rPr>
                  <w:rStyle w:val="Hyperlink"/>
                </w:rPr>
                <w:t>2026-2032年超长待机手机行业深度调研及未来趋势预测报告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a55a7b353f42e9" w:history="1">
              <w:r>
                <w:rPr>
                  <w:rStyle w:val="Hyperlink"/>
                </w:rPr>
                <w:t>2026-2032年超长待机手机行业深度调研及未来趋势预测报告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a55a7b353f42e9" w:history="1">
                <w:r>
                  <w:rPr>
                    <w:rStyle w:val="Hyperlink"/>
                  </w:rPr>
                  <w:t>https://www.20087.com/0/88/ChaoZhangDaiJiShouJiFaZhanQuShi.html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长待机手机是专注于电池续航能力的移动通讯设备，旨在满足用户长时间使用而无需频繁充电的需求。目前，随着电池技术和电源管理芯片的进步，超长待机手机的电池容量和效率不断提高，采用更大容量的电池、更低功耗的处理器和优化的软件算法，实现数天至数周的待机时间，同时，快充和无线充电技术的应用，提升了充电的便捷性和效率。</w:t>
      </w:r>
      <w:r>
        <w:rPr>
          <w:rFonts w:hint="eastAsia"/>
        </w:rPr>
        <w:br/>
      </w:r>
      <w:r>
        <w:rPr>
          <w:rFonts w:hint="eastAsia"/>
        </w:rPr>
        <w:t>　　未来，超长待机手机将更加注重智能化和能源管理。智能化体现在集成AI算法，根据用户的使用习惯动态调整功耗，以及集成物联网（IoT）功能，作为智能家居或健康监测设备的控制中心，提高手机的实用性和价值。能源管理则意味着开发更高效的电池材料和能量回收系统，如超级电容器和动能充电，以及优化系统架构，减少非必要的功耗，实现真正的“永远在线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a55a7b353f42e9" w:history="1">
        <w:r>
          <w:rPr>
            <w:rStyle w:val="Hyperlink"/>
          </w:rPr>
          <w:t>2026-2032年超长待机手机行业深度调研及未来趋势预测报告</w:t>
        </w:r>
      </w:hyperlink>
      <w:r>
        <w:rPr>
          <w:rFonts w:hint="eastAsia"/>
        </w:rPr>
        <w:t>》依托国家统计局、相关行业协会及科研单位提供的权威数据，全面分析了超长待机手机行业发展环境、产业链结构、市场供需状况及价格变化，重点研究了超长待机手机行业内主要企业的经营现状。报告对超长待机手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超长待机手机市场发展现状</w:t>
      </w:r>
      <w:r>
        <w:rPr>
          <w:rFonts w:hint="eastAsia"/>
        </w:rPr>
        <w:br/>
      </w:r>
      <w:r>
        <w:rPr>
          <w:rFonts w:hint="eastAsia"/>
        </w:rPr>
        <w:t>第一章 全球超长待机手机行业发展分析</w:t>
      </w:r>
      <w:r>
        <w:rPr>
          <w:rFonts w:hint="eastAsia"/>
        </w:rPr>
        <w:br/>
      </w:r>
      <w:r>
        <w:rPr>
          <w:rFonts w:hint="eastAsia"/>
        </w:rPr>
        <w:t>　　第一节 全球超长待机手机行业发展轨迹综述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一、全球超长待机手机行业发展历程</w:t>
      </w:r>
      <w:r>
        <w:rPr>
          <w:rFonts w:hint="eastAsia"/>
        </w:rPr>
        <w:br/>
      </w:r>
      <w:r>
        <w:rPr>
          <w:rFonts w:hint="eastAsia"/>
        </w:rPr>
        <w:t>　　　　二、全球超长待机手机行业发展面临的问题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三、全球超长待机手机行业技术发展现状及趋势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全球超长待机手机行业市场情况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部分国家地区超长待机手机行业发展状况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一、2020-2025年北美超长待机手机行业发展分析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二、2020-2025年欧盟超长待机手机行业发展分析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2020-2025年中国超长待机手机行业发展形势</w:t>
      </w:r>
      <w:r>
        <w:rPr>
          <w:rFonts w:hint="eastAsia"/>
        </w:rPr>
        <w:br/>
      </w:r>
      <w:r>
        <w:rPr>
          <w:rFonts w:hint="eastAsia"/>
        </w:rPr>
        <w:t>　　第一节 超长待机手机行业发展概况</w:t>
      </w:r>
      <w:r>
        <w:rPr>
          <w:rFonts w:hint="eastAsia"/>
        </w:rPr>
        <w:br/>
      </w:r>
      <w:r>
        <w:rPr>
          <w:rFonts w:hint="eastAsia"/>
        </w:rPr>
        <w:t>　　　　一、超长待机手机行业发展特点分析</w:t>
      </w:r>
      <w:r>
        <w:rPr>
          <w:rFonts w:hint="eastAsia"/>
        </w:rPr>
        <w:br/>
      </w:r>
      <w:r>
        <w:rPr>
          <w:rFonts w:hint="eastAsia"/>
        </w:rPr>
        <w:t>　　　　二、超长待机手机行业投资现状分析</w:t>
      </w:r>
      <w:r>
        <w:rPr>
          <w:rFonts w:hint="eastAsia"/>
        </w:rPr>
        <w:br/>
      </w:r>
      <w:r>
        <w:rPr>
          <w:rFonts w:hint="eastAsia"/>
        </w:rPr>
        <w:t>　　　　三、超长待机手机行业总产值分析</w:t>
      </w:r>
      <w:r>
        <w:rPr>
          <w:rFonts w:hint="eastAsia"/>
        </w:rPr>
        <w:br/>
      </w:r>
      <w:r>
        <w:rPr>
          <w:rFonts w:hint="eastAsia"/>
        </w:rPr>
        <w:t>　　　　四、超长待机手机行业技术发展分析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2020-2025年超长待机手机行业市场情况分析</w:t>
      </w:r>
      <w:r>
        <w:rPr>
          <w:rFonts w:hint="eastAsia"/>
        </w:rPr>
        <w:br/>
      </w:r>
      <w:r>
        <w:rPr>
          <w:rFonts w:hint="eastAsia"/>
        </w:rPr>
        <w:t>　　　　一、超长待机手机行业市场发展分析</w:t>
      </w:r>
      <w:r>
        <w:rPr>
          <w:rFonts w:hint="eastAsia"/>
        </w:rPr>
        <w:br/>
      </w:r>
      <w:r>
        <w:rPr>
          <w:rFonts w:hint="eastAsia"/>
        </w:rPr>
        <w:t>　　　　二、超长待机手机市场存在的问题</w:t>
      </w:r>
      <w:r>
        <w:rPr>
          <w:rFonts w:hint="eastAsia"/>
        </w:rPr>
        <w:br/>
      </w:r>
      <w:r>
        <w:rPr>
          <w:rFonts w:hint="eastAsia"/>
        </w:rPr>
        <w:t>　　　　三、超长待机手机市场规模分析</w:t>
      </w:r>
      <w:r>
        <w:rPr>
          <w:rFonts w:hint="eastAsia"/>
        </w:rPr>
        <w:br/>
      </w:r>
      <w:r>
        <w:rPr>
          <w:rFonts w:hint="eastAsia"/>
        </w:rPr>
        <w:t>　　第三节 2020-2025年超长待机手机产销状况分析</w:t>
      </w:r>
      <w:r>
        <w:rPr>
          <w:rFonts w:hint="eastAsia"/>
        </w:rPr>
        <w:br/>
      </w:r>
      <w:r>
        <w:rPr>
          <w:rFonts w:hint="eastAsia"/>
        </w:rPr>
        <w:t>　　　　一、超长待机手机产量分析</w:t>
      </w:r>
      <w:r>
        <w:rPr>
          <w:rFonts w:hint="eastAsia"/>
        </w:rPr>
        <w:br/>
      </w:r>
      <w:r>
        <w:rPr>
          <w:rFonts w:hint="eastAsia"/>
        </w:rPr>
        <w:t>　　　　二、超长待机手机产能分析</w:t>
      </w:r>
      <w:r>
        <w:rPr>
          <w:rFonts w:hint="eastAsia"/>
        </w:rPr>
        <w:br/>
      </w:r>
      <w:r>
        <w:rPr>
          <w:rFonts w:hint="eastAsia"/>
        </w:rPr>
        <w:t>　　　　三、超长待机手机市场需求状况分析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中国超长待机手机行业区域市场分析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2026年华北地区超长待机手机行业分析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2026年东北地区超长待机手机行业分析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2026年华东地区超长待机手机行业分析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2026年华南地区超长待机手机行业分析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2026年华中地区超长待机手机行业分析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2026年西南地区超长待机手机行业分析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2026年西北地区超长待机手机行业分析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超长待机手机行业投资与发展前景分析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2026年超长待机手机行业投资情况分析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超长待机手机行业投资机会分析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一、超长待机手机投资项目分析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二、可以投资的超长待机手机模式</w:t>
      </w:r>
      <w:r>
        <w:rPr>
          <w:rFonts w:hint="eastAsia"/>
        </w:rPr>
        <w:br/>
      </w:r>
      <w:r>
        <w:rPr>
          <w:rFonts w:hint="eastAsia"/>
        </w:rPr>
        <w:t>　　　　三、2026年超长待机手机投资机会分析</w:t>
      </w:r>
      <w:r>
        <w:rPr>
          <w:rFonts w:hint="eastAsia"/>
        </w:rPr>
        <w:br/>
      </w:r>
      <w:r>
        <w:rPr>
          <w:rFonts w:hint="eastAsia"/>
        </w:rPr>
        <w:t>　　　　四、2026年超长待机手机投资新方向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一、新冠疫情下超长待机手机市场的发展前景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二、2026年超长待机手机市场面临的发展商机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超长待机手机市场竞争格局分析</w:t>
      </w:r>
      <w:r>
        <w:rPr>
          <w:rFonts w:hint="eastAsia"/>
        </w:rPr>
        <w:br/>
      </w:r>
      <w:r>
        <w:rPr>
          <w:rFonts w:hint="eastAsia"/>
        </w:rPr>
        <w:t>第五章 超长待机手机行业竞争格局分析</w:t>
      </w:r>
      <w:r>
        <w:rPr>
          <w:rFonts w:hint="eastAsia"/>
        </w:rPr>
        <w:br/>
      </w:r>
      <w:r>
        <w:rPr>
          <w:rFonts w:hint="eastAsia"/>
        </w:rPr>
        <w:t>　　第一节 超长待机手机行业集中度分析</w:t>
      </w:r>
      <w:r>
        <w:rPr>
          <w:rFonts w:hint="eastAsia"/>
        </w:rPr>
        <w:br/>
      </w:r>
      <w:r>
        <w:rPr>
          <w:rFonts w:hint="eastAsia"/>
        </w:rPr>
        <w:t>　　　　一、超长待机手机市场集中度分析</w:t>
      </w:r>
      <w:r>
        <w:rPr>
          <w:rFonts w:hint="eastAsia"/>
        </w:rPr>
        <w:br/>
      </w:r>
      <w:r>
        <w:rPr>
          <w:rFonts w:hint="eastAsia"/>
        </w:rPr>
        <w:t>　　　　二、超长待机手机企业集中度分析</w:t>
      </w:r>
      <w:r>
        <w:rPr>
          <w:rFonts w:hint="eastAsia"/>
        </w:rPr>
        <w:br/>
      </w:r>
      <w:r>
        <w:rPr>
          <w:rFonts w:hint="eastAsia"/>
        </w:rPr>
        <w:t>　　　　三、超长待机手机区域集中度分析</w:t>
      </w:r>
      <w:r>
        <w:rPr>
          <w:rFonts w:hint="eastAsia"/>
        </w:rPr>
        <w:br/>
      </w:r>
      <w:r>
        <w:rPr>
          <w:rFonts w:hint="eastAsia"/>
        </w:rPr>
        <w:t>　　第二节 超长待机手机行业主要企业竞争力分析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超长待机手机行业竞争格局分析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一、2026年超长待机手机行业竞争分析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二、2026年中外超长待机手机产品竞争分析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三、2020-2025年我国超长待机手机市场竞争分析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四、2026-2032年国内主要超长待机手机企业动向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中国超长待机手机行业整体运行指标分析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2026年中国超长待机手机行业总体规模分析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2026年中国超长待机手机行业产销分析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2026年中国超长待机手机行业财务指标总体分析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一、2020-2025年超长待机手机行业产销情况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二、2020-2025年超长待机手机行业库存情况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三、2020-2025年超长待机手机行业资金周转情况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一、2020-2025年超长待机手机行业价格走势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二、2020-2025年超长待机手机行业营业收入情况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三、2020-2025年超长待机手机行业毛利率情况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四、2020-2025年超长待机手机行业赢利能力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五、2020-2025年超长待机手机行业赢利水平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六、2026-2032年超长待机手机行业赢利预测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超长待机手机行业盈利能力分析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2026年中国超长待机手机行业利润总额分析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2026年中国超长待机手机行业销售利润率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2026年中国超长待机手机行业总资产利润率分析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2026年中国超长待机手机行业产值利税率分析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超长待机手机重点企业发展分析</w:t>
      </w:r>
      <w:r>
        <w:rPr>
          <w:rFonts w:hint="eastAsia"/>
        </w:rPr>
        <w:br/>
      </w:r>
      <w:r>
        <w:rPr>
          <w:rFonts w:hint="eastAsia"/>
        </w:rPr>
        <w:t>　　第一节 超长待机手机企业（一）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超长待机手机企业（二）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超长待机手机企业（三）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超长待机手机企业（四）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超长待机手机企业（五）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超长待机手机企业（六）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超长待机手机产品竞争力优势分析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超长待机手机行业投资策略分析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2026年超长待机手机行业投资效益分析</w:t>
      </w:r>
      <w:r>
        <w:rPr>
          <w:rFonts w:hint="eastAsia"/>
        </w:rPr>
        <w:br/>
      </w:r>
      <w:r>
        <w:rPr>
          <w:rFonts w:hint="eastAsia"/>
        </w:rPr>
        <w:t>　　第四节 2026年超长待机手机行业投资策略研究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2026-2032年超长待机手机行业投资风险预警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影响超长待机手机行业发展的主要因素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一、2026年影响超长待机手机行业运行的有利因素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二、2026年影响超长待机手机行业运行的稳定因素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三、2026年影响超长待机手机行业运行的不利因素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四、2026年中国超长待机手机行业发展面临的挑战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五、2026年中国超长待机手机行业发展面临的机遇</w:t>
      </w:r>
      <w:r>
        <w:rPr>
          <w:rFonts w:hint="eastAsia"/>
        </w:rPr>
        <w:br/>
      </w:r>
      <w:r>
        <w:rPr>
          <w:rFonts w:hint="eastAsia"/>
        </w:rPr>
        <w:t>　　第二节 超长待机手机行业投资风险预警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一、2026-2032年超长待机手机行业市场风险预测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二、2026-2032年超长待机手机行业政策风险预测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三、2026-2032年超长待机手机行业经营风险预测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四、2026-2032年超长待机手机行业技术风险预测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五、2026-2032年超长待机手机行业竞争风险预测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六、2026-2032年超长待机手机行业其他风险预测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2026-2032年超长待机手机行业发展趋势分析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2026-2032年中国超长待机手机市场趋势分析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一、2020-2025年我国超长待机手机市场趋势总结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二、2026-2032年我国超长待机手机发展趋势分析</w:t>
      </w:r>
      <w:r>
        <w:rPr>
          <w:rFonts w:hint="eastAsia"/>
        </w:rPr>
        <w:br/>
      </w:r>
      <w:r>
        <w:rPr>
          <w:rFonts w:hint="eastAsia"/>
        </w:rPr>
        <w:t>　　第二节 2026-2032年超长待机手机产品发展趋势分析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一、2026-2032年超长待机手机产品技术趋势分析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二、2026-2032年超长待机手机产品价格趋势分析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2026-2032年中国超长待机手机行业供需预测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一、2026-2032年中国超长待机手机供给预测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二、2026-2032年中国超长待机手机需求预测</w:t>
      </w:r>
      <w:r>
        <w:rPr>
          <w:rFonts w:hint="eastAsia"/>
        </w:rPr>
        <w:br/>
      </w:r>
      <w:r>
        <w:rPr>
          <w:rFonts w:hint="eastAsia"/>
        </w:rPr>
        <w:t>　　第四节 2026-2032年超长待机手机行业规划建议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超长待机手机企业管理策略建议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一、超长待机手机价格策略分析</w:t>
      </w:r>
      <w:r>
        <w:rPr>
          <w:rFonts w:hint="eastAsia"/>
        </w:rPr>
        <w:br/>
      </w:r>
      <w:r>
        <w:rPr>
          <w:rFonts w:hint="eastAsia"/>
        </w:rPr>
        <w:t>　　　　二、超长待机手机渠道策略分析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提高超长待机手机企业竞争力的策略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一、提高中国超长待机手机企业核心竞争力的对策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二、超长待机手机企业提升竞争力的主要方向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三、影响超长待机手机企业核心竞争力的因素及提升途径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四、提高超长待机手机企业竞争力的策略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 对我国超长待机手机品牌的战略思考</w:t>
      </w:r>
      <w:r>
        <w:rPr>
          <w:rFonts w:hint="eastAsia"/>
        </w:rPr>
        <w:br/>
      </w:r>
      <w:r>
        <w:rPr>
          <w:rFonts w:hint="eastAsia"/>
        </w:rPr>
        <w:t>　　　　一、超长待机手机实施品牌战略的意义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二、超长待机手机企业品牌的现状分析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三、我国超长待机手机企业的品牌战略</w:t>
      </w:r>
      <w:r>
        <w:rPr>
          <w:rFonts w:hint="eastAsia"/>
        </w:rPr>
        <w:br/>
      </w:r>
      <w:r>
        <w:rPr>
          <w:rFonts w:hint="eastAsia"/>
        </w:rPr>
        <w:t>　　　　四、超长待机手机品牌战略管理的策略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超长待机手机行业类别</w:t>
      </w:r>
      <w:r>
        <w:rPr>
          <w:rFonts w:hint="eastAsia"/>
        </w:rPr>
        <w:br/>
      </w:r>
      <w:r>
        <w:rPr>
          <w:rFonts w:hint="eastAsia"/>
        </w:rPr>
        <w:t>　　图表 超长待机手机行业产业链调研</w:t>
      </w:r>
      <w:r>
        <w:rPr>
          <w:rFonts w:hint="eastAsia"/>
        </w:rPr>
        <w:br/>
      </w:r>
      <w:r>
        <w:rPr>
          <w:rFonts w:hint="eastAsia"/>
        </w:rPr>
        <w:t>　　图表 超长待机手机行业现状</w:t>
      </w:r>
      <w:r>
        <w:rPr>
          <w:rFonts w:hint="eastAsia"/>
        </w:rPr>
        <w:br/>
      </w:r>
      <w:r>
        <w:rPr>
          <w:rFonts w:hint="eastAsia"/>
        </w:rPr>
        <w:t>　　图表 超长待机手机行业标准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2026年中国超长待机手机行业产能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2020-2025年中国超长待机手机行业产量统计</w:t>
      </w:r>
      <w:r>
        <w:rPr>
          <w:rFonts w:hint="eastAsia"/>
        </w:rPr>
        <w:br/>
      </w:r>
      <w:r>
        <w:rPr>
          <w:rFonts w:hint="eastAsia"/>
        </w:rPr>
        <w:t>　　图表 超长待机手机行业动态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2020-2025年中国超长待机手机市场需求量</w:t>
      </w:r>
      <w:r>
        <w:rPr>
          <w:rFonts w:hint="eastAsia"/>
        </w:rPr>
        <w:br/>
      </w:r>
      <w:r>
        <w:rPr>
          <w:rFonts w:hint="eastAsia"/>
        </w:rPr>
        <w:t>　　图表 2026年中国超长待机手机行业需求区域调研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2020-2025年中国超长待机手机行情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2020-2025年中国超长待机手机进口统计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2020-2025年中国超长待机手机行业企业数量统计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**地区超长待机手机市场规模</w:t>
      </w:r>
      <w:r>
        <w:rPr>
          <w:rFonts w:hint="eastAsia"/>
        </w:rPr>
        <w:br/>
      </w:r>
      <w:r>
        <w:rPr>
          <w:rFonts w:hint="eastAsia"/>
        </w:rPr>
        <w:t>　　图表 **地区超长待机手机行业市场需求</w:t>
      </w:r>
      <w:r>
        <w:rPr>
          <w:rFonts w:hint="eastAsia"/>
        </w:rPr>
        <w:br/>
      </w:r>
      <w:r>
        <w:rPr>
          <w:rFonts w:hint="eastAsia"/>
        </w:rPr>
        <w:t>　　图表 **地区超长待机手机市场调研</w:t>
      </w:r>
      <w:r>
        <w:rPr>
          <w:rFonts w:hint="eastAsia"/>
        </w:rPr>
        <w:br/>
      </w:r>
      <w:r>
        <w:rPr>
          <w:rFonts w:hint="eastAsia"/>
        </w:rPr>
        <w:t>　　图表 **地区超长待机手机行业市场需求分析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**地区超长待机手机市场规模</w:t>
      </w:r>
      <w:r>
        <w:rPr>
          <w:rFonts w:hint="eastAsia"/>
        </w:rPr>
        <w:br/>
      </w:r>
      <w:r>
        <w:rPr>
          <w:rFonts w:hint="eastAsia"/>
        </w:rPr>
        <w:t>　　图表 **地区超长待机手机行业市场需求</w:t>
      </w:r>
      <w:r>
        <w:rPr>
          <w:rFonts w:hint="eastAsia"/>
        </w:rPr>
        <w:br/>
      </w:r>
      <w:r>
        <w:rPr>
          <w:rFonts w:hint="eastAsia"/>
        </w:rPr>
        <w:t>　　图表 **地区超长待机手机市场调研</w:t>
      </w:r>
      <w:r>
        <w:rPr>
          <w:rFonts w:hint="eastAsia"/>
        </w:rPr>
        <w:br/>
      </w:r>
      <w:r>
        <w:rPr>
          <w:rFonts w:hint="eastAsia"/>
        </w:rPr>
        <w:t>　　图表 **地区超长待机手机行业市场需求分析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超长待机手机行业竞争对手分析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超长待机手机重点企业（二）经营情况分析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超长待机手机重点企业（二）主要经济指标情况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超长待机手机重点企业（三）成长能力情况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2026-2032年中国超长待机手机行业产能预测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2026-2032年中国超长待机手机行业产量预测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2026-2032年中国超长待机手机市场需求预测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2026-2032年中国超长待机手机行业市场规模预测</w:t>
      </w:r>
      <w:r>
        <w:rPr>
          <w:rFonts w:hint="eastAsia"/>
        </w:rPr>
        <w:br/>
      </w:r>
      <w:r>
        <w:rPr>
          <w:rFonts w:hint="eastAsia"/>
        </w:rPr>
        <w:t>　　图表 超长待机手机行业准入条件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2026-2032年中国超长待机手机行业信息化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2026-2032年中国超长待机手机行业风险分析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2026-2032年中国超长待机手机行业发展趋势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2026-2032年中国超长待机手机市场前景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a55a7b353f42e9" w:history="1">
        <w:r>
          <w:rPr>
            <w:rStyle w:val="Hyperlink"/>
          </w:rPr>
          <w:t>2026-2032年超长待机手机行业深度调研及未来趋势预测报告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a55a7b353f42e9" w:history="1">
        <w:r>
          <w:rPr>
            <w:rStyle w:val="Hyperlink"/>
          </w:rPr>
          <w:t>https://www.20087.com/0/88/ChaoZhangDaiJiShouJiFaZhanQuShi.html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热点：待机最长的手机是哪一款、超长待机手机排行榜第一名、超长待机手机哪款好、超长待机手机推荐、10000毫安以上超长续航手机、华为超长待机手机、红米手机使用说明书、超长待机手机 60天、一加ace3耗电快怎么回事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aa921f3724b6c" w:history="1">
      <w:r>
        <w:rPr>
          <w:rStyle w:val="Hyperlink"/>
        </w:rPr>
        <w:t>2026-2032年超长待机手机行业深度调研及未来趋势预测报告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ChaoZhangDaiJiShouJiFaZhanQuShi.html" TargetMode="External" Id="R0da55a7b353f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ChaoZhangDaiJiShouJiFaZhanQuShi.html" TargetMode="External" Id="R69baa921f3724b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2025-12-19T08:24:00Z</dcterms:created>
  <dcterms:modified xsi:type="dcterms:W3CDTF">2025-12-19T09:24:00Z</dcterms:modified>
  <dc:subject>2026-2032年超长待机手机行业深度调研及未来趋势预测报告</dc:subject>
  <dc:title>2026-2032年超长待机手机行业深度调研及未来趋势预测报告</dc:title>
  <cp:keywords>2026-2032年超长待机手机行业深度调研及未来趋势预测报告</cp:keywords>
  <dc:description>2026-2032年超长待机手机行业深度调研及未来趋势预测报告</dc:description>
</cp:coreProperties>
</file>