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41281ae6243bd" w:history="1">
              <w:r>
                <w:rPr>
                  <w:rStyle w:val="Hyperlink"/>
                </w:rPr>
                <w:t>2022-2028年全球与中国七类网线行业市场调研及前景趋势预测报告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41281ae6243bd" w:history="1">
              <w:r>
                <w:rPr>
                  <w:rStyle w:val="Hyperlink"/>
                </w:rPr>
                <w:t>2022-2028年全球与中国七类网线行业市场调研及前景趋势预测报告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241281ae6243bd" w:history="1">
                <w:r>
                  <w:rPr>
                    <w:rStyle w:val="Hyperlink"/>
                  </w:rPr>
                  <w:t>https://www.20087.com/5/51/QiLeiWangXianFaZhanQianJing.html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七类网线（Category 7 Cable）作为一种高速传输介质，适用于千兆位以太网等高速网络连接。近年来，随着信息技术的快速发展和数据中心建设的加速，对于高速、稳定的网络连接需求日益增长，推动了七类网线市场的持续扩大。当前市场上，七类网线不仅在传输速率上达到了新的高度，而且在抗干扰能力和耐用性方面也有了显著提升。例如，通过采用更高级别的屏蔽技术，减少了信号衰减和串扰，保证了数据传输的完整性和准确性。此外，随着数据中心和云服务的兴起，七类网线的应用场景也在不断扩展。</w:t>
      </w:r>
      <w:r>
        <w:rPr>
          <w:rFonts w:hint="eastAsia"/>
        </w:rPr>
        <w:br/>
      </w:r>
      <w:r>
        <w:rPr>
          <w:rFonts w:hint="eastAsia"/>
        </w:rPr>
        <w:t>　　未来，七类网线的发展将更加注重技术革新和应用场景的拓展。一方面，随着5G、物联网（IoT）等技术的广泛应用，七类网线将需要支持更高的传输速率和更低的延迟，以满足日益增长的数据传输需求。另一方面，随着对网络可靠性和安全性的要求提高，七类网线将采用更先进的加密技术和物理防护措施，确保数据的安全传输。此外，随着智能家居和智能建筑的发展，七类网线还将探索更多新型应用场景，如支持高清视频流传输和虚拟现实（VR）体验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41281ae6243bd" w:history="1">
        <w:r>
          <w:rPr>
            <w:rStyle w:val="Hyperlink"/>
          </w:rPr>
          <w:t>2022-2028年全球与中国七类网线行业市场调研及前景趋势预测报告</w:t>
        </w:r>
      </w:hyperlink>
      <w:r>
        <w:rPr>
          <w:rFonts w:hint="eastAsia"/>
        </w:rPr>
        <w:t>》依据国家统计局、发改委及七类网线相关协会等的数据资料，深入研究了七类网线行业的现状，包括七类网线市场需求、市场规模及产业链状况。七类网线报告分析了七类网线的价格波动、各细分市场的动态，以及重点企业的经营状况。同时，报告对七类网线市场前景及发展趋势进行了科学预测，揭示了潜在的市场需求和投资机会，也指出了七类网线行业内可能的风险。此外，七类网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七类网线市场概述</w:t>
      </w:r>
      <w:r>
        <w:rPr>
          <w:rFonts w:hint="eastAsia"/>
        </w:rPr>
        <w:br/>
      </w:r>
      <w:r>
        <w:rPr>
          <w:rFonts w:hint="eastAsia"/>
        </w:rPr>
        <w:t>　　1.1 七类网线行业概述及统计范围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按照不同产品类型，七类网线主要可以分为如下几个类别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不同产品类型七类网线增长趋势2017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普通款</w:t>
      </w:r>
      <w:r>
        <w:rPr>
          <w:rFonts w:hint="eastAsia"/>
        </w:rPr>
        <w:br/>
      </w:r>
      <w:r>
        <w:rPr>
          <w:rFonts w:hint="eastAsia"/>
        </w:rPr>
        <w:t>　　　　1.2.3 防水款</w:t>
      </w:r>
      <w:r>
        <w:rPr>
          <w:rFonts w:hint="eastAsia"/>
        </w:rPr>
        <w:br/>
      </w:r>
      <w:r>
        <w:rPr>
          <w:rFonts w:hint="eastAsia"/>
        </w:rPr>
        <w:t>　　　　1.2.4 抗燃款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从不同应用，七类网线主要包括如下几个方面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不同应用七类网线增长趋势2017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计算机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七类网线行业发展总体概况</w:t>
      </w:r>
      <w:r>
        <w:rPr>
          <w:rFonts w:hint="eastAsia"/>
        </w:rPr>
        <w:br/>
      </w:r>
      <w:r>
        <w:rPr>
          <w:rFonts w:hint="eastAsia"/>
        </w:rPr>
        <w:t>　　　　1.4.2 七类网线行业发展主要特点</w:t>
      </w:r>
      <w:r>
        <w:rPr>
          <w:rFonts w:hint="eastAsia"/>
        </w:rPr>
        <w:br/>
      </w:r>
      <w:r>
        <w:rPr>
          <w:rFonts w:hint="eastAsia"/>
        </w:rPr>
        <w:t>　　　　1.4.3 七类网线行业发展影响因素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全球七类网线行业供需及预测分析（2017-2021年）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全球七类网线产能、产量、产能利用率及发展趋势（2017-2021年）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全球七类网线产量、需求量及发展趋势（2017-2021年）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全球主要地区七类网线产量及发展趋势（2017-2021年）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中国七类网线供需及预测分析（2017-2021年）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中国七类网线产能、产量、产能利用率及发展趋势（2017-2021年）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中国七类网线产量、市场需求量及发展趋势（2017-2021年）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中国七类网线产能和产量占全球的比重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全球七类网线销量及收入</w:t>
      </w:r>
      <w:r>
        <w:rPr>
          <w:rFonts w:hint="eastAsia"/>
        </w:rPr>
        <w:br/>
      </w:r>
      <w:r>
        <w:rPr>
          <w:rFonts w:hint="eastAsia"/>
        </w:rPr>
        <w:t>　　　　2.3.1 全球市场七类网线收入（2017-2021年）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全球市场七类网线销量（2017-2021年）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全球市场七类网线价格趋势（2017-2021年）</w:t>
      </w:r>
      <w:r>
        <w:rPr>
          <w:rFonts w:hint="eastAsia"/>
        </w:rPr>
        <w:br/>
      </w:r>
      <w:r>
        <w:rPr>
          <w:rFonts w:hint="eastAsia"/>
        </w:rPr>
        <w:t>　　2.4 中国七类网线销量及收入</w:t>
      </w:r>
      <w:r>
        <w:rPr>
          <w:rFonts w:hint="eastAsia"/>
        </w:rPr>
        <w:br/>
      </w:r>
      <w:r>
        <w:rPr>
          <w:rFonts w:hint="eastAsia"/>
        </w:rPr>
        <w:t>　　　　2.4.1 中国市场七类网线收入（2017-2021年）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中国市场七类网线销量（2017-2021年）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中国市场七类网线销量和收入占全球的比重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全球七类网线主要地区分析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全球主要地区七类网线市场规模分析：2017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全球主要地区七类网线销售收入及市场份额（2017-2021年）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全球主要地区七类网线销售收入预测（2017-2021年）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全球主要地区七类网线销量分析：2017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全球主要地区七类网线销量及市场份额（2017-2021年）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全球主要地区七类网线销量及市场份额预测（2017-2021年）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北美（美国和加拿大）七类网线销量（2017-2021年）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北美（美国和加拿大）七类网线收入（2017-2021年）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欧洲（德国、英国、法国和意大利等国家）七类网线销量（2017-2021年）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欧洲（德国、英国、法国和意大利等国家）七类网线收入（2017-2021年）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亚太（中国、日本、韩国、中国台湾、印度和东南亚等）七类网线销量（2017-2021年）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亚太（中国、日本、韩国、中国台湾、印度和东南亚等）七类网线收入（2017-2021年）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拉美地区（墨西哥、巴西等国家）七类网线销量（2017-2021年）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拉美地区（墨西哥、巴西等国家）七类网线收入（2017-2021年）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中东及非洲（土耳其、沙特等国家）七类网线销量（2017-2021年）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中东及非洲（土耳其、沙特等国家）七类网线收入（2017-2021年）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全球市场主要厂商七类网线产能、产量及市场份额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全球市场主要厂商七类网线销量（2017-2021年）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全球市场主要厂商七类网线销售收入（2017-2021年）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2022年全球主要生产商七类网线收入排名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全球市场主要厂商七类网线销售价格（2017-2021年）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中国市场主要厂商七类网线销售收入（2017-2021年）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2022年中国主要生产商七类网线收入排名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中国市场主要厂商七类网线销售价格（2017-2021年）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全球主要厂商七类网线产地分布及商业化日期</w:t>
      </w:r>
      <w:r>
        <w:rPr>
          <w:rFonts w:hint="eastAsia"/>
        </w:rPr>
        <w:br/>
      </w:r>
      <w:r>
        <w:rPr>
          <w:rFonts w:hint="eastAsia"/>
        </w:rPr>
        <w:t>　　4.4 七类网线行业集中度、竞争程度分析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七类网线行业集中度分析：全球Top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全球七类网线第一梯队、第二梯队和第三梯队生产商（品牌）及市场份额（2021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不同产品类型七类网线分析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全球市场不同产品类型七类网线销量（2017-2021年）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全球市场不同产品类型七类网线销量及市场份额（2017-2021年）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全球市场不同产品类型七类网线销量预测（2017-2021年）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全球市场不同产品类型七类网线收入（2017-2021年）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全球市场不同产品类型七类网线收入及市场份额（2017-2021年）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全球市场不同产品类型七类网线收入预测（2017-2021年）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全球市场不同产品类型七类网线价格走势（2017-2021年）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中国市场不同产品类型七类网线销量（2017-2021年）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中国市场不同产品类型七类网线销量及市场份额（2017-2021年）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中国市场不同产品类型七类网线销量预测（2017-2021年）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中国市场不同产品类型七类网线收入（2017-2021年）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中国市场不同产品类型七类网线收入及市场份额（2017-2021年）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中国市场不同产品类型七类网线收入预测（2017-2021年）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不同应用七类网线分析</w:t>
      </w:r>
      <w:r>
        <w:rPr>
          <w:rFonts w:hint="eastAsia"/>
        </w:rPr>
        <w:br/>
      </w:r>
      <w:r>
        <w:rPr>
          <w:rFonts w:hint="eastAsia"/>
        </w:rPr>
        <w:t>　　6.1 全球市场不同应用七类网线销量（2017-2021年）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全球市场不同应用七类网线销量及市场份额（2017-2021年）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全球市场不同应用七类网线销量预测（2017-2021年）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全球市场不同应用七类网线收入（2017-2021年）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全球市场不同应用七类网线收入及市场份额（2017-2021年）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全球市场不同应用七类网线收入预测（2017-2021年）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全球市场不同应用七类网线价格走势（2017-2021年）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中国市场不同应用七类网线销量（2017-2021年）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中国市场不同应用七类网线销量及市场份额（2017-2021年）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中国市场不同应用七类网线销量预测（2017-2021年）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中国市场不同应用七类网线收入（2017-2021年）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中国市场不同应用七类网线收入及市场份额（2017-2021年）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中国市场不同应用七类网线收入预测（2017-2021年）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七类网线行业技术发展趋势</w:t>
      </w:r>
      <w:r>
        <w:rPr>
          <w:rFonts w:hint="eastAsia"/>
        </w:rPr>
        <w:br/>
      </w:r>
      <w:r>
        <w:rPr>
          <w:rFonts w:hint="eastAsia"/>
        </w:rPr>
        <w:t>　　7.2 七类网线行业主要的增长驱动因素</w:t>
      </w:r>
      <w:r>
        <w:rPr>
          <w:rFonts w:hint="eastAsia"/>
        </w:rPr>
        <w:br/>
      </w:r>
      <w:r>
        <w:rPr>
          <w:rFonts w:hint="eastAsia"/>
        </w:rPr>
        <w:t>　　7.3 七类网线中国企业SWOT分析</w:t>
      </w:r>
      <w:r>
        <w:rPr>
          <w:rFonts w:hint="eastAsia"/>
        </w:rPr>
        <w:br/>
      </w:r>
      <w:r>
        <w:rPr>
          <w:rFonts w:hint="eastAsia"/>
        </w:rPr>
        <w:t>　　7.4 中国七类网线行业政策环境分析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政策环境对七类网线行业的影响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七类网线行业产业链简介</w:t>
      </w:r>
      <w:r>
        <w:rPr>
          <w:rFonts w:hint="eastAsia"/>
        </w:rPr>
        <w:br/>
      </w:r>
      <w:r>
        <w:rPr>
          <w:rFonts w:hint="eastAsia"/>
        </w:rPr>
        <w:t>　　8.3 七类网线行业供应链分析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上下游行业对七类网线行业的影响</w:t>
      </w:r>
      <w:r>
        <w:rPr>
          <w:rFonts w:hint="eastAsia"/>
        </w:rPr>
        <w:br/>
      </w:r>
      <w:r>
        <w:rPr>
          <w:rFonts w:hint="eastAsia"/>
        </w:rPr>
        <w:t>　　8.4 七类网线行业采购模式</w:t>
      </w:r>
      <w:r>
        <w:rPr>
          <w:rFonts w:hint="eastAsia"/>
        </w:rPr>
        <w:br/>
      </w:r>
      <w:r>
        <w:rPr>
          <w:rFonts w:hint="eastAsia"/>
        </w:rPr>
        <w:t>　　8.5 七类网线行业生产模式</w:t>
      </w:r>
      <w:r>
        <w:rPr>
          <w:rFonts w:hint="eastAsia"/>
        </w:rPr>
        <w:br/>
      </w:r>
      <w:r>
        <w:rPr>
          <w:rFonts w:hint="eastAsia"/>
        </w:rPr>
        <w:t>　　8.6 七类网线行业销售模式及销售渠道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七类网线主要企业分析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重点企业（1）基本信息、七类网线生产基地、销售区域、竞争对手及市场地位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重点企业（1）七类网线销量、收入、价格及毛利率（2017-2021年）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重点企业（2）基本信息、七类网线生产基地、销售区域、竞争对手及市场地位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重点企业（2）七类网线销量、收入、价格及毛利率（2017-2021年）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重点企业（3）基本信息、七类网线生产基地、销售区域、竞争对手及市场地位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重点企业（3）七类网线销量、收入、价格及毛利率（2017-2021年）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重点企业（4）基本信息、七类网线生产基地、销售区域、竞争对手及市场地位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重点企业（4）七类网线销量、收入、价格及毛利率（2017-2021年）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重点企业（5）基本信息、七类网线生产基地、销售区域、竞争对手及市场地位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重点企业（5）七类网线销量、收入、价格及毛利率（2017-2021年）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重点企业（6）基本信息、七类网线生产基地、销售区域、竞争对手及市场地位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重点企业（6）七类网线销量、收入、价格及毛利率（2017-2021年）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重点企业（7）基本信息、七类网线生产基地、销售区域、竞争对手及市场地位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重点企业（7）七类网线销量、收入、价格及毛利率（2017-2021年）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重点企业（8）基本信息、七类网线生产基地、销售区域、竞争对手及市场地位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重点企业（8）七类网线销量、收入、价格及毛利率（2017-2021年）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重点企业（9）基本信息、七类网线生产基地、销售区域、竞争对手及市场地位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重点企业（9）七类网线销量、收入、价格及毛利率（2017-2021年）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重点企业（10）基本信息、七类网线生产基地、销售区域、竞争对手及市场地位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重点企业（10）七类网线销量、收入、价格及毛利率（2017-2021年）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重点企业（11）基本信息、七类网线生产基地、销售区域、竞争对手及市场地位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重点企业（11）七类网线销量、收入、价格及毛利率（2017-2021年）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中国市场七类网线产量、销量、进出口分析及未来趋势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中国市场七类网线产量、销量、进出口分析及未来趋势（2017-2021年）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中国市场七类网线进出口贸易趋势</w:t>
      </w:r>
      <w:r>
        <w:rPr>
          <w:rFonts w:hint="eastAsia"/>
        </w:rPr>
        <w:br/>
      </w:r>
      <w:r>
        <w:rPr>
          <w:rFonts w:hint="eastAsia"/>
        </w:rPr>
        <w:t>　　10.3 中国市场七类网线主要进口来源</w:t>
      </w:r>
      <w:r>
        <w:rPr>
          <w:rFonts w:hint="eastAsia"/>
        </w:rPr>
        <w:br/>
      </w:r>
      <w:r>
        <w:rPr>
          <w:rFonts w:hint="eastAsia"/>
        </w:rPr>
        <w:t>　　10.4 中国市场七类网线主要出口目的地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中国市场七类网线主要地区分布</w:t>
      </w:r>
      <w:r>
        <w:rPr>
          <w:rFonts w:hint="eastAsia"/>
        </w:rPr>
        <w:br/>
      </w:r>
      <w:r>
        <w:rPr>
          <w:rFonts w:hint="eastAsia"/>
        </w:rPr>
        <w:t>　　11.1 中国七类网线生产地区分布</w:t>
      </w:r>
      <w:r>
        <w:rPr>
          <w:rFonts w:hint="eastAsia"/>
        </w:rPr>
        <w:br/>
      </w:r>
      <w:r>
        <w:rPr>
          <w:rFonts w:hint="eastAsia"/>
        </w:rPr>
        <w:t>　　11.2 中国七类网线消费地区分布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不同产品类型七类网线增长趋势2017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不同应用七类网线增长趋势2017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七类网线行业发展主要特点</w:t>
      </w:r>
      <w:r>
        <w:rPr>
          <w:rFonts w:hint="eastAsia"/>
        </w:rPr>
        <w:br/>
      </w:r>
      <w:r>
        <w:rPr>
          <w:rFonts w:hint="eastAsia"/>
        </w:rPr>
        <w:t>　　表4 七类网线行业发展有利因素分析</w:t>
      </w:r>
      <w:r>
        <w:rPr>
          <w:rFonts w:hint="eastAsia"/>
        </w:rPr>
        <w:br/>
      </w:r>
      <w:r>
        <w:rPr>
          <w:rFonts w:hint="eastAsia"/>
        </w:rPr>
        <w:t>　　表5 七类网线行业发展不利因素分析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进入七类网线行业壁垒</w:t>
      </w:r>
      <w:r>
        <w:rPr>
          <w:rFonts w:hint="eastAsia"/>
        </w:rPr>
        <w:br/>
      </w:r>
      <w:r>
        <w:rPr>
          <w:rFonts w:hint="eastAsia"/>
        </w:rPr>
        <w:t>　　表7 七类网线发展趋势及建议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全球主要地区七类网线产量（米）：2017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全球主要地区七类网线产量（2017-2021年）&amp;（米）</w:t>
      </w:r>
      <w:r>
        <w:rPr>
          <w:rFonts w:hint="eastAsia"/>
        </w:rPr>
        <w:br/>
      </w:r>
      <w:r>
        <w:rPr>
          <w:rFonts w:hint="eastAsia"/>
        </w:rPr>
        <w:t>　　表10 全球主要地区七类网线产量市场份额（2017-2021年）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全球主要地区七类网线产量（2017-2021年）&amp;（米）</w:t>
      </w:r>
      <w:r>
        <w:rPr>
          <w:rFonts w:hint="eastAsia"/>
        </w:rPr>
        <w:br/>
      </w:r>
      <w:r>
        <w:rPr>
          <w:rFonts w:hint="eastAsia"/>
        </w:rPr>
        <w:t>　　表12 全球主要地区七类网线销售收入（百万美元）：2017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全球主要地区七类网线销售收入（2017-2021年）&amp;（百万美元）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全球主要地区七类网线销售收入市场份额（2017-2021年）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全球主要地区七类网线收入（2017-2021年）&amp;（百万美元）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全球主要地区七类网线收入市场份额（2017-2021年）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全球主要地区七类网线销量（米）：2017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全球主要地区七类网线销量（2017-2021年）&amp;（米）</w:t>
      </w:r>
      <w:r>
        <w:rPr>
          <w:rFonts w:hint="eastAsia"/>
        </w:rPr>
        <w:br/>
      </w:r>
      <w:r>
        <w:rPr>
          <w:rFonts w:hint="eastAsia"/>
        </w:rPr>
        <w:t>　　表19 全球主要地区七类网线销量市场份额（2017-2021年）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全球主要地区七类网线销量（2017-2021年）&amp;（米）</w:t>
      </w:r>
      <w:r>
        <w:rPr>
          <w:rFonts w:hint="eastAsia"/>
        </w:rPr>
        <w:br/>
      </w:r>
      <w:r>
        <w:rPr>
          <w:rFonts w:hint="eastAsia"/>
        </w:rPr>
        <w:t>　　表21 全球主要地区七类网线销量份额（2017-2021年）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北美七类网线基本情况分析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北美（美国和加拿大）七类网线销量（2017-2021年）&amp;（米）</w:t>
      </w:r>
      <w:r>
        <w:rPr>
          <w:rFonts w:hint="eastAsia"/>
        </w:rPr>
        <w:br/>
      </w:r>
      <w:r>
        <w:rPr>
          <w:rFonts w:hint="eastAsia"/>
        </w:rPr>
        <w:t>　　表24 北美（美国和加拿大）七类网线收入（2017-2021年）&amp;（百万美元）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欧洲七类网线基本情况分析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欧洲（德国、英国、法国和意大利等国家）七类网线销量（2017-2021年）&amp;（米）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欧洲（德国、英国、法国和意大利等国家）七类网线收入（2017-2021年）&amp;（百万美元）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亚太地区七类网线基本情况分析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亚太（中国、日本、韩国、中国台湾、印度和东南亚等）七类网线销量（2017-2021年）&amp;（米）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亚太（中国、日本、韩国、中国台湾、印度和东南亚等）七类网线收入（2017-2021年）&amp;（百万美元）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拉美地区七类网线基本情况分析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拉美地区（墨西哥、巴西等国家）七类网线销量（2017-2021年）&amp;（米）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拉美地区（墨西哥、巴西等国家）七类网线收入（2017-2021年）&amp;（百万美元）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中东及非洲七类网线基本情况分析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中东及非洲（土耳其、沙特等国家）七类网线销量（2017-2021年）&amp;（米）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中东及非洲（土耳其、沙特等国家）七类网线收入（2017-2021年）&amp;（百万美元）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全球市场主要厂商七类网线产能及产量（2021-2022年）&amp;（米）</w:t>
      </w:r>
      <w:r>
        <w:rPr>
          <w:rFonts w:hint="eastAsia"/>
        </w:rPr>
        <w:br/>
      </w:r>
      <w:r>
        <w:rPr>
          <w:rFonts w:hint="eastAsia"/>
        </w:rPr>
        <w:t>　　表38 全球市场主要厂商七类网线销量（2017-2021年）&amp;（米）</w:t>
      </w:r>
      <w:r>
        <w:rPr>
          <w:rFonts w:hint="eastAsia"/>
        </w:rPr>
        <w:br/>
      </w:r>
      <w:r>
        <w:rPr>
          <w:rFonts w:hint="eastAsia"/>
        </w:rPr>
        <w:t>　　表39 全球市场主要厂商七类网线产量市场份额（2017-2021年）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全球市场主要厂商七类网线销售收入（2017-2021年）&amp;（百万美元）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全球市场主要厂商七类网线销售收入市场份额（2017-2021年）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2022年全球主要生产商七类网线收入排名（百万美元）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全球市场主要厂商七类网线销售价格（2017-2021年）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中国市场主要厂商七类网线销量（2017-2021年）&amp;（米）</w:t>
      </w:r>
      <w:r>
        <w:rPr>
          <w:rFonts w:hint="eastAsia"/>
        </w:rPr>
        <w:br/>
      </w:r>
      <w:r>
        <w:rPr>
          <w:rFonts w:hint="eastAsia"/>
        </w:rPr>
        <w:t>　　表45 中国市场主要厂商七类网线产量市场份额（2017-2021年）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中国市场主要厂商七类网线销售收入（2017-2021年）&amp;（百万美元）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中国市场主要厂商七类网线销售收入市场份额（2017-2021年）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2022年中国主要生产商七类网线收入排名（百万美元）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中国市场主要厂商七类网线销售价格（2017-2021年）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全球主要厂商七类网线产地分布及商业化日期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全球不同产品类型七类网线销量（2017-2021年）&amp;（米）</w:t>
      </w:r>
      <w:r>
        <w:rPr>
          <w:rFonts w:hint="eastAsia"/>
        </w:rPr>
        <w:br/>
      </w:r>
      <w:r>
        <w:rPr>
          <w:rFonts w:hint="eastAsia"/>
        </w:rPr>
        <w:t>　　表52 全球不同产品类型七类网线销量市场份额（2017-2021年）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全球不同产品类型七类网线销量预测（2017-2021年）&amp;（米）</w:t>
      </w:r>
      <w:r>
        <w:rPr>
          <w:rFonts w:hint="eastAsia"/>
        </w:rPr>
        <w:br/>
      </w:r>
      <w:r>
        <w:rPr>
          <w:rFonts w:hint="eastAsia"/>
        </w:rPr>
        <w:t>　　表54 全球市场不同产品类型七类网线销量市场份额预测（2017-2021年）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全球不同产品类型七类网线收入（2017-2021年）&amp;（百万美元）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全球不同产品类型七类网线收入市场份额（2017-2021年）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全球不同产品类型七类网线收入预测（2017-2021年）&amp;（百万美元）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全球不同产品类型七类网线收入市场份额预测（2017-2021年）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全球不同产品类型七类网线价格走势（2017-2021年）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中国不同产品类型七类网线销量（2017-2021年）&amp;（米）</w:t>
      </w:r>
      <w:r>
        <w:rPr>
          <w:rFonts w:hint="eastAsia"/>
        </w:rPr>
        <w:br/>
      </w:r>
      <w:r>
        <w:rPr>
          <w:rFonts w:hint="eastAsia"/>
        </w:rPr>
        <w:t>　　表61 中国不同产品类型七类网线销量市场份额（2017-2021年）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中国不同产品类型七类网线销量预测（2017-2021年）&amp;（米）</w:t>
      </w:r>
      <w:r>
        <w:rPr>
          <w:rFonts w:hint="eastAsia"/>
        </w:rPr>
        <w:br/>
      </w:r>
      <w:r>
        <w:rPr>
          <w:rFonts w:hint="eastAsia"/>
        </w:rPr>
        <w:t>　　表63 中国不同产品类型七类网线销量市场份额预测（2017-2021年）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中国不同产品类型七类网线收入（2017-2021年）&amp;（百万美元）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中国不同产品类型七类网线收入市场份额（2017-2021年）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中国不同产品类型七类网线收入预测（2017-2021年）&amp;（百万美元）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中国不同产品类型七类网线收入市场份额预测（2017-2021年）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全球不同应用七类网线销量（2017-2021年）&amp;（米）</w:t>
      </w:r>
      <w:r>
        <w:rPr>
          <w:rFonts w:hint="eastAsia"/>
        </w:rPr>
        <w:br/>
      </w:r>
      <w:r>
        <w:rPr>
          <w:rFonts w:hint="eastAsia"/>
        </w:rPr>
        <w:t>　　表69 全球不同应用七类网线销量市场份额（2017-2021年）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全球不同应用七类网线销量预测（2017-2021年）&amp;（米）</w:t>
      </w:r>
      <w:r>
        <w:rPr>
          <w:rFonts w:hint="eastAsia"/>
        </w:rPr>
        <w:br/>
      </w:r>
      <w:r>
        <w:rPr>
          <w:rFonts w:hint="eastAsia"/>
        </w:rPr>
        <w:t>　　表71 全球市场不同应用七类网线销量市场份额预测（2017-2021年）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全球不同应用七类网线收入（2017-2021年）&amp;（百万美元）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全球不同应用七类网线收入市场份额（2017-2021年）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全球不同应用七类网线收入预测（2017-2021年）&amp;（百万美元）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全球不同应用七类网线收入市场份额预测（2017-2021年）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全球不同应用七类网线价格走势（2017-2021年）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中国不同应用七类网线销量（2017-2021年）&amp;（米）</w:t>
      </w:r>
      <w:r>
        <w:rPr>
          <w:rFonts w:hint="eastAsia"/>
        </w:rPr>
        <w:br/>
      </w:r>
      <w:r>
        <w:rPr>
          <w:rFonts w:hint="eastAsia"/>
        </w:rPr>
        <w:t>　　表78 中国不同应用七类网线销量市场份额（2017-2021年）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中国不同应用七类网线销量预测（2017-2021年）&amp;（米）</w:t>
      </w:r>
      <w:r>
        <w:rPr>
          <w:rFonts w:hint="eastAsia"/>
        </w:rPr>
        <w:br/>
      </w:r>
      <w:r>
        <w:rPr>
          <w:rFonts w:hint="eastAsia"/>
        </w:rPr>
        <w:t>　　表80 中国不同应用七类网线销量市场份额预测（2017-2021年）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中国不同应用七类网线收入（2017-2021年）&amp;（百万美元）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中国不同应用七类网线收入市场份额（2017-2021年）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中国不同应用七类网线收入预测（2017-2021年）&amp;（百万美元）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中国不同应用七类网线收入市场份额预测（2017-2021年）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七类网线行业技术发展趋势</w:t>
      </w:r>
      <w:r>
        <w:rPr>
          <w:rFonts w:hint="eastAsia"/>
        </w:rPr>
        <w:br/>
      </w:r>
      <w:r>
        <w:rPr>
          <w:rFonts w:hint="eastAsia"/>
        </w:rPr>
        <w:t>　　表86 七类网线行业主要的增长驱动因素</w:t>
      </w:r>
      <w:r>
        <w:rPr>
          <w:rFonts w:hint="eastAsia"/>
        </w:rPr>
        <w:br/>
      </w:r>
      <w:r>
        <w:rPr>
          <w:rFonts w:hint="eastAsia"/>
        </w:rPr>
        <w:t>　　表87 七类网线行业供应链分析</w:t>
      </w:r>
      <w:r>
        <w:rPr>
          <w:rFonts w:hint="eastAsia"/>
        </w:rPr>
        <w:br/>
      </w:r>
      <w:r>
        <w:rPr>
          <w:rFonts w:hint="eastAsia"/>
        </w:rPr>
        <w:t>　　表88 七类网线上游原料供应商</w:t>
      </w:r>
      <w:r>
        <w:rPr>
          <w:rFonts w:hint="eastAsia"/>
        </w:rPr>
        <w:br/>
      </w:r>
      <w:r>
        <w:rPr>
          <w:rFonts w:hint="eastAsia"/>
        </w:rPr>
        <w:t>　　表89 七类网线行业下游客户分析</w:t>
      </w:r>
      <w:r>
        <w:rPr>
          <w:rFonts w:hint="eastAsia"/>
        </w:rPr>
        <w:br/>
      </w:r>
      <w:r>
        <w:rPr>
          <w:rFonts w:hint="eastAsia"/>
        </w:rPr>
        <w:t>　　表90 七类网线行业主要下游客户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上下游行业对七类网线行业的影响</w:t>
      </w:r>
      <w:r>
        <w:rPr>
          <w:rFonts w:hint="eastAsia"/>
        </w:rPr>
        <w:br/>
      </w:r>
      <w:r>
        <w:rPr>
          <w:rFonts w:hint="eastAsia"/>
        </w:rPr>
        <w:t>　　表92 七类网线行业主要经销商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重点企业（1）七类网线生产基地、销售区域、竞争对手及市场地位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重点企业（1）七类网线产品规格、参数及市场应用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重点企业（1）七类网线销量（米）、收入（百万美元）、价格及毛利率（2017-2021年）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重点企业（2）七类网线生产基地、销售区域、竞争对手及市场地位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重点企业（2）七类网线产品规格、参数及市场应用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重点企业（2）七类网线销量（米）、收入（百万美元）、价格及毛利率（2017-2021年）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重点企业（3）七类网线生产基地、销售区域、竞争对手及市场地位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重点企业（3）七类网线产品规格、参数及市场应用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重点企业（3）七类网线销量（米）、收入（百万美元）、价格及毛利率（2017-2021年）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重点企业（4）七类网线生产基地、销售区域、竞争对手及市场地位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重点企业（4）七类网线产品规格、参数及市场应用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重点企业（4）七类网线销量（米）、收入（百万美元）、价格及毛利率（2017-2021年）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重点企业（5）七类网线生产基地、销售区域、竞争对手及市场地位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重点企业（5）七类网线产品规格、参数及市场应用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重点企业（5）七类网线销量（米）、收入（百万美元）、价格及毛利率（2017-2021年）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重点企业（6）七类网线生产基地、销售区域、竞争对手及市场地位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重点企业（6）七类网线产品规格、参数及市场应用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重点企业（6）七类网线销量（米）、收入（百万美元）、价格及毛利率（2017-2021年）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重点企业（7）七类网线生产基地、销售区域、竞争对手及市场地位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重点企业（7）七类网线产品规格、参数及市场应用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重点企业（7）七类网线销量（米）、收入（百万美元）、价格及毛利率（2017-2021年）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重点企业（8）七类网线生产基地、销售区域、竞争对手及市场地位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重点企业（8）七类网线产品规格、参数及市场应用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重点企业（8）七类网线销量（米）、收入（百万美元）、价格及毛利率（2017-2021年）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重点企业（9）七类网线生产基地、销售区域、竞争对手及市场地位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重点企业（9）七类网线产品规格、参数及市场应用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重点企业（9）七类网线销量（米）、收入（百万美元）、价格及毛利率（2017-2021年）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重点企业（10）七类网线生产基地、销售区域、竞争对手及市场地位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重点企业（10）七类网线产品规格、参数及市场应用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重点企业（10）七类网线销量（米）、收入（百万美元）、价格及毛利率（2017-2021年）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重点企业（11）七类网线生产基地、销售区域、竞争对手及市场地位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重点企业（11）七类网线产品规格、参数及市场应用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重点企业（11）七类网线销量（米）、收入（百万美元）、价格及毛利率（2017-2021年）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中国市场七类网线产量、销量、进出口（2017-2021年）&amp;（米）</w:t>
      </w:r>
      <w:r>
        <w:rPr>
          <w:rFonts w:hint="eastAsia"/>
        </w:rPr>
        <w:br/>
      </w:r>
      <w:r>
        <w:rPr>
          <w:rFonts w:hint="eastAsia"/>
        </w:rPr>
        <w:t>　　表149 中国市场七类网线产量、销量、进出口预测（2017-2021年）&amp;（米）</w:t>
      </w:r>
      <w:r>
        <w:rPr>
          <w:rFonts w:hint="eastAsia"/>
        </w:rPr>
        <w:br/>
      </w:r>
      <w:r>
        <w:rPr>
          <w:rFonts w:hint="eastAsia"/>
        </w:rPr>
        <w:t>　　表150 中国市场七类网线进出口贸易趋势</w:t>
      </w:r>
      <w:r>
        <w:rPr>
          <w:rFonts w:hint="eastAsia"/>
        </w:rPr>
        <w:br/>
      </w:r>
      <w:r>
        <w:rPr>
          <w:rFonts w:hint="eastAsia"/>
        </w:rPr>
        <w:t>　　表151 中国市场七类网线主要进口来源</w:t>
      </w:r>
      <w:r>
        <w:rPr>
          <w:rFonts w:hint="eastAsia"/>
        </w:rPr>
        <w:br/>
      </w:r>
      <w:r>
        <w:rPr>
          <w:rFonts w:hint="eastAsia"/>
        </w:rPr>
        <w:t>　　表152 中国市场七类网线主要出口目的地</w:t>
      </w:r>
      <w:r>
        <w:rPr>
          <w:rFonts w:hint="eastAsia"/>
        </w:rPr>
        <w:br/>
      </w:r>
      <w:r>
        <w:rPr>
          <w:rFonts w:hint="eastAsia"/>
        </w:rPr>
        <w:t>　　表153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表154 中国七类网线生产地区分布</w:t>
      </w:r>
      <w:r>
        <w:rPr>
          <w:rFonts w:hint="eastAsia"/>
        </w:rPr>
        <w:br/>
      </w:r>
      <w:r>
        <w:rPr>
          <w:rFonts w:hint="eastAsia"/>
        </w:rPr>
        <w:t>　　表155 中国七类网线消费地区分布</w:t>
      </w:r>
      <w:r>
        <w:rPr>
          <w:rFonts w:hint="eastAsia"/>
        </w:rPr>
        <w:br/>
      </w:r>
      <w:r>
        <w:rPr>
          <w:rFonts w:hint="eastAsia"/>
        </w:rPr>
        <w:t>　　表156 研究范围</w:t>
      </w:r>
      <w:r>
        <w:rPr>
          <w:rFonts w:hint="eastAsia"/>
        </w:rPr>
        <w:br/>
      </w:r>
      <w:r>
        <w:rPr>
          <w:rFonts w:hint="eastAsia"/>
        </w:rPr>
        <w:t>　　表157 分析师列表</w:t>
      </w:r>
      <w:r>
        <w:rPr>
          <w:rFonts w:hint="eastAsia"/>
        </w:rPr>
        <w:br/>
      </w:r>
      <w:r>
        <w:rPr>
          <w:rFonts w:hint="eastAsia"/>
        </w:rPr>
        <w:t>　　图1 七类网线产品图片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全球不同产品类型七类网线市场份额2020 &amp; 2027</w:t>
      </w:r>
      <w:r>
        <w:rPr>
          <w:rFonts w:hint="eastAsia"/>
        </w:rPr>
        <w:br/>
      </w:r>
      <w:r>
        <w:rPr>
          <w:rFonts w:hint="eastAsia"/>
        </w:rPr>
        <w:t>　　图3 普通款产品图片</w:t>
      </w:r>
      <w:r>
        <w:rPr>
          <w:rFonts w:hint="eastAsia"/>
        </w:rPr>
        <w:br/>
      </w:r>
      <w:r>
        <w:rPr>
          <w:rFonts w:hint="eastAsia"/>
        </w:rPr>
        <w:t>　　图4 防水款产品图片</w:t>
      </w:r>
      <w:r>
        <w:rPr>
          <w:rFonts w:hint="eastAsia"/>
        </w:rPr>
        <w:br/>
      </w:r>
      <w:r>
        <w:rPr>
          <w:rFonts w:hint="eastAsia"/>
        </w:rPr>
        <w:t>　　图5 抗燃款产品图片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全球不同应用七类网线市场份额2021 VS 2028</w:t>
      </w:r>
      <w:r>
        <w:rPr>
          <w:rFonts w:hint="eastAsia"/>
        </w:rPr>
        <w:br/>
      </w:r>
      <w:r>
        <w:rPr>
          <w:rFonts w:hint="eastAsia"/>
        </w:rPr>
        <w:t>　　图8 通信</w:t>
      </w:r>
      <w:r>
        <w:rPr>
          <w:rFonts w:hint="eastAsia"/>
        </w:rPr>
        <w:br/>
      </w:r>
      <w:r>
        <w:rPr>
          <w:rFonts w:hint="eastAsia"/>
        </w:rPr>
        <w:t>　　图9 计算机</w:t>
      </w:r>
      <w:r>
        <w:rPr>
          <w:rFonts w:hint="eastAsia"/>
        </w:rPr>
        <w:br/>
      </w:r>
      <w:r>
        <w:rPr>
          <w:rFonts w:hint="eastAsia"/>
        </w:rPr>
        <w:t>　　图10 全球七类网线产能、产量、产能利用率及发展趋势（2017-2021年）&amp;（米）</w:t>
      </w:r>
      <w:r>
        <w:rPr>
          <w:rFonts w:hint="eastAsia"/>
        </w:rPr>
        <w:br/>
      </w:r>
      <w:r>
        <w:rPr>
          <w:rFonts w:hint="eastAsia"/>
        </w:rPr>
        <w:t>　　图11 全球七类网线产量、需求量及发展趋势（2017-2021年）&amp;（米）</w:t>
      </w:r>
      <w:r>
        <w:rPr>
          <w:rFonts w:hint="eastAsia"/>
        </w:rPr>
        <w:br/>
      </w:r>
      <w:r>
        <w:rPr>
          <w:rFonts w:hint="eastAsia"/>
        </w:rPr>
        <w:t>　　图12 全球主要地区七类网线产量市场份额（2017-2021年）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中国七类网线产能、产量、产能利用率及发展趋势（2017-2021年）&amp;（米）</w:t>
      </w:r>
      <w:r>
        <w:rPr>
          <w:rFonts w:hint="eastAsia"/>
        </w:rPr>
        <w:br/>
      </w:r>
      <w:r>
        <w:rPr>
          <w:rFonts w:hint="eastAsia"/>
        </w:rPr>
        <w:t>　　图14 中国七类网线产量、市场需求量及发展趋势（2017-2021年）&amp;（米）</w:t>
      </w:r>
      <w:r>
        <w:rPr>
          <w:rFonts w:hint="eastAsia"/>
        </w:rPr>
        <w:br/>
      </w:r>
      <w:r>
        <w:rPr>
          <w:rFonts w:hint="eastAsia"/>
        </w:rPr>
        <w:t>　　图15 中国七类网线总产能占全球比重（2017-2021年）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中国七类网线总产量占全球比重（2017-2021年）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全球七类网线市场收入及增长率：（2017-2021年）&amp;（百万美元）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全球市场七类网线市场规模：2017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全球市场七类网线销量及增长率（2017-2021年）&amp;（米）</w:t>
      </w:r>
      <w:r>
        <w:rPr>
          <w:rFonts w:hint="eastAsia"/>
        </w:rPr>
        <w:br/>
      </w:r>
      <w:r>
        <w:rPr>
          <w:rFonts w:hint="eastAsia"/>
        </w:rPr>
        <w:t>　　图20 全球市场七类网线价格趋势（2017-2021年）</w:t>
      </w:r>
      <w:r>
        <w:rPr>
          <w:rFonts w:hint="eastAsia"/>
        </w:rPr>
        <w:br/>
      </w:r>
      <w:r>
        <w:rPr>
          <w:rFonts w:hint="eastAsia"/>
        </w:rPr>
        <w:t>　　图21 中国七类网线市场收入及增长率：（2017-2021年）&amp;（百万美元）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中国市场七类网线市场规模：2017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图23 中国市场七类网线销量及增长率（2017-2021年）&amp;（米）</w:t>
      </w:r>
      <w:r>
        <w:rPr>
          <w:rFonts w:hint="eastAsia"/>
        </w:rPr>
        <w:br/>
      </w:r>
      <w:r>
        <w:rPr>
          <w:rFonts w:hint="eastAsia"/>
        </w:rPr>
        <w:t>　　图24 中国市场七类网线销量占全球比重（2017-2021年）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图25 中国七类网线收入占全球比重（2017-2021年）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全球主要地区七类网线销售收入市场份额（2017-2021年）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全球主要地区七类网线销售收入市场份额（2021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全球主要地区七类网线收入市场份额（2017-2021年）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全球主要地区七类网线销量市场份额（2021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北美（美国和加拿大）七类网线销量份额（2017-2021年）</w:t>
      </w:r>
      <w:r>
        <w:rPr>
          <w:rFonts w:hint="eastAsia"/>
        </w:rPr>
        <w:br/>
      </w:r>
      <w:r>
        <w:rPr>
          <w:rFonts w:hint="eastAsia"/>
        </w:rPr>
        <w:t>　　图31 北美（美国和加拿大）七类网线收入份额（2017-2021年）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欧洲（德国、英国、法国和意大利等国家）七类网线销量份额（2017-2021年）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欧洲（德国、英国、法国和意大利等国家）七类网线收入份额（2017-2021年）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亚太（中国、日本、韩国、中国台湾、印度和东南亚等）七类网线销量份额（2017-2021年）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亚太（中国、日本、韩国、中国台湾、印度和东南亚等）七类网线收入份额（2017-2021年）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拉美地区（墨西哥、巴西等国家）七类网线销量份额（2017-2021年）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拉美地区（墨西哥、巴西等国家）七类网线收入份额（2017-2021年）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中东及非洲（土耳其、沙特等国家）七类网线销量份额（2017-2021年）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中东及非洲（土耳其、沙特等国家）七类网线收入份额（2017-2021年）</w:t>
      </w:r>
      <w:r>
        <w:rPr>
          <w:rFonts w:hint="eastAsia"/>
        </w:rPr>
        <w:br/>
      </w:r>
      <w:r>
        <w:rPr>
          <w:rFonts w:hint="eastAsia"/>
        </w:rPr>
        <w:t>　　图40 2022年全球市场主要厂商七类网线销量市场份额</w:t>
      </w:r>
      <w:r>
        <w:rPr>
          <w:rFonts w:hint="eastAsia"/>
        </w:rPr>
        <w:br/>
      </w:r>
      <w:r>
        <w:rPr>
          <w:rFonts w:hint="eastAsia"/>
        </w:rPr>
        <w:t>　　图41 2022年全球市场主要厂商七类网线收入市场份额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2022年中国市场主要厂商七类网线销量市场份额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2022年中国市场主要厂商七类网线收入市场份额</w:t>
      </w:r>
      <w:r>
        <w:rPr>
          <w:rFonts w:hint="eastAsia"/>
        </w:rPr>
        <w:br/>
      </w:r>
      <w:r>
        <w:rPr>
          <w:rFonts w:hint="eastAsia"/>
        </w:rPr>
        <w:t>　　图44 2022年全球前五及前十大生产商七类网线市场份额</w:t>
      </w:r>
      <w:r>
        <w:rPr>
          <w:rFonts w:hint="eastAsia"/>
        </w:rPr>
        <w:br/>
      </w:r>
      <w:r>
        <w:rPr>
          <w:rFonts w:hint="eastAsia"/>
        </w:rPr>
        <w:t>　　图45 全球七类网线第一梯队、第二梯队和第三梯队生产商（品牌）及市场份额（2021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图46 七类网线中国企业SWOT分析</w:t>
      </w:r>
      <w:r>
        <w:rPr>
          <w:rFonts w:hint="eastAsia"/>
        </w:rPr>
        <w:br/>
      </w:r>
      <w:r>
        <w:rPr>
          <w:rFonts w:hint="eastAsia"/>
        </w:rPr>
        <w:t>　　图47 七类网线产业链</w:t>
      </w:r>
      <w:r>
        <w:rPr>
          <w:rFonts w:hint="eastAsia"/>
        </w:rPr>
        <w:br/>
      </w:r>
      <w:r>
        <w:rPr>
          <w:rFonts w:hint="eastAsia"/>
        </w:rPr>
        <w:t>　　图48 七类网线行业采购模式分析</w:t>
      </w:r>
      <w:r>
        <w:rPr>
          <w:rFonts w:hint="eastAsia"/>
        </w:rPr>
        <w:br/>
      </w:r>
      <w:r>
        <w:rPr>
          <w:rFonts w:hint="eastAsia"/>
        </w:rPr>
        <w:t>　　图49 七类网线行业销售模式分析</w:t>
      </w:r>
      <w:r>
        <w:rPr>
          <w:rFonts w:hint="eastAsia"/>
        </w:rPr>
        <w:br/>
      </w:r>
      <w:r>
        <w:rPr>
          <w:rFonts w:hint="eastAsia"/>
        </w:rPr>
        <w:t>　　图50 七类网线行业销售模式分析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41281ae6243bd" w:history="1">
        <w:r>
          <w:rPr>
            <w:rStyle w:val="Hyperlink"/>
          </w:rPr>
          <w:t>2022-2028年全球与中国七类网线行业市场调研及前景趋势预测报告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241281ae6243bd" w:history="1">
        <w:r>
          <w:rPr>
            <w:rStyle w:val="Hyperlink"/>
          </w:rPr>
          <w:t>https://www.20087.com/5/51/QiLeiWangXianFaZhanQianJing.html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97c02a0cf41b6" w:history="1">
      <w:r>
        <w:rPr>
          <w:rStyle w:val="Hyperlink"/>
        </w:rPr>
        <w:t>2022-2028年全球与中国七类网线行业市场调研及前景趋势预测报告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QiLeiWangXianFaZhanQianJing.html" TargetMode="External" Id="Rc6241281ae62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QiLeiWangXianFaZhanQianJing.html" TargetMode="External" Id="R59997c02a0cf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2022-03-15T06:50:00Z</dcterms:created>
  <dcterms:modified xsi:type="dcterms:W3CDTF">2022-03-15T07:50:00Z</dcterms:modified>
  <dc:subject>2022-2028年全球与中国七类网线行业市场调研及前景趋势预测报告</dc:subject>
  <dc:title>2022-2028年全球与中国七类网线行业市场调研及前景趋势预测报告</dc:title>
  <cp:keywords>2022-2028年全球与中国七类网线行业市场调研及前景趋势预测报告</cp:keywords>
  <dc:description>2022-2028年全球与中国七类网线行业市场调研及前景趋势预测报告</dc:description>
</cp:coreProperties>
</file>