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9a1ece5b7469e" w:history="1">
              <w:r>
                <w:rPr>
                  <w:rStyle w:val="Hyperlink"/>
                </w:rPr>
                <w:t>中国互联网营销市场调查研究与前景趋势预测报告（2025-2031年）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9a1ece5b7469e" w:history="1">
              <w:r>
                <w:rPr>
                  <w:rStyle w:val="Hyperlink"/>
                </w:rPr>
                <w:t>中国互联网营销市场调查研究与前景趋势预测报告（2025-2031年）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9a1ece5b7469e" w:history="1">
                <w:r>
                  <w:rPr>
                    <w:rStyle w:val="Hyperlink"/>
                  </w:rPr>
                  <w:t>https://www.20087.com/5/21/HuLianWangYingXiaoQianJing.html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营销行业正处于快速发展阶段，随着互联网用户的持续增长和数字化转型的深入，该行业已成为企业营销的重要组成部分。近年来，互联网营销手段不断创新，从最初的搜索引擎优化（SEO）、搜索引擎营销（SEM）到社交媒体营销、内容营销、视频营销等多元化策略。移动互联网的兴起更是推动了移动端营销的发展，使得营销活动更加精准、互动性更强。同时，大数据和人工智能技术的应用，使得互联网营销更加个性化和智能化，能够根据用户行为和偏好进行精准推送。</w:t>
      </w:r>
      <w:r>
        <w:rPr>
          <w:rFonts w:hint="eastAsia"/>
        </w:rPr>
        <w:br/>
      </w:r>
      <w:r>
        <w:rPr>
          <w:rFonts w:hint="eastAsia"/>
        </w:rPr>
        <w:t>　　未来，互联网营销将继续保持高速增长态势。一方面，随着5G技术的普及，高速网络将为视频营销、直播带货等新型营销方式提供更好的技术支持，进一步推动互联网营销的发展。另一方面，随着消费者数据保护意识的增强，营销公司将更加注重隐私保护和数据安全，合规经营将成为行业的重要议题。此外，AI技术将进一步深化在营销领域的应用，通过深度学习等技术实现更精准的目标受众定位和内容定制。营销自动化工具的普及也将进一步提高营销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9a1ece5b7469e" w:history="1">
        <w:r>
          <w:rPr>
            <w:rStyle w:val="Hyperlink"/>
          </w:rPr>
          <w:t>中国互联网营销市场调查研究与前景趋势预测报告（2025-2031年）</w:t>
        </w:r>
      </w:hyperlink>
      <w:r>
        <w:rPr>
          <w:rFonts w:hint="eastAsia"/>
        </w:rPr>
        <w:t>》基于深入的市场监测与调研，结合权威数据资源和一手资料，对互联网营销行业的产业链、市场规模与需求、价格体系进行了全面分析。互联网营销报告客观呈现了互联网营销行业现状，科学预测了互联网营销市场前景及发展趋势。同时，聚焦互联网营销重点企业，深入剖析了竞争格局、市场集中度及品牌影响力。此外，互联网营销报告还细分了市场领域，揭示了互联网营销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互联网营销产业概述</w:t>
      </w:r>
      <w:r>
        <w:rPr>
          <w:rFonts w:hint="eastAsia"/>
        </w:rPr>
        <w:br/>
      </w:r>
      <w:r>
        <w:rPr>
          <w:rFonts w:hint="eastAsia"/>
        </w:rPr>
        <w:t>　　第一节 互联网营销定义与分类</w:t>
      </w:r>
      <w:r>
        <w:rPr>
          <w:rFonts w:hint="eastAsia"/>
        </w:rPr>
        <w:br/>
      </w:r>
      <w:r>
        <w:rPr>
          <w:rFonts w:hint="eastAsia"/>
        </w:rPr>
        <w:t>　　第二节 互联网营销产业链结构及关键环节剖析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互联网营销商业模式与盈利模式解析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互联网营销经济指标与行业评估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全球互联网营销市场发展综述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2019-2024年全球互联网营销市场规模及增长趋势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主要国家与地区互联网营销市场对比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2025-2031年全球互联网营销行业发展趋势与前景预测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国际互联网营销市场发展趋势及对我国启示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二、对我国互联网营销市场的借鉴意义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中国互联网营销行业市场规模分析与预测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互联网营销市场的总体规模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一、2019-2024年互联网营销市场规模变化及趋势分析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二、2025年互联网营销行业市场规模特点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互联网营销市场规模的构成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一、互联网营销客户群体特征与偏好分析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二、不同类型互联网营销市场规模分布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三、各地区互联网营销市场规模差异与特点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互联网营销市场规模的预测与展望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一、未来几年互联网营销市场规模增长预测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2019-2024年中国互联网营销行业总体发展与财务状况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2019-2024年互联网营销行业规模情况</w:t>
      </w:r>
      <w:r>
        <w:rPr>
          <w:rFonts w:hint="eastAsia"/>
        </w:rPr>
        <w:br/>
      </w:r>
      <w:r>
        <w:rPr>
          <w:rFonts w:hint="eastAsia"/>
        </w:rPr>
        <w:t>　　　　一、互联网营销行业企业数量规模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二、互联网营销行业从业人员规模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三、互联网营销行业市场敏感性分析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2019-2024年互联网营销行业财务能力分析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一、互联网营销行业盈利能力</w:t>
      </w:r>
      <w:r>
        <w:rPr>
          <w:rFonts w:hint="eastAsia"/>
        </w:rPr>
        <w:br/>
      </w:r>
      <w:r>
        <w:rPr>
          <w:rFonts w:hint="eastAsia"/>
        </w:rPr>
        <w:t>　　　　二、互联网营销行业偿债能力</w:t>
      </w:r>
      <w:r>
        <w:rPr>
          <w:rFonts w:hint="eastAsia"/>
        </w:rPr>
        <w:br/>
      </w:r>
      <w:r>
        <w:rPr>
          <w:rFonts w:hint="eastAsia"/>
        </w:rPr>
        <w:t>　　　　三、互联网营销行业营运能力</w:t>
      </w:r>
      <w:r>
        <w:rPr>
          <w:rFonts w:hint="eastAsia"/>
        </w:rPr>
        <w:br/>
      </w:r>
      <w:r>
        <w:rPr>
          <w:rFonts w:hint="eastAsia"/>
        </w:rPr>
        <w:t>　　　　四、互联网营销行业发展能力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中国互联网营销行业细分市场调研与机会挖掘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互联网营销细分市场（一）市场调研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互联网营销细分市场（二）市场调研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中国互联网营销行业区域市场调研分析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2019-2024年中国互联网营销行业重点区域调研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一、重点地区（一）互联网营销市场规模与特点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二、重点地区（二）互联网营销市场规模及特点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三、重点地区（三）互联网营销市场规模及特点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四、重点地区（四）互联网营销市场规模及特点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不同区域互联网营销市场的对比与启示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二、互联网营销市场拓展策略与建议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中国互联网营销行业的营销渠道与客户分析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互联网营销行业渠道分析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二、各类渠道对互联网营销行业的影响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三、主要互联网营销企业渠道策略研究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互联网营销行业客户分析与定位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中国互联网营销行业竞争格局及策略选择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互联网营销行业总体市场竞争状况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一、互联网营销行业竞争结构分析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二、互联网营销企业竞争格局与集中度评估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三、互联网营销行业SWOT分析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互联网营销行业重点企业调研分析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互联网营销企业发展策略分析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互联网营销市场与销售策略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互联网营销品牌战略思考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中国互联网营销行业发展环境分析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二、互联网营销行业主管部门、监管体制及相关政策法规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3、互联网营销行业的主要法律、法规和政策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4、2025年互联网营销行业法律法规和政策对行业的影响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二、互联网营销消费者需求分析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一、互联网营销技术的应用与创新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二、互联网营销行业发展的技术趋势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2025-2031年互联网营销行业展趋势预测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2025-2031年互联网营销市场发展前景分析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一、互联网营销市场发展潜力</w:t>
      </w:r>
      <w:r>
        <w:rPr>
          <w:rFonts w:hint="eastAsia"/>
        </w:rPr>
        <w:br/>
      </w:r>
      <w:r>
        <w:rPr>
          <w:rFonts w:hint="eastAsia"/>
        </w:rPr>
        <w:t>　　　　二、互联网营销市场前景分析</w:t>
      </w:r>
      <w:r>
        <w:rPr>
          <w:rFonts w:hint="eastAsia"/>
        </w:rPr>
        <w:br/>
      </w:r>
      <w:r>
        <w:rPr>
          <w:rFonts w:hint="eastAsia"/>
        </w:rPr>
        <w:t>　　　　三、互联网营销细分行业发展前景分析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2025-2031年互联网营销发展趋势预测</w:t>
      </w:r>
      <w:r>
        <w:rPr>
          <w:rFonts w:hint="eastAsia"/>
        </w:rPr>
        <w:br/>
      </w:r>
      <w:r>
        <w:rPr>
          <w:rFonts w:hint="eastAsia"/>
        </w:rPr>
        <w:t>　　　　一、互联网营销发展趋势预测</w:t>
      </w:r>
      <w:r>
        <w:rPr>
          <w:rFonts w:hint="eastAsia"/>
        </w:rPr>
        <w:br/>
      </w:r>
      <w:r>
        <w:rPr>
          <w:rFonts w:hint="eastAsia"/>
        </w:rPr>
        <w:t>　　　　二、互联网营销市场规模预测</w:t>
      </w:r>
      <w:r>
        <w:rPr>
          <w:rFonts w:hint="eastAsia"/>
        </w:rPr>
        <w:br/>
      </w:r>
      <w:r>
        <w:rPr>
          <w:rFonts w:hint="eastAsia"/>
        </w:rPr>
        <w:t>　　　　三、互联网营销细分市场发展趋势预测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未来互联网营销行业挑战与机遇探讨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一、互联网营销行业挑战</w:t>
      </w:r>
      <w:r>
        <w:rPr>
          <w:rFonts w:hint="eastAsia"/>
        </w:rPr>
        <w:br/>
      </w:r>
      <w:r>
        <w:rPr>
          <w:rFonts w:hint="eastAsia"/>
        </w:rPr>
        <w:t>　　　　二、互联网营销行业机遇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互联网营销行业研究结论及建议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对互联网营销行业发展的建议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中:智:林:－对互联网营销企业和投资者的建议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互联网营销行业现状</w:t>
      </w:r>
      <w:r>
        <w:rPr>
          <w:rFonts w:hint="eastAsia"/>
        </w:rPr>
        <w:br/>
      </w:r>
      <w:r>
        <w:rPr>
          <w:rFonts w:hint="eastAsia"/>
        </w:rPr>
        <w:t>　　图表 互联网营销行业产业链调研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2019-2024年互联网营销行业市场容量统计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2019-2024年中国互联网营销行业市场规模情况</w:t>
      </w:r>
      <w:r>
        <w:rPr>
          <w:rFonts w:hint="eastAsia"/>
        </w:rPr>
        <w:br/>
      </w:r>
      <w:r>
        <w:rPr>
          <w:rFonts w:hint="eastAsia"/>
        </w:rPr>
        <w:t>　　图表 互联网营销行业动态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2019-2024年中国互联网营销行业经营效益分析</w:t>
      </w:r>
      <w:r>
        <w:rPr>
          <w:rFonts w:hint="eastAsia"/>
        </w:rPr>
        <w:br/>
      </w:r>
      <w:r>
        <w:rPr>
          <w:rFonts w:hint="eastAsia"/>
        </w:rPr>
        <w:t>　　图表 互联网营销行业竞争对手分析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**地区互联网营销市场规模</w:t>
      </w:r>
      <w:r>
        <w:rPr>
          <w:rFonts w:hint="eastAsia"/>
        </w:rPr>
        <w:br/>
      </w:r>
      <w:r>
        <w:rPr>
          <w:rFonts w:hint="eastAsia"/>
        </w:rPr>
        <w:t>　　图表 **地区互联网营销行业市场需求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**地区互联网营销市场调研</w:t>
      </w:r>
      <w:r>
        <w:rPr>
          <w:rFonts w:hint="eastAsia"/>
        </w:rPr>
        <w:br/>
      </w:r>
      <w:r>
        <w:rPr>
          <w:rFonts w:hint="eastAsia"/>
        </w:rPr>
        <w:t>　　图表 **地区互联网营销行业市场需求分析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**地区互联网营销市场规模</w:t>
      </w:r>
      <w:r>
        <w:rPr>
          <w:rFonts w:hint="eastAsia"/>
        </w:rPr>
        <w:br/>
      </w:r>
      <w:r>
        <w:rPr>
          <w:rFonts w:hint="eastAsia"/>
        </w:rPr>
        <w:t>　　图表 **地区互联网营销行业市场需求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**地区互联网营销市场调研</w:t>
      </w:r>
      <w:r>
        <w:rPr>
          <w:rFonts w:hint="eastAsia"/>
        </w:rPr>
        <w:br/>
      </w:r>
      <w:r>
        <w:rPr>
          <w:rFonts w:hint="eastAsia"/>
        </w:rPr>
        <w:t>　　图表 **地区互联网营销行业市场需求分析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互联网营销重点企业（一）基本信息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互联网营销重点企业（一）经营情况分析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互联网营销重点企业（一）盈利能力情况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互联网营销重点企业（一）偿债能力情况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互联网营销重点企业（一）运营能力情况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互联网营销重点企业（一）成长能力情况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互联网营销重点企业（二）基本信息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互联网营销重点企业（二）经营情况分析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互联网营销重点企业（二）盈利能力情况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互联网营销重点企业（二）偿债能力情况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互联网营销重点企业（二）运营能力情况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互联网营销重点企业（二）成长能力情况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2025-2031年中国互联网营销行业信息化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2025-2031年中国互联网营销行业市场容量预测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2025-2031年中国互联网营销行业市场规模预测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2025-2031年中国互联网营销行业风险分析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2025-2031年中国互联网营销市场前景分析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2025-2031年中国互联网营销行业发展趋势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9a1ece5b7469e" w:history="1">
        <w:r>
          <w:rPr>
            <w:rStyle w:val="Hyperlink"/>
          </w:rPr>
          <w:t>中国互联网营销市场调查研究与前景趋势预测报告（2025-2031年）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9a1ece5b7469e" w:history="1">
        <w:r>
          <w:rPr>
            <w:rStyle w:val="Hyperlink"/>
          </w:rPr>
          <w:t>https://www.20087.com/5/21/HuLianWangYingXiaoQianJing.html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1792ad70c4692" w:history="1">
      <w:r>
        <w:rPr>
          <w:rStyle w:val="Hyperlink"/>
        </w:rPr>
        <w:t>中国互联网营销市场调查研究与前景趋势预测报告（2025-2031年）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uLianWangYingXiaoQianJing.html" TargetMode="External" Id="R4419a1ece5b7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uLianWangYingXiaoQianJing.html" TargetMode="External" Id="Raf11792ad70c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2025-02-12T22:57:46Z</dcterms:created>
  <dcterms:modified xsi:type="dcterms:W3CDTF">2025-02-12T23:57:46Z</dcterms:modified>
  <dc:subject>中国互联网营销市场调查研究与前景趋势预测报告（2025-2031年）</dc:subject>
  <dc:title>中国互联网营销市场调查研究与前景趋势预测报告（2025-2031年）</dc:title>
  <cp:keywords>中国互联网营销市场调查研究与前景趋势预测报告（2025-2031年）</cp:keywords>
  <dc:description>中国互联网营销市场调查研究与前景趋势预测报告（2025-2031年）</dc:description>
</cp:coreProperties>
</file>