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335093dd24a66" w:history="1">
              <w:r>
                <w:rPr>
                  <w:rStyle w:val="Hyperlink"/>
                </w:rPr>
                <w:t>2025-2031年中国入耳式监听器驱动器行业现状与发展前景报告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335093dd24a66" w:history="1">
              <w:r>
                <w:rPr>
                  <w:rStyle w:val="Hyperlink"/>
                </w:rPr>
                <w:t>2025-2031年中国入耳式监听器驱动器行业现状与发展前景报告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335093dd24a66" w:history="1">
                <w:r>
                  <w:rPr>
                    <w:rStyle w:val="Hyperlink"/>
                  </w:rPr>
                  <w:t>https://www.20087.com/5/81/RuErShiJianTingQiQuDongQiDeQianJingQuShi.html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耳式监听器驱动器是专业音频设备中的核心发声单元，用于舞台表演、录音制作与现场扩声场景，为音乐人提供精准、隔离的实时声音反馈。入耳式监听器驱动器技术包括动圈、动铁与静电驱动器，其中动铁驱动器凭借高效率、小体积与多单元分频设计，在高端监听器中占据主导地位。驱动器需具备宽频响范围、低失真与高声压输出，同时控制相位延迟以确保声音同步性。制造过程涉及微型磁路设计、振膜成型与声学调谐，对工艺精度要求极高。国内在动圈与基础动铁单元生产方面具备能力，但在超微型化、多单元声学耦合与长期可靠性方面仍需提升。</w:t>
      </w:r>
      <w:r>
        <w:rPr>
          <w:rFonts w:hint="eastAsia"/>
        </w:rPr>
        <w:br/>
      </w:r>
      <w:r>
        <w:rPr>
          <w:rFonts w:hint="eastAsia"/>
        </w:rPr>
        <w:t>　　未来，入耳式监听器驱动器将向多技术融合、声学优化与个性化定制方向发展。混合驱动架构将结合动铁高音单元与动圈低音单元，发挥各自频段优势，提升整体听感平衡。振膜材料如石墨烯、钻石涂层与复合聚合物将改善刚性与阻尼特性，降低谐振失真。3D打印技术将实现个性化声学腔体定制，适配不同耳道形态与听觉偏好。在制造层面，自动化装配与激光焊接将提升单元一致性与密封性。行业将推动驱动器性能标准建立，涵盖频率响应平坦度、总谐波失真与长期老化后性能衰减指标。同时，驱动器将向高保真消费市场渗透，支持无损音频解码与主动降噪集成，满足专业与高端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335093dd24a66" w:history="1">
        <w:r>
          <w:rPr>
            <w:rStyle w:val="Hyperlink"/>
          </w:rPr>
          <w:t>2025-2031年中国入耳式监听器驱动器行业现状与发展前景报告</w:t>
        </w:r>
      </w:hyperlink>
      <w:r>
        <w:rPr>
          <w:rFonts w:hint="eastAsia"/>
        </w:rPr>
        <w:t>》基于国家统计局及相关行业协会的权威数据，系统分析了入耳式监听器驱动器行业的市场规模、产业链结构及技术现状，并对入耳式监听器驱动器发展趋势与市场前景进行了科学预测。报告重点解读了行业重点企业的竞争策略与品牌影响力，全面评估了入耳式监听器驱动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入耳式监听器驱动器行业概述</w:t>
      </w:r>
      <w:r>
        <w:rPr>
          <w:rFonts w:hint="eastAsia"/>
        </w:rPr>
        <w:br/>
      </w:r>
      <w:r>
        <w:rPr>
          <w:rFonts w:hint="eastAsia"/>
        </w:rPr>
        <w:t>　　第一节 入耳式监听器驱动器定义与分类</w:t>
      </w:r>
      <w:r>
        <w:rPr>
          <w:rFonts w:hint="eastAsia"/>
        </w:rPr>
        <w:br/>
      </w:r>
      <w:r>
        <w:rPr>
          <w:rFonts w:hint="eastAsia"/>
        </w:rPr>
        <w:t>　　第二节 入耳式监听器驱动器应用领域</w:t>
      </w:r>
      <w:r>
        <w:rPr>
          <w:rFonts w:hint="eastAsia"/>
        </w:rPr>
        <w:br/>
      </w:r>
      <w:r>
        <w:rPr>
          <w:rFonts w:hint="eastAsia"/>
        </w:rPr>
        <w:t>　　第三节 入耳式监听器驱动器行业经济指标分析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入耳式监听器驱动器产业链及经营模式分析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三、入耳式监听器驱动器销售模式及销售渠道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全球入耳式监听器驱动器市场发展综述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2019-2024年全球入耳式监听器驱动器市场规模与趋势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主要国家与地区入耳式监听器驱动器市场分析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2025-2031年全球入耳式监听器驱动器行业发展趋势与前景预测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中国入耳式监听器驱动器行业市场分析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2024-2025年入耳式监听器驱动器产能与投资动态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一、国内入耳式监听器驱动器产能及利用情况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二、入耳式监听器驱动器产能扩张与投资动态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2025-2031年入耳式监听器驱动器行业产量统计与趋势预测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一、2019-2024年入耳式监听器驱动器行业产量数据统计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1、2019-2024年入耳式监听器驱动器产量及增长趋势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2、2019-2024年入耳式监听器驱动器细分产品产量及份额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二、影响入耳式监听器驱动器产量的关键因素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三、2025-2031年入耳式监听器驱动器产量预测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2025-2031年入耳式监听器驱动器市场需求与销售分析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一、2024-2025年入耳式监听器驱动器行业需求现状</w:t>
      </w:r>
      <w:r>
        <w:rPr>
          <w:rFonts w:hint="eastAsia"/>
        </w:rPr>
        <w:br/>
      </w:r>
      <w:r>
        <w:rPr>
          <w:rFonts w:hint="eastAsia"/>
        </w:rPr>
        <w:t>　　　　二、入耳式监听器驱动器客户群体与需求特点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三、2019-2024年入耳式监听器驱动器行业销售规模分析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四、2025-2031年入耳式监听器驱动器市场增长潜力与规模预测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中国入耳式监听器驱动器细分市场与下游应用领域分析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入耳式监听器驱动器细分市场分析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一、2024-2025年入耳式监听器驱动器主要细分产品市场现状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入耳式监听器驱动器下游应用与客户群体分析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一、2024-2025年入耳式监听器驱动器各应用领域市场现状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2024-2025年入耳式监听器驱动器行业技术发展现状及趋势分析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入耳式监听器驱动器行业技术发展现状分析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国内外入耳式监听器驱动器行业技术差异与原因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入耳式监听器驱动器行业技术发展方向、趋势预测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提升入耳式监听器驱动器行业技术能力策略建议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入耳式监听器驱动器价格机制与竞争策略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一、2019-2024年入耳式监听器驱动器市场价格走势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入耳式监听器驱动器定价策略与方法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2025-2031年入耳式监听器驱动器价格竞争态势与趋势预测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中国入耳式监听器驱动器行业重点区域市场研究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2024-2025年重点区域入耳式监听器驱动器市场发展概况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二、2019-2024年入耳式监听器驱动器市场需求规模情况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三、2025-2031年入耳式监听器驱动器行业发展潜力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二、2019-2024年入耳式监听器驱动器市场需求规模情况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三、2025-2031年入耳式监听器驱动器行业发展潜力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二、2019-2024年入耳式监听器驱动器市场需求规模情况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三、2025-2031年入耳式监听器驱动器行业发展潜力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二、2019-2024年入耳式监听器驱动器市场需求规模情况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三、2025-2031年入耳式监听器驱动器行业发展潜力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二、2019-2024年入耳式监听器驱动器市场需求规模情况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三、2025-2031年入耳式监听器驱动器行业发展潜力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2019-2024年中国入耳式监听器驱动器行业进出口情况分析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入耳式监听器驱动器行业进口情况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一、2019-2024年入耳式监听器驱动器进口规模及增长情况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二、入耳式监听器驱动器主要进口来源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入耳式监听器驱动器行业出口情况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一、2019-2024年入耳式监听器驱动器出口规模及增长情况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二、入耳式监听器驱动器主要出口目的地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2019-2024年中国入耳式监听器驱动器行业总体发展与财务状况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2019-2024年中国入耳式监听器驱动器行业规模情况</w:t>
      </w:r>
      <w:r>
        <w:rPr>
          <w:rFonts w:hint="eastAsia"/>
        </w:rPr>
        <w:br/>
      </w:r>
      <w:r>
        <w:rPr>
          <w:rFonts w:hint="eastAsia"/>
        </w:rPr>
        <w:t>　　　　一、入耳式监听器驱动器行业企业数量规模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二、入耳式监听器驱动器行业从业人员规模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三、入耳式监听器驱动器行业市场敏感性分析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2019-2024年中国入耳式监听器驱动器行业财务能力分析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一、入耳式监听器驱动器行业盈利能力</w:t>
      </w:r>
      <w:r>
        <w:rPr>
          <w:rFonts w:hint="eastAsia"/>
        </w:rPr>
        <w:br/>
      </w:r>
      <w:r>
        <w:rPr>
          <w:rFonts w:hint="eastAsia"/>
        </w:rPr>
        <w:t>　　　　二、入耳式监听器驱动器行业偿债能力</w:t>
      </w:r>
      <w:r>
        <w:rPr>
          <w:rFonts w:hint="eastAsia"/>
        </w:rPr>
        <w:br/>
      </w:r>
      <w:r>
        <w:rPr>
          <w:rFonts w:hint="eastAsia"/>
        </w:rPr>
        <w:t>　　　　三、入耳式监听器驱动器行业营运能力</w:t>
      </w:r>
      <w:r>
        <w:rPr>
          <w:rFonts w:hint="eastAsia"/>
        </w:rPr>
        <w:br/>
      </w:r>
      <w:r>
        <w:rPr>
          <w:rFonts w:hint="eastAsia"/>
        </w:rPr>
        <w:t>　　　　四、入耳式监听器驱动器行业发展能力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入耳式监听器驱动器行业重点企业调研分析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二、企业入耳式监听器驱动器业务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二、企业入耳式监听器驱动器业务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二、企业入耳式监听器驱动器业务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二、企业入耳式监听器驱动器业务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二、企业入耳式监听器驱动器业务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二、企业入耳式监听器驱动器业务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中国入耳式监听器驱动器行业竞争格局分析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入耳式监听器驱动器行业竞争格局总览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2024-2025年入耳式监听器驱动器行业竞争力分析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2019-2024年入耳式监听器驱动器行业企业并购活动分析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2024-2025年入耳式监听器驱动器行业会展与招投标活动分析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一、入耳式监听器驱动器行业会展活动及其市场影响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2025年中国入耳式监听器驱动器企业发展企业发展策略与建议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入耳式监听器驱动器销售模式与渠道策略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入耳式监听器驱动器品牌与市场推广策略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入耳式监听器驱动器研发投入与技术创新能力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入耳式监听器驱动器合作联盟与资源整合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中国入耳式监听器驱动器行业风险与对策</w:t>
      </w:r>
      <w:r>
        <w:rPr>
          <w:rFonts w:hint="eastAsia"/>
        </w:rPr>
        <w:br/>
      </w:r>
      <w:r>
        <w:rPr>
          <w:rFonts w:hint="eastAsia"/>
        </w:rPr>
        <w:t>　　第一节 入耳式监听器驱动器行业SWOT分析</w:t>
      </w:r>
      <w:r>
        <w:rPr>
          <w:rFonts w:hint="eastAsia"/>
        </w:rPr>
        <w:br/>
      </w:r>
      <w:r>
        <w:rPr>
          <w:rFonts w:hint="eastAsia"/>
        </w:rPr>
        <w:t>　　　　一、入耳式监听器驱动器行业优势</w:t>
      </w:r>
      <w:r>
        <w:rPr>
          <w:rFonts w:hint="eastAsia"/>
        </w:rPr>
        <w:br/>
      </w:r>
      <w:r>
        <w:rPr>
          <w:rFonts w:hint="eastAsia"/>
        </w:rPr>
        <w:t>　　　　二、入耳式监听器驱动器行业劣势</w:t>
      </w:r>
      <w:r>
        <w:rPr>
          <w:rFonts w:hint="eastAsia"/>
        </w:rPr>
        <w:br/>
      </w:r>
      <w:r>
        <w:rPr>
          <w:rFonts w:hint="eastAsia"/>
        </w:rPr>
        <w:t>　　　　三、入耳式监听器驱动器市场机会</w:t>
      </w:r>
      <w:r>
        <w:rPr>
          <w:rFonts w:hint="eastAsia"/>
        </w:rPr>
        <w:br/>
      </w:r>
      <w:r>
        <w:rPr>
          <w:rFonts w:hint="eastAsia"/>
        </w:rPr>
        <w:t>　　　　四、入耳式监听器驱动器市场威胁</w:t>
      </w:r>
      <w:r>
        <w:rPr>
          <w:rFonts w:hint="eastAsia"/>
        </w:rPr>
        <w:br/>
      </w:r>
      <w:r>
        <w:rPr>
          <w:rFonts w:hint="eastAsia"/>
        </w:rPr>
        <w:t>　　第二节 入耳式监听器驱动器行业风险及对策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2025-2031年中国入耳式监听器驱动器行业前景与发展趋势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2024-2025年入耳式监听器驱动器行业发展环境分析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一、入耳式监听器驱动器行业主管部门与监管体制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二、入耳式监听器驱动器行业主要法律法规及政策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三、入耳式监听器驱动器行业标准与质量监管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2025-2031年入耳式监听器驱动器行业发展趋势与方向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2025-2031年入耳式监听器驱动器行业发展潜力与机遇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入耳式监听器驱动器行业研究结论与建议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中^智^林－入耳式监听器驱动器行业发展建议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入耳式监听器驱动器行业类别</w:t>
      </w:r>
      <w:r>
        <w:rPr>
          <w:rFonts w:hint="eastAsia"/>
        </w:rPr>
        <w:br/>
      </w:r>
      <w:r>
        <w:rPr>
          <w:rFonts w:hint="eastAsia"/>
        </w:rPr>
        <w:t>　　图表 入耳式监听器驱动器行业产业链调研</w:t>
      </w:r>
      <w:r>
        <w:rPr>
          <w:rFonts w:hint="eastAsia"/>
        </w:rPr>
        <w:br/>
      </w:r>
      <w:r>
        <w:rPr>
          <w:rFonts w:hint="eastAsia"/>
        </w:rPr>
        <w:t>　　图表 入耳式监听器驱动器行业现状</w:t>
      </w:r>
      <w:r>
        <w:rPr>
          <w:rFonts w:hint="eastAsia"/>
        </w:rPr>
        <w:br/>
      </w:r>
      <w:r>
        <w:rPr>
          <w:rFonts w:hint="eastAsia"/>
        </w:rPr>
        <w:t>　　图表 入耳式监听器驱动器行业标准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2024年中国入耳式监听器驱动器行业产能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2019-2024年中国入耳式监听器驱动器行业产量统计</w:t>
      </w:r>
      <w:r>
        <w:rPr>
          <w:rFonts w:hint="eastAsia"/>
        </w:rPr>
        <w:br/>
      </w:r>
      <w:r>
        <w:rPr>
          <w:rFonts w:hint="eastAsia"/>
        </w:rPr>
        <w:t>　　图表 入耳式监听器驱动器行业动态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2019-2024年中国入耳式监听器驱动器市场需求量</w:t>
      </w:r>
      <w:r>
        <w:rPr>
          <w:rFonts w:hint="eastAsia"/>
        </w:rPr>
        <w:br/>
      </w:r>
      <w:r>
        <w:rPr>
          <w:rFonts w:hint="eastAsia"/>
        </w:rPr>
        <w:t>　　图表 2024年中国入耳式监听器驱动器行业需求区域调研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2019-2024年中国入耳式监听器驱动器行情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2019-2024年中国入耳式监听器驱动器行业企业数量统计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**地区入耳式监听器驱动器市场规模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**地区入耳式监听器驱动器市场调研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**地区入耳式监听器驱动器市场规模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**地区入耳式监听器驱动器市场调研</w:t>
      </w:r>
      <w:r>
        <w:rPr>
          <w:rFonts w:hint="eastAsia"/>
        </w:rPr>
        <w:br/>
      </w:r>
      <w:r>
        <w:rPr>
          <w:rFonts w:hint="eastAsia"/>
        </w:rPr>
        <w:t>　　图表 **地区入耳式监听器驱动器行业市场需求分析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入耳式监听器驱动器行业竞争对手分析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入耳式监听器驱动器重点企业（三）成长能力情况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2025-2031年中国入耳式监听器驱动器行业市场规模预测</w:t>
      </w:r>
      <w:r>
        <w:rPr>
          <w:rFonts w:hint="eastAsia"/>
        </w:rPr>
        <w:br/>
      </w:r>
      <w:r>
        <w:rPr>
          <w:rFonts w:hint="eastAsia"/>
        </w:rPr>
        <w:t>　　图表 入耳式监听器驱动器行业准入条件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2025-2031年中国入耳式监听器驱动器市场前景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335093dd24a66" w:history="1">
        <w:r>
          <w:rPr>
            <w:rStyle w:val="Hyperlink"/>
          </w:rPr>
          <w:t>2025-2031年中国入耳式监听器驱动器行业现状与发展前景报告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335093dd24a66" w:history="1">
        <w:r>
          <w:rPr>
            <w:rStyle w:val="Hyperlink"/>
          </w:rPr>
          <w:t>https://www.20087.com/5/81/RuErShiJianTingQiQuDongQiDeQianJingQuShi.html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f0a2b56a4fef" w:history="1">
      <w:r>
        <w:rPr>
          <w:rStyle w:val="Hyperlink"/>
        </w:rPr>
        <w:t>2025-2031年中国入耳式监听器驱动器行业现状与发展前景报告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uErShiJianTingQiQuDongQiDeQianJingQuShi.html" TargetMode="External" Id="R623335093dd2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uErShiJianTingQiQuDongQiDeQianJingQuShi.html" TargetMode="External" Id="Rc163f0a2b56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2025-09-29T05:31:45Z</dcterms:created>
  <dcterms:modified xsi:type="dcterms:W3CDTF">2025-09-29T06:31:45Z</dcterms:modified>
  <dc:subject>2025-2031年中国入耳式监听器驱动器行业现状与发展前景报告</dc:subject>
  <dc:title>2025-2031年中国入耳式监听器驱动器行业现状与发展前景报告</dc:title>
  <cp:keywords>2025-2031年中国入耳式监听器驱动器行业现状与发展前景报告</cp:keywords>
  <dc:description>2025-2031年中国入耳式监听器驱动器行业现状与发展前景报告</dc:description>
</cp:coreProperties>
</file>