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2b8146c0049c1" w:history="1">
              <w:r>
                <w:rPr>
                  <w:rStyle w:val="Hyperlink"/>
                </w:rPr>
                <w:t>2025-2031年中国城市视频监控系统行业研究分析与前景趋势预测报告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2b8146c0049c1" w:history="1">
              <w:r>
                <w:rPr>
                  <w:rStyle w:val="Hyperlink"/>
                </w:rPr>
                <w:t>2025-2031年中国城市视频监控系统行业研究分析与前景趋势预测报告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2b8146c0049c1" w:history="1">
                <w:r>
                  <w:rPr>
                    <w:rStyle w:val="Hyperlink"/>
                  </w:rPr>
                  <w:t>https://www.20087.com/5/81/ChengShiShiPinJianKongXiTongDeQianJingQuShi.html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视频监控系统在维护公共安全、交通管理和城市治理中扮演着关键角色。近年来，高清摄像、智能分析和云计算技术的结合，使得视频监控系统能够实现实时监控、智能预警和数据分析，大大提升了城市管理的效率和响应速度。同时，隐私保护和数据安全成为行业关注的重点，促使系统设计更加注重合规性和透明度。</w:t>
      </w:r>
      <w:r>
        <w:rPr>
          <w:rFonts w:hint="eastAsia"/>
        </w:rPr>
        <w:br/>
      </w:r>
      <w:r>
        <w:rPr>
          <w:rFonts w:hint="eastAsia"/>
        </w:rPr>
        <w:t>　　未来，城市视频监控系统将更加智能和人性化。智能方面，将集成更先进的AI算法，如行为识别、异常检测和人脸识别，以提高监控的准确性和预防犯罪的能力。人性化方面，将平衡监控与隐私之间的关系，采用匿名化处理和隐私保护技术，保障公民的基本权利。此外，跨部门的数据共享和协作平台将促进城市智慧化建设，实现资源的有效配置和协同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2b8146c0049c1" w:history="1">
        <w:r>
          <w:rPr>
            <w:rStyle w:val="Hyperlink"/>
          </w:rPr>
          <w:t>2025-2031年中国城市视频监控系统行业研究分析与前景趋势预测报告</w:t>
        </w:r>
      </w:hyperlink>
      <w:r>
        <w:rPr>
          <w:rFonts w:hint="eastAsia"/>
        </w:rPr>
        <w:t>》从市场规模、需求变化及价格动态等维度，系统解析了城市视频监控系统行业的现状与发展趋势。报告深入分析了城市视频监控系统产业链各环节，科学预测了市场前景与技术发展方向，同时聚焦城市视频监控系统细分市场特点及重点企业的经营表现，揭示了城市视频监控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城市视频监控系统行业界定</w:t>
      </w:r>
      <w:r>
        <w:rPr>
          <w:rFonts w:hint="eastAsia"/>
        </w:rPr>
        <w:br/>
      </w:r>
      <w:r>
        <w:rPr>
          <w:rFonts w:hint="eastAsia"/>
        </w:rPr>
        <w:t>　　第一节 城市视频监控系统行业定义</w:t>
      </w:r>
      <w:r>
        <w:rPr>
          <w:rFonts w:hint="eastAsia"/>
        </w:rPr>
        <w:br/>
      </w:r>
      <w:r>
        <w:rPr>
          <w:rFonts w:hint="eastAsia"/>
        </w:rPr>
        <w:t>　　第二节 城市视频监控系统行业特点分析</w:t>
      </w:r>
      <w:r>
        <w:rPr>
          <w:rFonts w:hint="eastAsia"/>
        </w:rPr>
        <w:br/>
      </w:r>
      <w:r>
        <w:rPr>
          <w:rFonts w:hint="eastAsia"/>
        </w:rPr>
        <w:t>　　第三节 城市视频监控系统行业发展历程</w:t>
      </w:r>
      <w:r>
        <w:rPr>
          <w:rFonts w:hint="eastAsia"/>
        </w:rPr>
        <w:br/>
      </w:r>
      <w:r>
        <w:rPr>
          <w:rFonts w:hint="eastAsia"/>
        </w:rPr>
        <w:t>　　第四节 城市视频监控系统产业链分析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2024-2025年全球城市视频监控系统行业发展态势分析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全球城市视频监控系统行业总体情况</w:t>
      </w:r>
      <w:r>
        <w:rPr>
          <w:rFonts w:hint="eastAsia"/>
        </w:rPr>
        <w:br/>
      </w:r>
      <w:r>
        <w:rPr>
          <w:rFonts w:hint="eastAsia"/>
        </w:rPr>
        <w:t>　　第二节 城市视频监控系统行业重点国家、地区市场分析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全球城市视频监控系统行业发展前景预测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2024-2025年中国城市视频监控系统行业发展环境分析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城市视频监控系统行业经济环境分析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城市视频监控系统行业政策环境分析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一、城市视频监控系统行业相关政策</w:t>
      </w:r>
      <w:r>
        <w:rPr>
          <w:rFonts w:hint="eastAsia"/>
        </w:rPr>
        <w:br/>
      </w:r>
      <w:r>
        <w:rPr>
          <w:rFonts w:hint="eastAsia"/>
        </w:rPr>
        <w:t>　　　　二、城市视频监控系统行业相关标准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2024-2025年城市视频监控系统行业技术发展现状及趋势分析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城市视频监控系统行业技术发展现状分析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国内外城市视频监控系统行业技术差异与原因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城市视频监控系统行业技术发展方向、趋势预测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提升城市视频监控系统行业技术能力策略建议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中国城市视频监控系统行业市场供需状况分析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中国城市视频监控系统行业市场规模情况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中国城市视频监控系统行业市场需求状况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一、2019-2024年城市视频监控系统行业市场需求情况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二、城市视频监控系统行业市场需求特点分析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三、2025-2031年城市视频监控系统行业市场需求预测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中国城市视频监控系统行业产量情况分析与预测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一、2019-2024年城市视频监控系统行业产量统计分析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二、2024年城市视频监控系统行业产量特点分析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三、2025-2031年城市视频监控系统行业产量预测分析</w:t>
      </w:r>
      <w:r>
        <w:rPr>
          <w:rFonts w:hint="eastAsia"/>
        </w:rPr>
        <w:br/>
      </w:r>
      <w:r>
        <w:rPr>
          <w:rFonts w:hint="eastAsia"/>
        </w:rPr>
        <w:t>　　第四节 城市视频监控系统行业市场供需平衡状况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中国城市视频监控系统行业进出口情况分析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城市视频监控系统行业出口情况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一、2019-2024年城市视频监控系统行业出口情况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三、2025-2031年城市视频监控系统行业出口情况预测</w:t>
      </w:r>
      <w:r>
        <w:rPr>
          <w:rFonts w:hint="eastAsia"/>
        </w:rPr>
        <w:br/>
      </w:r>
      <w:r>
        <w:rPr>
          <w:rFonts w:hint="eastAsia"/>
        </w:rPr>
        <w:t>　　第二节 城市视频监控系统行业进口情况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一、2019-2024年城市视频监控系统行业进口情况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三、2025-2031年城市视频监控系统行业进口情况预测</w:t>
      </w:r>
      <w:r>
        <w:rPr>
          <w:rFonts w:hint="eastAsia"/>
        </w:rPr>
        <w:br/>
      </w:r>
      <w:r>
        <w:rPr>
          <w:rFonts w:hint="eastAsia"/>
        </w:rPr>
        <w:t>　　第三节 城市视频监控系统行业进出口面临的挑战及对策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2024-2025年中国城市视频监控系统行业产品价格监测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一、城市视频监控系统市场价格特征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二、当前城市视频监控系统市场价格评述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三、影响城市视频监控系统市场价格因素分析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四、未来城市视频监控系统市场价格走势预测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中国城市视频监控系统行业重点区域市场分析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城市视频监控系统行业区域市场分布情况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2024-2025年城市视频监控系统行业细分市场调研分析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城市视频监控系统细分产品（一）市场调研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城市视频监控系统细分产品（二）市场调研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2024-2025年城市视频监控系统行业上、下游市场分析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城市视频监控系统行业上游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城市视频监控系统行业下游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城市视频监控系统行业重点企业发展调研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城市视频监控系统重点企业（一）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城市视频监控系统重点企业（二）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城市视频监控系统重点企业（三）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城市视频监控系统重点企业（四）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城市视频监控系统重点企业（五）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城市视频监控系统重点企业（六）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城市视频监控系统行业风险及对策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2025-2031年城市视频监控系统行业发展环境分析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2025-2031年城市视频监控系统行业投资特性分析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一、城市视频监控系统行业进入壁垒</w:t>
      </w:r>
      <w:r>
        <w:rPr>
          <w:rFonts w:hint="eastAsia"/>
        </w:rPr>
        <w:br/>
      </w:r>
      <w:r>
        <w:rPr>
          <w:rFonts w:hint="eastAsia"/>
        </w:rPr>
        <w:t>　　　　二、城市视频监控系统行业盈利模式</w:t>
      </w:r>
      <w:r>
        <w:rPr>
          <w:rFonts w:hint="eastAsia"/>
        </w:rPr>
        <w:br/>
      </w:r>
      <w:r>
        <w:rPr>
          <w:rFonts w:hint="eastAsia"/>
        </w:rPr>
        <w:t>　　　　三、城市视频监控系统行业盈利因素</w:t>
      </w:r>
      <w:r>
        <w:rPr>
          <w:rFonts w:hint="eastAsia"/>
        </w:rPr>
        <w:br/>
      </w:r>
      <w:r>
        <w:rPr>
          <w:rFonts w:hint="eastAsia"/>
        </w:rPr>
        <w:t>　　第三节 城市视频监控系统行业“波特五力模型”分析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2025-2031年城市视频监控系统行业风险及对策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城市视频监控系统企业竞争策略分析</w:t>
      </w:r>
      <w:r>
        <w:rPr>
          <w:rFonts w:hint="eastAsia"/>
        </w:rPr>
        <w:br/>
      </w:r>
      <w:r>
        <w:rPr>
          <w:rFonts w:hint="eastAsia"/>
        </w:rPr>
        <w:t>　　第一节 城市视频监控系统市场竞争策略分析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一、2025-2031年中国城市视频监控系统市场增长潜力分析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二、2025-2031年中国城市视频监控系统主要潜力品种分析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三、现有城市视频监控系统产品竞争策略分析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四、潜力城市视频监控系统品种竞争策略选择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2025-2031年中国城市视频监控系统企业竞争策略分析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一、2025-2031年我国城市视频监控系统市场竞争趋势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二、2025-2031年城市视频监控系统行业竞争格局展望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三、2025-2031年城市视频监控系统行业竞争策略分析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四、2025-2031年城市视频监控系统企业竞争策略分析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2025-2031年中国城市视频监控系统行业发展趋势分析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一、2025-2031年城市视频监控系统技术发展趋势分析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二、2025-2031年城市视频监控系统产品发展趋势分析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三、2025-2031年城市视频监控系统行业竞争格局展望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2025-2031年中国城市视频监控系统市场趋势分析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一、2025-2031年城市视频监控系统发展趋势预测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二、2025-2025年城市视频监控系统市场前景分析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三、2025-2031年城市视频监控系统产业政策趋向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2025-2031年城市视频监控系统行业投资价值评估分析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城市视频监控系统行业发展建议分析</w:t>
      </w:r>
      <w:r>
        <w:rPr>
          <w:rFonts w:hint="eastAsia"/>
        </w:rPr>
        <w:br/>
      </w:r>
      <w:r>
        <w:rPr>
          <w:rFonts w:hint="eastAsia"/>
        </w:rPr>
        <w:t>　　第一节 城市视频监控系统行业研究结论及建议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城市视频监控系统细分行业研究结论及建议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[.中.智.林]城市视频监控系统行业竞争策略总结及建议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城市视频监控系统图片</w:t>
      </w:r>
      <w:r>
        <w:rPr>
          <w:rFonts w:hint="eastAsia"/>
        </w:rPr>
        <w:br/>
      </w:r>
      <w:r>
        <w:rPr>
          <w:rFonts w:hint="eastAsia"/>
        </w:rPr>
        <w:t>　　图表 城市视频监控系统种类 分类</w:t>
      </w:r>
      <w:r>
        <w:rPr>
          <w:rFonts w:hint="eastAsia"/>
        </w:rPr>
        <w:br/>
      </w:r>
      <w:r>
        <w:rPr>
          <w:rFonts w:hint="eastAsia"/>
        </w:rPr>
        <w:t>　　图表 城市视频监控系统用途 应用</w:t>
      </w:r>
      <w:r>
        <w:rPr>
          <w:rFonts w:hint="eastAsia"/>
        </w:rPr>
        <w:br/>
      </w:r>
      <w:r>
        <w:rPr>
          <w:rFonts w:hint="eastAsia"/>
        </w:rPr>
        <w:t>　　图表 城市视频监控系统主要特点</w:t>
      </w:r>
      <w:r>
        <w:rPr>
          <w:rFonts w:hint="eastAsia"/>
        </w:rPr>
        <w:br/>
      </w:r>
      <w:r>
        <w:rPr>
          <w:rFonts w:hint="eastAsia"/>
        </w:rPr>
        <w:t>　　图表 城市视频监控系统产业链分析</w:t>
      </w:r>
      <w:r>
        <w:rPr>
          <w:rFonts w:hint="eastAsia"/>
        </w:rPr>
        <w:br/>
      </w:r>
      <w:r>
        <w:rPr>
          <w:rFonts w:hint="eastAsia"/>
        </w:rPr>
        <w:t>　　图表 城市视频监控系统政策分析</w:t>
      </w:r>
      <w:r>
        <w:rPr>
          <w:rFonts w:hint="eastAsia"/>
        </w:rPr>
        <w:br/>
      </w:r>
      <w:r>
        <w:rPr>
          <w:rFonts w:hint="eastAsia"/>
        </w:rPr>
        <w:t>　　图表 城市视频监控系统技术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2019-2024年中国城市视频监控系统行业市场规模及增长情况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2019-2024年城市视频监控系统行业市场容量分析</w:t>
      </w:r>
      <w:r>
        <w:rPr>
          <w:rFonts w:hint="eastAsia"/>
        </w:rPr>
        <w:br/>
      </w:r>
      <w:r>
        <w:rPr>
          <w:rFonts w:hint="eastAsia"/>
        </w:rPr>
        <w:t>　　图表 城市视频监控系统生产现状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2019-2024年中国城市视频监控系统行业产能统计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2019-2024年中国城市视频监控系统行业产量及增长趋势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城市视频监控系统行业动态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2019-2024年中国城市视频监控系统市场需求量及增速统计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2019-2024年中国城市视频监控系统行业销售收入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2024年中国城市视频监控系统行业需求领域分布格局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2019-2024年中国城市视频监控系统行业利润总额统计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2019-2024年中国城市视频监控系统进口情况分析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2019-2024年中国城市视频监控系统出口情况分析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2019-2024年中国城市视频监控系统行业企业数量情况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2019-2024年中国城市视频监控系统行业企业平均规模情况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2019-2024年中国城市视频监控系统价格走势</w:t>
      </w:r>
      <w:r>
        <w:rPr>
          <w:rFonts w:hint="eastAsia"/>
        </w:rPr>
        <w:br/>
      </w:r>
      <w:r>
        <w:rPr>
          <w:rFonts w:hint="eastAsia"/>
        </w:rPr>
        <w:t>　　图表 2024年城市视频监控系统成本和利润分析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**地区城市视频监控系统市场规模及增长情况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**地区城市视频监控系统行业市场需求情况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**地区城市视频监控系统市场规模及增长情况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**地区城市视频监控系统行业市场需求情况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**地区城市视频监控系统市场规模及增长情况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**地区城市视频监控系统行业市场需求情况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**地区城市视频监控系统市场规模及增长情况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**地区城市视频监控系统行业市场需求情况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城市视频监控系统品牌</w:t>
      </w:r>
      <w:r>
        <w:rPr>
          <w:rFonts w:hint="eastAsia"/>
        </w:rPr>
        <w:br/>
      </w:r>
      <w:r>
        <w:rPr>
          <w:rFonts w:hint="eastAsia"/>
        </w:rPr>
        <w:t>　　图表 城市视频监控系统企业（一）概况</w:t>
      </w:r>
      <w:r>
        <w:rPr>
          <w:rFonts w:hint="eastAsia"/>
        </w:rPr>
        <w:br/>
      </w:r>
      <w:r>
        <w:rPr>
          <w:rFonts w:hint="eastAsia"/>
        </w:rPr>
        <w:t>　　图表 企业城市视频监控系统型号 规格</w:t>
      </w:r>
      <w:r>
        <w:rPr>
          <w:rFonts w:hint="eastAsia"/>
        </w:rPr>
        <w:br/>
      </w:r>
      <w:r>
        <w:rPr>
          <w:rFonts w:hint="eastAsia"/>
        </w:rPr>
        <w:t>　　图表 城市视频监控系统企业（一）经营分析</w:t>
      </w:r>
      <w:r>
        <w:rPr>
          <w:rFonts w:hint="eastAsia"/>
        </w:rPr>
        <w:br/>
      </w:r>
      <w:r>
        <w:rPr>
          <w:rFonts w:hint="eastAsia"/>
        </w:rPr>
        <w:t>　　图表 城市视频监控系统企业（一）盈利能力情况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城市视频监控系统上游现状</w:t>
      </w:r>
      <w:r>
        <w:rPr>
          <w:rFonts w:hint="eastAsia"/>
        </w:rPr>
        <w:br/>
      </w:r>
      <w:r>
        <w:rPr>
          <w:rFonts w:hint="eastAsia"/>
        </w:rPr>
        <w:t>　　图表 城市视频监控系统下游调研</w:t>
      </w:r>
      <w:r>
        <w:rPr>
          <w:rFonts w:hint="eastAsia"/>
        </w:rPr>
        <w:br/>
      </w:r>
      <w:r>
        <w:rPr>
          <w:rFonts w:hint="eastAsia"/>
        </w:rPr>
        <w:t>　　图表 城市视频监控系统企业（二）概况</w:t>
      </w:r>
      <w:r>
        <w:rPr>
          <w:rFonts w:hint="eastAsia"/>
        </w:rPr>
        <w:br/>
      </w:r>
      <w:r>
        <w:rPr>
          <w:rFonts w:hint="eastAsia"/>
        </w:rPr>
        <w:t>　　图表 企业城市视频监控系统型号 规格</w:t>
      </w:r>
      <w:r>
        <w:rPr>
          <w:rFonts w:hint="eastAsia"/>
        </w:rPr>
        <w:br/>
      </w:r>
      <w:r>
        <w:rPr>
          <w:rFonts w:hint="eastAsia"/>
        </w:rPr>
        <w:t>　　图表 城市视频监控系统企业（二）经营分析</w:t>
      </w:r>
      <w:r>
        <w:rPr>
          <w:rFonts w:hint="eastAsia"/>
        </w:rPr>
        <w:br/>
      </w:r>
      <w:r>
        <w:rPr>
          <w:rFonts w:hint="eastAsia"/>
        </w:rPr>
        <w:t>　　图表 城市视频监控系统企业（二）盈利能力情况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城市视频监控系统企业（三）概况</w:t>
      </w:r>
      <w:r>
        <w:rPr>
          <w:rFonts w:hint="eastAsia"/>
        </w:rPr>
        <w:br/>
      </w:r>
      <w:r>
        <w:rPr>
          <w:rFonts w:hint="eastAsia"/>
        </w:rPr>
        <w:t>　　图表 企业城市视频监控系统型号 规格</w:t>
      </w:r>
      <w:r>
        <w:rPr>
          <w:rFonts w:hint="eastAsia"/>
        </w:rPr>
        <w:br/>
      </w:r>
      <w:r>
        <w:rPr>
          <w:rFonts w:hint="eastAsia"/>
        </w:rPr>
        <w:t>　　图表 城市视频监控系统企业（三）经营分析</w:t>
      </w:r>
      <w:r>
        <w:rPr>
          <w:rFonts w:hint="eastAsia"/>
        </w:rPr>
        <w:br/>
      </w:r>
      <w:r>
        <w:rPr>
          <w:rFonts w:hint="eastAsia"/>
        </w:rPr>
        <w:t>　　图表 城市视频监控系统企业（三）盈利能力情况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城市视频监控系统优势</w:t>
      </w:r>
      <w:r>
        <w:rPr>
          <w:rFonts w:hint="eastAsia"/>
        </w:rPr>
        <w:br/>
      </w:r>
      <w:r>
        <w:rPr>
          <w:rFonts w:hint="eastAsia"/>
        </w:rPr>
        <w:t>　　图表 城市视频监控系统劣势</w:t>
      </w:r>
      <w:r>
        <w:rPr>
          <w:rFonts w:hint="eastAsia"/>
        </w:rPr>
        <w:br/>
      </w:r>
      <w:r>
        <w:rPr>
          <w:rFonts w:hint="eastAsia"/>
        </w:rPr>
        <w:t>　　图表 城市视频监控系统机会</w:t>
      </w:r>
      <w:r>
        <w:rPr>
          <w:rFonts w:hint="eastAsia"/>
        </w:rPr>
        <w:br/>
      </w:r>
      <w:r>
        <w:rPr>
          <w:rFonts w:hint="eastAsia"/>
        </w:rPr>
        <w:t>　　图表 城市视频监控系统威胁</w:t>
      </w:r>
      <w:r>
        <w:rPr>
          <w:rFonts w:hint="eastAsia"/>
        </w:rPr>
        <w:br/>
      </w:r>
      <w:r>
        <w:rPr>
          <w:rFonts w:hint="eastAsia"/>
        </w:rPr>
        <w:t>　　图表 2025-2031年中国城市视频监控系统行业产能预测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2025-2031年中国城市视频监控系统行业产量预测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2025-2031年中国城市视频监控系统市场销售预测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2025-2031年中国城市视频监控系统行业市场规模预测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2025-2031年中国城市视频监控系统市场前景分析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2025-2031年中国城市视频监控系统行业风险分析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2025-2031年中国城市视频监控系统行业发展趋势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2b8146c0049c1" w:history="1">
        <w:r>
          <w:rPr>
            <w:rStyle w:val="Hyperlink"/>
          </w:rPr>
          <w:t>2025-2031年中国城市视频监控系统行业研究分析与前景趋势预测报告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2b8146c0049c1" w:history="1">
        <w:r>
          <w:rPr>
            <w:rStyle w:val="Hyperlink"/>
          </w:rPr>
          <w:t>https://www.20087.com/5/81/ChengShiShiPinJianKongXiTongDeQianJingQuShi.html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热点：手机查看城市实时监控、城市视频监控建设内容、德国很多城市看不到视频监控、城市实时监控视频、市政监控是干嘛的、城市监控网、平安城市视频监控、城市监控软件、平安城市视频监控架构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761f5ff5a4338" w:history="1">
      <w:r>
        <w:rPr>
          <w:rStyle w:val="Hyperlink"/>
        </w:rPr>
        <w:t>2025-2031年中国城市视频监控系统行业研究分析与前景趋势预测报告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ChengShiShiPinJianKongXiTongDeQianJingQuShi.html" TargetMode="External" Id="Rd682b8146c00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ChengShiShiPinJianKongXiTongDeQianJingQuShi.html" TargetMode="External" Id="R4f5761f5ff5a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2024-10-27T03:40:00Z</dcterms:created>
  <dcterms:modified xsi:type="dcterms:W3CDTF">2024-10-27T04:40:00Z</dcterms:modified>
  <dc:subject>2025-2031年中国城市视频监控系统行业研究分析与前景趋势预测报告</dc:subject>
  <dc:title>2025-2031年中国城市视频监控系统行业研究分析与前景趋势预测报告</dc:title>
  <cp:keywords>2025-2031年中国城市视频监控系统行业研究分析与前景趋势预测报告</cp:keywords>
  <dc:description>2025-2031年中国城市视频监控系统行业研究分析与前景趋势预测报告</dc:description>
</cp:coreProperties>
</file>