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efca52ca44b1" w:history="1">
              <w:r>
                <w:rPr>
                  <w:rStyle w:val="Hyperlink"/>
                </w:rPr>
                <w:t>2024-2030年全球与中国外包测试服务市场调查研究及前景分析报告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efca52ca44b1" w:history="1">
              <w:r>
                <w:rPr>
                  <w:rStyle w:val="Hyperlink"/>
                </w:rPr>
                <w:t>2024-2030年全球与中国外包测试服务市场调查研究及前景分析报告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1efca52ca44b1" w:history="1">
                <w:r>
                  <w:rPr>
                    <w:rStyle w:val="Hyperlink"/>
                  </w:rPr>
                  <w:t>https://www.20087.com/5/91/WaiBaoCeShiFuWuFaZhanQianJing.html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包测试服务是一种为软件和硬件产品提供质量保证的专业服务，因其能够帮助企业节省成本并在短时间内完成复杂的测试任务，在IT和制造业得到广泛应用。近年来，随着软件复杂度增加及对高质量产品需求的增长，外包测试服务在提高测试效率和测试覆盖率方面取得了显著进展。目前，这类服务不仅在测试工具和技术上有所改进，通过优化自动化测试框架和采用先进的测试技术，提高了测试的准确性和效率；还在测试管理和交付便捷性上进行了优化，采用敏捷测试方法和项目管理工具，增强了服务的灵活性和客户满意度。此外，为了适应不同企业的需求，服务商们推出了多种定制化和专业化测试解决方案。</w:t>
      </w:r>
      <w:r>
        <w:rPr>
          <w:rFonts w:hint="eastAsia"/>
        </w:rPr>
        <w:br/>
      </w:r>
      <w:r>
        <w:rPr>
          <w:rFonts w:hint="eastAsia"/>
        </w:rPr>
        <w:t>　　未来，外包测试服务的发展将更加注重智能化与集成化。一方面，通过集成人工智能算法与机器学习技术，开发能够自动识别缺陷并进行智能分析的智能型外包测试服务；另一方面，结合云计算技术和远程协作平台，开发能够实现远程操作和资源共享的云端外包测试服务。此外，随着软件定义技术和持续集成/持续部署(CI/CD)流程的普及，未来或许会出现更加灵活且高度自动化的外包测试服务体系，进一步提升其在软件开发生命周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efca52ca44b1" w:history="1">
        <w:r>
          <w:rPr>
            <w:rStyle w:val="Hyperlink"/>
          </w:rPr>
          <w:t>2024-2030年全球与中国外包测试服务市场调查研究及前景分析报告</w:t>
        </w:r>
      </w:hyperlink>
      <w:r>
        <w:rPr>
          <w:rFonts w:hint="eastAsia"/>
        </w:rPr>
        <w:t>》基于国家统计局、发改委及外包测试服务相关行业协会的数据，全面研究了外包测试服务行业的产业链、市场规模与需求、价格体系及现状。外包测试服务报告对外包测试服务市场前景、发展趋势进行了科学预测，同时聚焦外包测试服务重点企业，深入剖析了外包测试服务行业竞争格局、市场集中度及品牌影响力。此外，外包测试服务报告还进一步细分了市场，为战略投资者、银行信贷部门等提供了关于外包测试服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外包测试服务市场概述</w:t>
      </w:r>
      <w:r>
        <w:rPr>
          <w:rFonts w:hint="eastAsia"/>
        </w:rPr>
        <w:br/>
      </w:r>
      <w:r>
        <w:rPr>
          <w:rFonts w:hint="eastAsia"/>
        </w:rPr>
        <w:t>　　1.1 外包测试服务市场概述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不同产品类型外包测试服务分析</w:t>
      </w:r>
      <w:r>
        <w:rPr>
          <w:rFonts w:hint="eastAsia"/>
        </w:rPr>
        <w:br/>
      </w:r>
      <w:r>
        <w:rPr>
          <w:rFonts w:hint="eastAsia"/>
        </w:rPr>
        <w:t>　　　　1.2.1 软件测试</w:t>
      </w:r>
      <w:r>
        <w:rPr>
          <w:rFonts w:hint="eastAsia"/>
        </w:rPr>
        <w:br/>
      </w:r>
      <w:r>
        <w:rPr>
          <w:rFonts w:hint="eastAsia"/>
        </w:rPr>
        <w:t>　　　　1.2.2 产品测试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全球市场不同产品类型外包测试服务销售额对比（2019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全球不同产品类型外包测试服务销售额及市场份额（2019-2024）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全球不同产品类型外包测试服务销售额预测（2025-2030）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中国不同产品类型外包测试服务销售额及市场份额（2019-2024）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中国不同产品类型外包测试服务销售额预测（2025-2030）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从不同应用，外包测试服务主要包括如下几个方面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信息技术</w:t>
      </w:r>
      <w:r>
        <w:rPr>
          <w:rFonts w:hint="eastAsia"/>
        </w:rPr>
        <w:br/>
      </w:r>
      <w:r>
        <w:rPr>
          <w:rFonts w:hint="eastAsia"/>
        </w:rPr>
        <w:t>　　　　2.1.2 制造</w:t>
      </w:r>
      <w:r>
        <w:rPr>
          <w:rFonts w:hint="eastAsia"/>
        </w:rPr>
        <w:br/>
      </w:r>
      <w:r>
        <w:rPr>
          <w:rFonts w:hint="eastAsia"/>
        </w:rPr>
        <w:t>　　　　2.1.3 药品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全球市场不同应用外包测试服务销售额对比（2019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全球不同应用外包测试服务销售额及市场份额（2019-2024）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全球不同应用外包测试服务销售额预测（2025-2030）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中国不同应用外包测试服务销售额及市场份额（2019-2024）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中国不同应用外包测试服务销售额预测（2025-2030）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全球外包测试服务主要地区分析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全球主要地区外包测试服务市场规模分析：2019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全球主要地区外包测试服务销售额及份额（2019-2024年）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全球主要地区外包测试服务销售额及份额预测（2025-2030）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印度外包测试服务销售额及预测（2019-2030）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全球主要企业外包测试服务销售额及市场份额</w:t>
      </w:r>
      <w:r>
        <w:rPr>
          <w:rFonts w:hint="eastAsia"/>
        </w:rPr>
        <w:br/>
      </w:r>
      <w:r>
        <w:rPr>
          <w:rFonts w:hint="eastAsia"/>
        </w:rPr>
        <w:t>　　4.2 全球外包测试服务主要企业竞争态势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外包测试服务行业集中度分析：2023年全球Top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全球外包测试服务第一梯队、第二梯队和第三梯队企业及市场份额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2023年全球主要厂商外包测试服务收入排名</w:t>
      </w:r>
      <w:r>
        <w:rPr>
          <w:rFonts w:hint="eastAsia"/>
        </w:rPr>
        <w:br/>
      </w:r>
      <w:r>
        <w:rPr>
          <w:rFonts w:hint="eastAsia"/>
        </w:rPr>
        <w:t>　　4.4 全球主要厂商外包测试服务总部及市场区域分布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全球主要厂商外包测试服务产品类型及应用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全球主要厂商外包测试服务商业化日期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外包测试服务全球领先企业SWOT分析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中国市场外包测试服务主要企业分析</w:t>
      </w:r>
      <w:r>
        <w:rPr>
          <w:rFonts w:hint="eastAsia"/>
        </w:rPr>
        <w:br/>
      </w:r>
      <w:r>
        <w:rPr>
          <w:rFonts w:hint="eastAsia"/>
        </w:rPr>
        <w:t>　　5.1 中国外包测试服务销售额及市场份额（2019-2024）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中国外包测试服务Top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外包测试服务行业发展机遇及主要驱动因素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外包测试服务行业发展面临的风险</w:t>
      </w:r>
      <w:r>
        <w:rPr>
          <w:rFonts w:hint="eastAsia"/>
        </w:rPr>
        <w:br/>
      </w:r>
      <w:r>
        <w:rPr>
          <w:rFonts w:hint="eastAsia"/>
        </w:rPr>
        <w:t>　　7.3 外包测试服务行业政策分析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软件测试主要企业列表</w:t>
      </w:r>
      <w:r>
        <w:rPr>
          <w:rFonts w:hint="eastAsia"/>
        </w:rPr>
        <w:br/>
      </w:r>
      <w:r>
        <w:rPr>
          <w:rFonts w:hint="eastAsia"/>
        </w:rPr>
        <w:t>　　表 2： 产品测试主要企业列表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全球市场不同产品类型外包测试服务销售额及增长率对比（2019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全球不同产品类型外包测试服务销售额列表（2019-2024）&amp;（百万美元）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全球不同产品类型外包测试服务销售额市场份额列表（2019-2024）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全球不同产品类型外包测试服务销售额预测（2025-2030）&amp;（百万美元）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全球不同产品类型外包测试服务销售额市场份额预测（2025-2030）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中国不同产品类型外包测试服务销售额列表（2019-2024）&amp;（百万美元）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中国不同产品类型外包测试服务销售额市场份额列表（2019-2024）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中国不同产品类型外包测试服务销售额预测（2025-2030）&amp;（百万美元）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中国不同产品类型外包测试服务销售额市场份额预测（2025-2030）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全球市场不同应用外包测试服务销售额及增长率对比（2019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全球不同应用外包测试服务销售额列表（2019-2024）&amp;（百万美元）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全球不同应用外包测试服务销售额市场份额列表（2019-2024）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全球不同应用外包测试服务销售额预测（2025-2030）&amp;（百万美元）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全球不同应用外包测试服务市场份额预测（2025-2030）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中国不同应用外包测试服务销售额列表（2019-2024）&amp;（百万美元）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中国不同应用外包测试服务销售额市场份额列表（2019-2024）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中国不同应用外包测试服务销售额预测（2025-2030）&amp;（百万美元）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中国不同应用外包测试服务销售额市场份额预测（2025-2030）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全球主要地区外包测试服务销售额：（2019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全球主要地区外包测试服务销售额列表（2019-2024年）&amp;（百万美元）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全球主要地区外包测试服务销售额及份额列表（2019-2024年）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全球主要地区外包测试服务销售额列表预测（2025-2030）&amp;（百万美元）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全球主要地区外包测试服务销售额及份额列表预测（2025-2030）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全球主要企业外包测试服务销售额（2019-2024）&amp;（百万美元）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全球主要企业外包测试服务销售额份额对比（2019-2024）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2023年全球外包测试服务主要厂商市场地位（第一梯队、第二梯队和第三梯队）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2023年全球主要厂商外包测试服务收入排名（百万美元）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全球主要厂商外包测试服务总部及市场区域分布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全球主要厂商外包测试服务产品类型及应用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全球主要厂商外包测试服务商业化日期</w:t>
      </w:r>
      <w:r>
        <w:rPr>
          <w:rFonts w:hint="eastAsia"/>
        </w:rPr>
        <w:br/>
      </w:r>
      <w:r>
        <w:rPr>
          <w:rFonts w:hint="eastAsia"/>
        </w:rPr>
        <w:t>　　表 34： 全球外包测试服务市场投资、并购等现状分析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中国主要企业外包测试服务销售额列表（2019-2024）&amp;（百万美元）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中国主要企业外包测试服务销售额份额对比（2019-2024）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重点企业（10）公司信息、总部、外包测试服务市场地位以及主要的竞争对手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外包测试服务产品及服务介绍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外包测试服务收入及毛利率（2019-2024）&amp;（百万美元）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外包测试服务行业发展机遇及主要驱动因素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外包测试服务行业发展面临的风险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外包测试服务行业政策分析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外包测试服务产品图片</w:t>
      </w:r>
      <w:r>
        <w:rPr>
          <w:rFonts w:hint="eastAsia"/>
        </w:rPr>
        <w:br/>
      </w:r>
      <w:r>
        <w:rPr>
          <w:rFonts w:hint="eastAsia"/>
        </w:rPr>
        <w:t>　　图 2： 全球市场外包测试服务市场规模（销售额），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全球外包测试服务市场销售额预测：（百万美元）&amp;（2019-2030）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中国市场外包测试服务销售额及未来趋势（2019-2030）&amp;（百万美元）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软件测试 产品图片</w:t>
      </w:r>
      <w:r>
        <w:rPr>
          <w:rFonts w:hint="eastAsia"/>
        </w:rPr>
        <w:br/>
      </w:r>
      <w:r>
        <w:rPr>
          <w:rFonts w:hint="eastAsia"/>
        </w:rPr>
        <w:t>　　图 6： 全球软件测试规模及增长率（2019-2030）&amp;（百万美元）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产品测试产品图片</w:t>
      </w:r>
      <w:r>
        <w:rPr>
          <w:rFonts w:hint="eastAsia"/>
        </w:rPr>
        <w:br/>
      </w:r>
      <w:r>
        <w:rPr>
          <w:rFonts w:hint="eastAsia"/>
        </w:rPr>
        <w:t>　　图 8： 全球产品测试规模及增长率（2019-2030）&amp;（百万美元）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全球不同产品类型外包测试服务市场份额2023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全球不同产品类型外包测试服务市场份额2019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全球不同产品类型外包测试服务市场份额预测2025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中国不同产品类型外包测试服务市场份额2019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中国不同产品类型外包测试服务市场份额预测2025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信息技术</w:t>
      </w:r>
      <w:r>
        <w:rPr>
          <w:rFonts w:hint="eastAsia"/>
        </w:rPr>
        <w:br/>
      </w:r>
      <w:r>
        <w:rPr>
          <w:rFonts w:hint="eastAsia"/>
        </w:rPr>
        <w:t>　　图 17： 制造</w:t>
      </w:r>
      <w:r>
        <w:rPr>
          <w:rFonts w:hint="eastAsia"/>
        </w:rPr>
        <w:br/>
      </w:r>
      <w:r>
        <w:rPr>
          <w:rFonts w:hint="eastAsia"/>
        </w:rPr>
        <w:t>　　图 18： 药品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全球不同应用外包测试服务市场份额2023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全球不同应用外包测试服务市场份额2019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全球主要地区外包测试服务销售额市场份额（2019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北美外包测试服务销售额及预测（2019-2030）&amp;（百万美元）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欧洲外包测试服务销售额及预测（2019-2030）&amp;（百万美元）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中国外包测试服务销售额及预测（2019-2030）&amp;（百万美元）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日本外包测试服务销售额及预测（2019-2030）&amp;（百万美元）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东南亚外包测试服务销售额及预测（2019-2030）&amp;（百万美元）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印度外包测试服务销售额及预测（2019-2030）&amp;（百万美元）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2023年全球前五大厂商外包测试服务市场份额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2023年全球外包测试服务第一梯队、第二梯队和第三梯队厂商及市场份额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外包测试服务全球领先企业SWOT分析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2023年中国排名前三和前五外包测试服务企业市场份额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efca52ca44b1" w:history="1">
        <w:r>
          <w:rPr>
            <w:rStyle w:val="Hyperlink"/>
          </w:rPr>
          <w:t>2024-2030年全球与中国外包测试服务市场调查研究及前景分析报告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1efca52ca44b1" w:history="1">
        <w:r>
          <w:rPr>
            <w:rStyle w:val="Hyperlink"/>
          </w:rPr>
          <w:t>https://www.20087.com/5/91/WaiBaoCeShiFuWuFaZhanQianJing.html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b8efc58d44b9f" w:history="1">
      <w:r>
        <w:rPr>
          <w:rStyle w:val="Hyperlink"/>
        </w:rPr>
        <w:t>2024-2030年全球与中国外包测试服务市场调查研究及前景分析报告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aiBaoCeShiFuWuFaZhanQianJing.html" TargetMode="External" Id="R5501efca52ca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aiBaoCeShiFuWuFaZhanQianJing.html" TargetMode="External" Id="R0e6b8efc58d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2024-10-25T01:26:08Z</dcterms:created>
  <dcterms:modified xsi:type="dcterms:W3CDTF">2024-10-25T02:26:08Z</dcterms:modified>
  <dc:subject>2024-2030年全球与中国外包测试服务市场调查研究及前景分析报告</dc:subject>
  <dc:title>2024-2030年全球与中国外包测试服务市场调查研究及前景分析报告</dc:title>
  <cp:keywords>2024-2030年全球与中国外包测试服务市场调查研究及前景分析报告</cp:keywords>
  <dc:description>2024-2030年全球与中国外包测试服务市场调查研究及前景分析报告</dc:description>
</cp:coreProperties>
</file>