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1eaebdb34a7d" w:history="1">
              <w:r>
                <w:rPr>
                  <w:rStyle w:val="Hyperlink"/>
                </w:rPr>
                <w:t>2025-2031年中国太阳能跟踪系统市场调查研究与发展前景报告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1eaebdb34a7d" w:history="1">
              <w:r>
                <w:rPr>
                  <w:rStyle w:val="Hyperlink"/>
                </w:rPr>
                <w:t>2025-2031年中国太阳能跟踪系统市场调查研究与发展前景报告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81eaebdb34a7d" w:history="1">
                <w:r>
                  <w:rPr>
                    <w:rStyle w:val="Hyperlink"/>
                  </w:rPr>
                  <w:t>https://www.20087.com/5/01/TaiYangNengGenZongXiTongDeQianJing.html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跟踪系统是提高光伏发电效率的关键技术之一，近年来随着太阳能发电技术的发展和成本的降低而得到了广泛应用。目前，太阳能跟踪系统不仅在跟踪精度和可靠性上有了显著提升，而且在智能化水平上也有了明显改善。随着新材料和新技术的应用，太阳能跟踪系统能够更好地适应各种环境条件，提高光伏发电系统的整体效能。</w:t>
      </w:r>
      <w:r>
        <w:rPr>
          <w:rFonts w:hint="eastAsia"/>
        </w:rPr>
        <w:br/>
      </w:r>
      <w:r>
        <w:rPr>
          <w:rFonts w:hint="eastAsia"/>
        </w:rPr>
        <w:t>　　未来，太阳能跟踪系统将更加注重技术创新和应用领域的拓展。一方面，通过引入人工智能、物联网等先进技术，提高太阳能跟踪系统的智能化水平，实现更加精准的太阳位置追踪。另一方面，随着分布式光伏发电系统的普及，太阳能跟踪系统将更加注重小型化和模块化设计，以适应屋顶、阳台等有限空间的安装需求。此外，随着储能技术的发展，太阳能跟踪系统还将更加注重与储能设备的集成，提高太阳能发电系统的整体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81eaebdb34a7d" w:history="1">
        <w:r>
          <w:rPr>
            <w:rStyle w:val="Hyperlink"/>
          </w:rPr>
          <w:t>2025-2031年中国太阳能跟踪系统市场调查研究与发展前景报告</w:t>
        </w:r>
      </w:hyperlink>
      <w:r>
        <w:rPr>
          <w:rFonts w:hint="eastAsia"/>
        </w:rPr>
        <w:t>》以专业、客观的视角，全面分析了太阳能跟踪系统行业的产业链结构、市场规模与需求，探讨了太阳能跟踪系统价格走势。太阳能跟踪系统报告客观展现了行业现状，科学预测了太阳能跟踪系统市场前景与发展趋势。同时，报告聚焦于太阳能跟踪系统重点企业，剖析了市场竞争格局、集中度及品牌影响力。进一步细分市场，挖掘了太阳能跟踪系统各细分领域的增长潜能。太阳能跟踪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太阳能跟踪系统行业概述</w:t>
      </w:r>
      <w:r>
        <w:rPr>
          <w:rFonts w:hint="eastAsia"/>
        </w:rPr>
        <w:br/>
      </w:r>
      <w:r>
        <w:rPr>
          <w:rFonts w:hint="eastAsia"/>
        </w:rPr>
        <w:t>　　第一节 太阳能跟踪系统定义与分类</w:t>
      </w:r>
      <w:r>
        <w:rPr>
          <w:rFonts w:hint="eastAsia"/>
        </w:rPr>
        <w:br/>
      </w:r>
      <w:r>
        <w:rPr>
          <w:rFonts w:hint="eastAsia"/>
        </w:rPr>
        <w:t>　　第二节 太阳能跟踪系统应用领域</w:t>
      </w:r>
      <w:r>
        <w:rPr>
          <w:rFonts w:hint="eastAsia"/>
        </w:rPr>
        <w:br/>
      </w:r>
      <w:r>
        <w:rPr>
          <w:rFonts w:hint="eastAsia"/>
        </w:rPr>
        <w:t>　　第三节 太阳能跟踪系统行业经济指标分析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一、太阳能跟踪系统行业赢利性评估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二、太阳能跟踪系统行业成长速度分析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三、太阳能跟踪系统附加值提升空间探讨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四、太阳能跟踪系统行业进入壁垒分析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五、太阳能跟踪系统行业风险性评估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六、太阳能跟踪系统行业周期性分析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七、太阳能跟踪系统行业竞争程度指标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八、太阳能跟踪系统行业成熟度综合分析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太阳能跟踪系统产业链及经营模式分析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三、太阳能跟踪系统销售模式与渠道策略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全球太阳能跟踪系统市场发展分析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2023-2024年全球太阳能跟踪系统行业发展分析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一、全球太阳能跟踪系统行业市场规模与趋势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二、全球太阳能跟踪系统行业发展特点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三、全球太阳能跟踪系统行业竞争格局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主要国家与地区太阳能跟踪系统市场分析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2025-2031年全球太阳能跟踪系统行业发展趋势与前景预测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一、太阳能跟踪系统技术发展趋势</w:t>
      </w:r>
      <w:r>
        <w:rPr>
          <w:rFonts w:hint="eastAsia"/>
        </w:rPr>
        <w:br/>
      </w:r>
      <w:r>
        <w:rPr>
          <w:rFonts w:hint="eastAsia"/>
        </w:rPr>
        <w:t>　　　　二、太阳能跟踪系统行业发展趋势</w:t>
      </w:r>
      <w:r>
        <w:rPr>
          <w:rFonts w:hint="eastAsia"/>
        </w:rPr>
        <w:br/>
      </w:r>
      <w:r>
        <w:rPr>
          <w:rFonts w:hint="eastAsia"/>
        </w:rPr>
        <w:t>　　　　三、太阳能跟踪系统行业发展潜力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中国太阳能跟踪系统行业市场分析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2023-2024年太阳能跟踪系统产能与投资动态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一、国内太阳能跟踪系统产能现状与利用效率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二、太阳能跟踪系统产能扩张与投资动态分析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2025-2031年太阳能跟踪系统行业产量统计与趋势预测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一、2020-2024年太阳能跟踪系统行业数据与增长趋势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1、2020-2024年太阳能跟踪系统产量及增长趋势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2、2020-2024年太阳能跟踪系统细分产品产量及份额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二、太阳能跟踪系统产量影响因素分析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三、2025-2031年太阳能跟踪系统产量预测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2025-2031年太阳能跟踪系统市场需求与销售分析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一、2023-2024年太阳能跟踪系统行业需求现状</w:t>
      </w:r>
      <w:r>
        <w:rPr>
          <w:rFonts w:hint="eastAsia"/>
        </w:rPr>
        <w:br/>
      </w:r>
      <w:r>
        <w:rPr>
          <w:rFonts w:hint="eastAsia"/>
        </w:rPr>
        <w:t>　　　　二、太阳能跟踪系统客户群体与需求特点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三、2020-2024年太阳能跟踪系统行业销售规模分析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四、2025-2031年太阳能跟踪系统市场增长潜力与规模预测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中国太阳能跟踪系统细分市场分析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一、2023-2024年太阳能跟踪系统主要细分产品市场现状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2023-2024年中国太阳能跟踪系统技术发展研究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当前太阳能跟踪系统技术发展现状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太阳能跟踪系统技术未来发展趋势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太阳能跟踪系统价格机制与竞争策略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一、2020-2024年太阳能跟踪系统市场价格走势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太阳能跟踪系统定价策略与方法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2025-2031年太阳能跟踪系统价格竞争态势与趋势预测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中国太阳能跟踪系统行业重点区域市场研究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2023-2024年重点区域太阳能跟踪系统市场发展概况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三、2025-2031年太阳能跟踪系统行业发展潜力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三、2025-2031年太阳能跟踪系统行业发展潜力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三、2025-2031年太阳能跟踪系统行业发展潜力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三、2025-2031年太阳能跟踪系统行业发展潜力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二、2020-2024年太阳能跟踪系统市场需求规模情况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三、2025-2031年太阳能跟踪系统行业发展潜力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2020-2024年中国太阳能跟踪系统行业进出口情况分析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太阳能跟踪系统行业进口规模与来源分析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一、2020-2024年太阳能跟踪系统进口规模分析</w:t>
      </w:r>
      <w:r>
        <w:rPr>
          <w:rFonts w:hint="eastAsia"/>
        </w:rPr>
        <w:br/>
      </w:r>
      <w:r>
        <w:rPr>
          <w:rFonts w:hint="eastAsia"/>
        </w:rPr>
        <w:t>　　　　二、太阳能跟踪系统主要进口来源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太阳能跟踪系统行业出口规模与目的地分析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一、2020-2024年太阳能跟踪系统出口规模分析</w:t>
      </w:r>
      <w:r>
        <w:rPr>
          <w:rFonts w:hint="eastAsia"/>
        </w:rPr>
        <w:br/>
      </w:r>
      <w:r>
        <w:rPr>
          <w:rFonts w:hint="eastAsia"/>
        </w:rPr>
        <w:t>　　　　二、太阳能跟踪系统主要出口目的地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2020-2024年中国太阳能跟踪系统总体规模与财务指标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中国太阳能跟踪系统行业总体规模分析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一、太阳能跟踪系统企业数量与结构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二、太阳能跟踪系统从业人员规模</w:t>
      </w:r>
      <w:r>
        <w:rPr>
          <w:rFonts w:hint="eastAsia"/>
        </w:rPr>
        <w:br/>
      </w:r>
      <w:r>
        <w:rPr>
          <w:rFonts w:hint="eastAsia"/>
        </w:rPr>
        <w:t>　　　　三、太阳能跟踪系统行业资产状况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中国太阳能跟踪系统行业财务指标总体分析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太阳能跟踪系统行业重点企业经营状况分析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太阳能跟踪系统重点企业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太阳能跟踪系统领先企业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太阳能跟踪系统标杆企业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太阳能跟踪系统代表企业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太阳能跟踪系统龙头企业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太阳能跟踪系统重点企业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中国太阳能跟踪系统行业竞争格局分析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太阳能跟踪系统行业竞争格局总览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2023-2024年太阳能跟踪系统行业竞争力分析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一、太阳能跟踪系统供应商议价能力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四、太阳能跟踪系统替代品威胁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2020-2024年太阳能跟踪系统行业企业并购活动分析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2023-2024年太阳能跟踪系统行业会展与招投标活动分析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一、太阳能跟踪系统行业会展活动及其市场影响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2025年中国太阳能跟踪系统企业发展策略分析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太阳能跟踪系统市场策略分析</w:t>
      </w:r>
      <w:r>
        <w:rPr>
          <w:rFonts w:hint="eastAsia"/>
        </w:rPr>
        <w:br/>
      </w:r>
      <w:r>
        <w:rPr>
          <w:rFonts w:hint="eastAsia"/>
        </w:rPr>
        <w:t>　　　　一、太阳能跟踪系统市场定位与拓展策略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二、太阳能跟踪系统市场细分与目标客户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太阳能跟踪系统销售策略分析</w:t>
      </w:r>
      <w:r>
        <w:rPr>
          <w:rFonts w:hint="eastAsia"/>
        </w:rPr>
        <w:br/>
      </w:r>
      <w:r>
        <w:rPr>
          <w:rFonts w:hint="eastAsia"/>
        </w:rPr>
        <w:t>　　　　一、太阳能跟踪系统销售渠道与网络建设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提高太阳能跟踪系统企业竞争力建议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一、太阳能跟踪系统技术创新与管理优化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太阳能跟踪系统品牌战略思考</w:t>
      </w:r>
      <w:r>
        <w:rPr>
          <w:rFonts w:hint="eastAsia"/>
        </w:rPr>
        <w:br/>
      </w:r>
      <w:r>
        <w:rPr>
          <w:rFonts w:hint="eastAsia"/>
        </w:rPr>
        <w:t>　　　　一、太阳能跟踪系统品牌建设与维护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二、太阳能跟踪系统品牌影响力与市场竞争力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中国太阳能跟踪系统行业风险与对策</w:t>
      </w:r>
      <w:r>
        <w:rPr>
          <w:rFonts w:hint="eastAsia"/>
        </w:rPr>
        <w:br/>
      </w:r>
      <w:r>
        <w:rPr>
          <w:rFonts w:hint="eastAsia"/>
        </w:rPr>
        <w:t>　　第一节 太阳能跟踪系统行业SWOT分析</w:t>
      </w:r>
      <w:r>
        <w:rPr>
          <w:rFonts w:hint="eastAsia"/>
        </w:rPr>
        <w:br/>
      </w:r>
      <w:r>
        <w:rPr>
          <w:rFonts w:hint="eastAsia"/>
        </w:rPr>
        <w:t>　　　　一、太阳能跟踪系统行业优势分析</w:t>
      </w:r>
      <w:r>
        <w:rPr>
          <w:rFonts w:hint="eastAsia"/>
        </w:rPr>
        <w:br/>
      </w:r>
      <w:r>
        <w:rPr>
          <w:rFonts w:hint="eastAsia"/>
        </w:rPr>
        <w:t>　　　　二、太阳能跟踪系统行业劣势分析</w:t>
      </w:r>
      <w:r>
        <w:rPr>
          <w:rFonts w:hint="eastAsia"/>
        </w:rPr>
        <w:br/>
      </w:r>
      <w:r>
        <w:rPr>
          <w:rFonts w:hint="eastAsia"/>
        </w:rPr>
        <w:t>　　　　三、太阳能跟踪系统市场机会探索</w:t>
      </w:r>
      <w:r>
        <w:rPr>
          <w:rFonts w:hint="eastAsia"/>
        </w:rPr>
        <w:br/>
      </w:r>
      <w:r>
        <w:rPr>
          <w:rFonts w:hint="eastAsia"/>
        </w:rPr>
        <w:t>　　　　四、太阳能跟踪系统市场威胁评估</w:t>
      </w:r>
      <w:r>
        <w:rPr>
          <w:rFonts w:hint="eastAsia"/>
        </w:rPr>
        <w:br/>
      </w:r>
      <w:r>
        <w:rPr>
          <w:rFonts w:hint="eastAsia"/>
        </w:rPr>
        <w:t>　　第二节 太阳能跟踪系统行业风险及对策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2025-2031年中国太阳能跟踪系统行业前景与发展趋势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太阳能跟踪系统行业发展环境分析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2025-2031年太阳能跟踪系统行业发展趋势与方向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一、太阳能跟踪系统行业发展方向预测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二、太阳能跟踪系统发展趋势分析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2025-2031年太阳能跟踪系统行业发展潜力与机遇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一、太阳能跟踪系统市场发展潜力评估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二、太阳能跟踪系统新兴市场与机遇探索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太阳能跟踪系统行业研究结论与建议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太阳能跟踪系统行业发展建议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太阳能跟踪系统行业类别</w:t>
      </w:r>
      <w:r>
        <w:rPr>
          <w:rFonts w:hint="eastAsia"/>
        </w:rPr>
        <w:br/>
      </w:r>
      <w:r>
        <w:rPr>
          <w:rFonts w:hint="eastAsia"/>
        </w:rPr>
        <w:t>　　图表 太阳能跟踪系统行业产业链调研</w:t>
      </w:r>
      <w:r>
        <w:rPr>
          <w:rFonts w:hint="eastAsia"/>
        </w:rPr>
        <w:br/>
      </w:r>
      <w:r>
        <w:rPr>
          <w:rFonts w:hint="eastAsia"/>
        </w:rPr>
        <w:t>　　图表 太阳能跟踪系统行业现状</w:t>
      </w:r>
      <w:r>
        <w:rPr>
          <w:rFonts w:hint="eastAsia"/>
        </w:rPr>
        <w:br/>
      </w:r>
      <w:r>
        <w:rPr>
          <w:rFonts w:hint="eastAsia"/>
        </w:rPr>
        <w:t>　　图表 太阳能跟踪系统行业标准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2020-2024年中国太阳能跟踪系统市场规模</w:t>
      </w:r>
      <w:r>
        <w:rPr>
          <w:rFonts w:hint="eastAsia"/>
        </w:rPr>
        <w:br/>
      </w:r>
      <w:r>
        <w:rPr>
          <w:rFonts w:hint="eastAsia"/>
        </w:rPr>
        <w:t>　　图表 2024年中国太阳能跟踪系统行业产能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2020-2024年中国太阳能跟踪系统产量</w:t>
      </w:r>
      <w:r>
        <w:rPr>
          <w:rFonts w:hint="eastAsia"/>
        </w:rPr>
        <w:br/>
      </w:r>
      <w:r>
        <w:rPr>
          <w:rFonts w:hint="eastAsia"/>
        </w:rPr>
        <w:t>　　图表 太阳能跟踪系统行业动态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2024年中国太阳能跟踪系统行业需求区域调研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2020-2024年中国太阳能跟踪系统行情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2020-2024年中国太阳能跟踪系统进口数据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2020-2024年中国太阳能跟踪系统行业企业数量统计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**地区太阳能跟踪系统市场规模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**地区太阳能跟踪系统市场调研</w:t>
      </w:r>
      <w:r>
        <w:rPr>
          <w:rFonts w:hint="eastAsia"/>
        </w:rPr>
        <w:br/>
      </w:r>
      <w:r>
        <w:rPr>
          <w:rFonts w:hint="eastAsia"/>
        </w:rPr>
        <w:t>　　图表 **地区太阳能跟踪系统行业市场需求分析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太阳能跟踪系统行业竞争对手分析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太阳能跟踪系统重点企业（三）成长能力情况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2025-2031年中国太阳能跟踪系统市场规模预测</w:t>
      </w:r>
      <w:r>
        <w:rPr>
          <w:rFonts w:hint="eastAsia"/>
        </w:rPr>
        <w:br/>
      </w:r>
      <w:r>
        <w:rPr>
          <w:rFonts w:hint="eastAsia"/>
        </w:rPr>
        <w:t>　　图表 太阳能跟踪系统行业准入条件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2025年中国太阳能跟踪系统市场前景分析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2025-2031年中国太阳能跟踪系统行业发展趋势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1eaebdb34a7d" w:history="1">
        <w:r>
          <w:rPr>
            <w:rStyle w:val="Hyperlink"/>
          </w:rPr>
          <w:t>2025-2031年中国太阳能跟踪系统市场调查研究与发展前景报告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81eaebdb34a7d" w:history="1">
        <w:r>
          <w:rPr>
            <w:rStyle w:val="Hyperlink"/>
          </w:rPr>
          <w:t>https://www.20087.com/5/01/TaiYangNengGenZongXiTongDeQianJing.html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c2b3ab3014047" w:history="1">
      <w:r>
        <w:rPr>
          <w:rStyle w:val="Hyperlink"/>
        </w:rPr>
        <w:t>2025-2031年中国太阳能跟踪系统市场调查研究与发展前景报告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iYangNengGenZongXiTongDeQianJing.html" TargetMode="External" Id="R21081eaebdb3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iYangNengGenZongXiTongDeQianJing.html" TargetMode="External" Id="R3f1c2b3ab30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2024-12-08T23:19:08Z</dcterms:created>
  <dcterms:modified xsi:type="dcterms:W3CDTF">2024-12-09T00:19:08Z</dcterms:modified>
  <dc:subject>2025-2031年中国太阳能跟踪系统市场调查研究与发展前景报告</dc:subject>
  <dc:title>2025-2031年中国太阳能跟踪系统市场调查研究与发展前景报告</dc:title>
  <cp:keywords>2025-2031年中国太阳能跟踪系统市场调查研究与发展前景报告</cp:keywords>
  <dc:description>2025-2031年中国太阳能跟踪系统市场调查研究与发展前景报告</dc:description>
</cp:coreProperties>
</file>