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0372ac2349e4" w:history="1">
              <w:r>
                <w:rPr>
                  <w:rStyle w:val="Hyperlink"/>
                </w:rPr>
                <w:t>2026-2032年中国智能电源插座行业现状与前景分析报告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0372ac2349e4" w:history="1">
              <w:r>
                <w:rPr>
                  <w:rStyle w:val="Hyperlink"/>
                </w:rPr>
                <w:t>2026-2032年中国智能电源插座行业现状与前景分析报告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60372ac2349e4" w:history="1">
                <w:r>
                  <w:rPr>
                    <w:rStyle w:val="Hyperlink"/>
                  </w:rPr>
                  <w:t>https://www.20087.com/5/11/ZhiNengDianYuanChaZuoDeQianJing.html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插座是传统电力传输装置向智能化、节能化转型的核心终端设备，通过内置微控制器、电能计量芯片及无线通信模块，实现了对电器运行状态的实时监测与远程控制。目前，智能插座已从单一的“远程开关”升级为家庭能源管理的关键节点，广泛应用于消除家电待机功耗、定时断电及用电安全预警等场景。在技术架构上，现代智能插座普遍采用阻燃工程塑料与耐高温铜合金导体，并集成了过载保护、防雷击及儿童安全防护等多重机制。随着物联网技术的普及，主流产品已全面支持Wi-Fi、Zigbee等通信协议，能够与全屋智能系统无缝联动，并具备电量统计与异常状态自动切断功能，大幅提升了家庭用电的安全性与便捷性。</w:t>
      </w:r>
      <w:r>
        <w:rPr>
          <w:rFonts w:hint="eastAsia"/>
        </w:rPr>
        <w:br/>
      </w:r>
      <w:r>
        <w:rPr>
          <w:rFonts w:hint="eastAsia"/>
        </w:rPr>
        <w:t>　　未来，智能电源插座将加速向具备自主决策能力的“智慧能源中枢”演进。市场调研网指出，随着人工智能与边缘计算技术的深度融入，插座将具备复杂环境下的自主感知能力，能够根据用户生活习惯与电网负荷指令，自动调节供电策略，实现从被动响应向主动管理的跨越。在“双碳”目标驱动下，绿色化与快充技术将成为行业核心壁垒，生物基可降解材料的应用比例将持续提升，而基于第三代半导体（如氮化镓）的百瓦级快充模块将全面普及。此外，跨品牌通用互联协议的落地将彻底打破生态壁垒，智能插座将作为连接传统电器与智慧生活空间的桥梁，深度参与虚拟电厂与分布式能源调度，成为支撑新型电力系统的重要微型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60372ac2349e4" w:history="1">
        <w:r>
          <w:rPr>
            <w:rStyle w:val="Hyperlink"/>
          </w:rPr>
          <w:t>2026-2032年中国智能电源插座行业现状与前景分析报告</w:t>
        </w:r>
      </w:hyperlink>
      <w:r>
        <w:rPr>
          <w:rFonts w:hint="eastAsia"/>
        </w:rPr>
        <w:t>》，2025年智能电源插座行业市场规模达 亿元，预计2032年市场规模将达 亿元，期间年均复合增长率（CAGR）达 %。报告系统梳理了智能电源插座行业的产业链结构，详细分析了智能电源插座市场规模与需求状况，并对市场价格、行业现状及未来前景进行了客观评估。报告结合智能电源插座技术现状与发展方向，对行业趋势作出科学预测，同时聚焦智能电源插座重点企业，解析竞争格局、市场集中度及品牌影响力。通过对智能电源插座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智能电源插座行业概述</w:t>
      </w:r>
      <w:r>
        <w:rPr>
          <w:rFonts w:hint="eastAsia"/>
        </w:rPr>
        <w:br/>
      </w:r>
      <w:r>
        <w:rPr>
          <w:rFonts w:hint="eastAsia"/>
        </w:rPr>
        <w:t>　　第一节 智能电源插座定义与分类</w:t>
      </w:r>
      <w:r>
        <w:rPr>
          <w:rFonts w:hint="eastAsia"/>
        </w:rPr>
        <w:br/>
      </w:r>
      <w:r>
        <w:rPr>
          <w:rFonts w:hint="eastAsia"/>
        </w:rPr>
        <w:t>　　第二节 智能电源插座应用领域</w:t>
      </w:r>
      <w:r>
        <w:rPr>
          <w:rFonts w:hint="eastAsia"/>
        </w:rPr>
        <w:br/>
      </w:r>
      <w:r>
        <w:rPr>
          <w:rFonts w:hint="eastAsia"/>
        </w:rPr>
        <w:t>　　第三节 智能电源插座行业经济指标分析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智能电源插座产业链及经营模式分析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三、智能电源插座销售模式及销售渠道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全球智能电源插座市场发展综述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2020-2025年全球智能电源插座市场规模与趋势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主要国家与地区智能电源插座市场分析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2026-2032年全球智能电源插座行业发展趋势与前景预测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中国智能电源插座行业市场分析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2025-2026年智能电源插座产能与投资动态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一、国内智能电源插座产能及利用情况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二、智能电源插座产能扩张与投资动态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2026-2032年智能电源插座行业产量统计与趋势预测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一、2020-2025年智能电源插座行业产量数据统计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1、2020-2025年智能电源插座产量及增长趋势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2、2020-2025年智能电源插座细分产品产量及份额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二、影响智能电源插座产量的关键因素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三、2026-2032年智能电源插座产量预测</w:t>
      </w:r>
      <w:r>
        <w:rPr>
          <w:rFonts w:hint="eastAsia"/>
        </w:rPr>
        <w:br/>
      </w:r>
      <w:r>
        <w:rPr>
          <w:rFonts w:hint="eastAsia"/>
        </w:rPr>
        <w:t>　　第三节 2026-2032年智能电源插座市场需求与销售分析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一、2025-2026年智能电源插座行业需求现状</w:t>
      </w:r>
      <w:r>
        <w:rPr>
          <w:rFonts w:hint="eastAsia"/>
        </w:rPr>
        <w:br/>
      </w:r>
      <w:r>
        <w:rPr>
          <w:rFonts w:hint="eastAsia"/>
        </w:rPr>
        <w:t>　　　　二、智能电源插座客户群体与需求特点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三、2020-2025年智能电源插座行业销售规模分析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四、2026-2032年智能电源插座市场增长潜力与规模预测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中国智能电源插座细分市场与下游应用领域分析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智能电源插座细分市场分析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一、2025-2026年智能电源插座主要细分产品市场现状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智能电源插座下游应用与客户群体分析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一、2025-2026年智能电源插座各应用领域市场现状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2025-2026年智能电源插座行业技术发展现状及趋势分析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智能电源插座行业技术发展现状分析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国内外智能电源插座行业技术差异与原因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智能电源插座行业技术发展方向、趋势预测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提升智能电源插座行业技术能力策略建议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智能电源插座价格机制与竞争策略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一、2020-2025年智能电源插座市场价格走势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智能电源插座定价策略与方法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2026-2032年智能电源插座价格竞争态势与趋势预测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中国智能电源插座行业重点区域市场研究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2025-2026年重点区域智能电源插座市场发展概况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二、2020-2025年智能电源插座市场需求规模情况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三、2026-2032年智能电源插座行业发展潜力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2020-2025年中国智能电源插座行业进出口情况分析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智能电源插座行业进口情况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一、2020-2025年智能电源插座进口规模及增长情况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二、智能电源插座主要进口来源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智能电源插座行业出口情况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一、2020-2025年智能电源插座出口规模及增长情况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二、智能电源插座主要出口目的地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2020-2025年中国智能电源插座行业总体发展与财务状况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2020-2025年中国智能电源插座行业规模情况</w:t>
      </w:r>
      <w:r>
        <w:rPr>
          <w:rFonts w:hint="eastAsia"/>
        </w:rPr>
        <w:br/>
      </w:r>
      <w:r>
        <w:rPr>
          <w:rFonts w:hint="eastAsia"/>
        </w:rPr>
        <w:t>　　　　一、智能电源插座行业企业数量规模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二、智能电源插座行业从业人员规模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三、智能电源插座行业市场敏感性分析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2020-2025年中国智能电源插座行业财务能力分析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一、智能电源插座行业盈利能力</w:t>
      </w:r>
      <w:r>
        <w:rPr>
          <w:rFonts w:hint="eastAsia"/>
        </w:rPr>
        <w:br/>
      </w:r>
      <w:r>
        <w:rPr>
          <w:rFonts w:hint="eastAsia"/>
        </w:rPr>
        <w:t>　　　　二、智能电源插座行业偿债能力</w:t>
      </w:r>
      <w:r>
        <w:rPr>
          <w:rFonts w:hint="eastAsia"/>
        </w:rPr>
        <w:br/>
      </w:r>
      <w:r>
        <w:rPr>
          <w:rFonts w:hint="eastAsia"/>
        </w:rPr>
        <w:t>　　　　三、智能电源插座行业营运能力</w:t>
      </w:r>
      <w:r>
        <w:rPr>
          <w:rFonts w:hint="eastAsia"/>
        </w:rPr>
        <w:br/>
      </w:r>
      <w:r>
        <w:rPr>
          <w:rFonts w:hint="eastAsia"/>
        </w:rPr>
        <w:t>　　　　四、智能电源插座行业发展能力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智能电源插座行业重点企业调研分析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二、企业智能电源插座业务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中国智能电源插座行业竞争格局分析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智能电源插座行业竞争格局总览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2025-2026年智能电源插座行业竞争力分析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2020-2025年智能电源插座行业企业并购活动分析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2025-2026年智能电源插座行业会展与招投标活动分析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一、智能电源插座行业会展活动及其市场影响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2026年中国智能电源插座企业发展企业发展策略与建议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智能电源插座销售模式与渠道策略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智能电源插座品牌与市场推广策略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智能电源插座研发投入与技术创新能力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智能电源插座合作联盟与资源整合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中国智能电源插座行业风险与对策</w:t>
      </w:r>
      <w:r>
        <w:rPr>
          <w:rFonts w:hint="eastAsia"/>
        </w:rPr>
        <w:br/>
      </w:r>
      <w:r>
        <w:rPr>
          <w:rFonts w:hint="eastAsia"/>
        </w:rPr>
        <w:t>　　第一节 智能电源插座行业SWOT分析</w:t>
      </w:r>
      <w:r>
        <w:rPr>
          <w:rFonts w:hint="eastAsia"/>
        </w:rPr>
        <w:br/>
      </w:r>
      <w:r>
        <w:rPr>
          <w:rFonts w:hint="eastAsia"/>
        </w:rPr>
        <w:t>　　　　一、智能电源插座行业优势</w:t>
      </w:r>
      <w:r>
        <w:rPr>
          <w:rFonts w:hint="eastAsia"/>
        </w:rPr>
        <w:br/>
      </w:r>
      <w:r>
        <w:rPr>
          <w:rFonts w:hint="eastAsia"/>
        </w:rPr>
        <w:t>　　　　二、智能电源插座行业劣势</w:t>
      </w:r>
      <w:r>
        <w:rPr>
          <w:rFonts w:hint="eastAsia"/>
        </w:rPr>
        <w:br/>
      </w:r>
      <w:r>
        <w:rPr>
          <w:rFonts w:hint="eastAsia"/>
        </w:rPr>
        <w:t>　　　　三、智能电源插座市场机会</w:t>
      </w:r>
      <w:r>
        <w:rPr>
          <w:rFonts w:hint="eastAsia"/>
        </w:rPr>
        <w:br/>
      </w:r>
      <w:r>
        <w:rPr>
          <w:rFonts w:hint="eastAsia"/>
        </w:rPr>
        <w:t>　　　　四、智能电源插座市场威胁</w:t>
      </w:r>
      <w:r>
        <w:rPr>
          <w:rFonts w:hint="eastAsia"/>
        </w:rPr>
        <w:br/>
      </w:r>
      <w:r>
        <w:rPr>
          <w:rFonts w:hint="eastAsia"/>
        </w:rPr>
        <w:t>　　第二节 智能电源插座行业风险及对策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2026-2032年中国智能电源插座行业前景与发展趋势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2025-2026年智能电源插座行业发展环境分析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一、智能电源插座行业主管部门与监管体制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二、智能电源插座行业主要法律法规及政策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三、智能电源插座行业标准与质量监管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2026-2032年智能电源插座行业发展趋势与方向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2026-2032年智能电源插座行业发展潜力与机遇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智能电源插座行业研究结论与建议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中^智林^－智能电源插座行业发展建议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智能电源插座行业类别</w:t>
      </w:r>
      <w:r>
        <w:rPr>
          <w:rFonts w:hint="eastAsia"/>
        </w:rPr>
        <w:br/>
      </w:r>
      <w:r>
        <w:rPr>
          <w:rFonts w:hint="eastAsia"/>
        </w:rPr>
        <w:t>　　图表 智能电源插座行业产业链调研</w:t>
      </w:r>
      <w:r>
        <w:rPr>
          <w:rFonts w:hint="eastAsia"/>
        </w:rPr>
        <w:br/>
      </w:r>
      <w:r>
        <w:rPr>
          <w:rFonts w:hint="eastAsia"/>
        </w:rPr>
        <w:t>　　图表 智能电源插座行业现状</w:t>
      </w:r>
      <w:r>
        <w:rPr>
          <w:rFonts w:hint="eastAsia"/>
        </w:rPr>
        <w:br/>
      </w:r>
      <w:r>
        <w:rPr>
          <w:rFonts w:hint="eastAsia"/>
        </w:rPr>
        <w:t>　　图表 智能电源插座行业标准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2025年中国智能电源插座行业产能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2020-2025年中国智能电源插座行业产量统计</w:t>
      </w:r>
      <w:r>
        <w:rPr>
          <w:rFonts w:hint="eastAsia"/>
        </w:rPr>
        <w:br/>
      </w:r>
      <w:r>
        <w:rPr>
          <w:rFonts w:hint="eastAsia"/>
        </w:rPr>
        <w:t>　　图表 智能电源插座行业动态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2025年中国智能电源插座行业需求区域调研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2020-2025年中国智能电源插座行情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2020-2025年中国智能电源插座行业企业数量统计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**地区智能电源插座市场规模</w:t>
      </w:r>
      <w:r>
        <w:rPr>
          <w:rFonts w:hint="eastAsia"/>
        </w:rPr>
        <w:br/>
      </w:r>
      <w:r>
        <w:rPr>
          <w:rFonts w:hint="eastAsia"/>
        </w:rPr>
        <w:t>　　图表 **地区智能电源插座行业市场需求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**地区智能电源插座市场调研</w:t>
      </w:r>
      <w:r>
        <w:rPr>
          <w:rFonts w:hint="eastAsia"/>
        </w:rPr>
        <w:br/>
      </w:r>
      <w:r>
        <w:rPr>
          <w:rFonts w:hint="eastAsia"/>
        </w:rPr>
        <w:t>　　图表 **地区智能电源插座行业市场需求分析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**地区智能电源插座市场规模</w:t>
      </w:r>
      <w:r>
        <w:rPr>
          <w:rFonts w:hint="eastAsia"/>
        </w:rPr>
        <w:br/>
      </w:r>
      <w:r>
        <w:rPr>
          <w:rFonts w:hint="eastAsia"/>
        </w:rPr>
        <w:t>　　图表 **地区智能电源插座行业市场需求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**地区智能电源插座市场调研</w:t>
      </w:r>
      <w:r>
        <w:rPr>
          <w:rFonts w:hint="eastAsia"/>
        </w:rPr>
        <w:br/>
      </w:r>
      <w:r>
        <w:rPr>
          <w:rFonts w:hint="eastAsia"/>
        </w:rPr>
        <w:t>　　图表 **地区智能电源插座行业市场需求分析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智能电源插座行业竞争对手分析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智能电源插座重点企业（二）经营情况分析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智能电源插座重点企业（二）主要经济指标情况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智能电源插座重点企业（三）成长能力情况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2026-2032年中国智能电源插座行业产能预测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2026-2032年中国智能电源插座行业产量预测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2026-2032年中国智能电源插座市场需求预测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2026-2032年中国智能电源插座行业市场规模预测</w:t>
      </w:r>
      <w:r>
        <w:rPr>
          <w:rFonts w:hint="eastAsia"/>
        </w:rPr>
        <w:br/>
      </w:r>
      <w:r>
        <w:rPr>
          <w:rFonts w:hint="eastAsia"/>
        </w:rPr>
        <w:t>　　图表 智能电源插座行业准入条件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2026-2032年中国智能电源插座行业信息化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2026-2032年中国智能电源插座市场前景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2026-2032年中国智能电源插座行业风险分析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2026-2032年中国智能电源插座行业发展趋势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0372ac2349e4" w:history="1">
        <w:r>
          <w:rPr>
            <w:rStyle w:val="Hyperlink"/>
          </w:rPr>
          <w:t>2026-2032年中国智能电源插座行业现状与前景分析报告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60372ac2349e4" w:history="1">
        <w:r>
          <w:rPr>
            <w:rStyle w:val="Hyperlink"/>
          </w:rPr>
          <w:t>https://www.20087.com/5/11/ZhiNengDianYuanChaZuoDeQianJing.html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994f6dce45f9" w:history="1">
      <w:r>
        <w:rPr>
          <w:rStyle w:val="Hyperlink"/>
        </w:rPr>
        <w:t>2026-2032年中国智能电源插座行业现状与前景分析报告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NengDianYuanChaZuoDeQianJing.html" TargetMode="External" Id="R46d60372ac23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NengDianYuanChaZuoDeQianJing.html" TargetMode="External" Id="Rd4be994f6dce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2026-06-10T09:23:10Z</dcterms:created>
  <dcterms:modified xsi:type="dcterms:W3CDTF">2026-06-10T10:23:10Z</dcterms:modified>
  <dc:subject>2026-2032年中国智能电源插座行业现状与前景分析报告</dc:subject>
  <dc:title>2026-2032年中国智能电源插座行业现状与前景分析报告</dc:title>
  <cp:keywords>2026-2032年中国智能电源插座行业现状与前景分析报告</cp:keywords>
  <dc:description>2026-2032年中国智能电源插座行业现状与前景分析报告</dc:description>
</cp:coreProperties>
</file>